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B9" w:rsidRPr="00F2203B" w:rsidRDefault="00F2203B" w:rsidP="00F22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Мастер -</w:t>
      </w:r>
      <w:r w:rsidR="00872FB9" w:rsidRPr="00F2203B">
        <w:rPr>
          <w:rFonts w:ascii="Times New Roman" w:hAnsi="Times New Roman" w:cs="Times New Roman"/>
          <w:b/>
          <w:sz w:val="28"/>
        </w:rPr>
        <w:t xml:space="preserve"> класс для воспитателей старших и подготовительных групп</w:t>
      </w:r>
    </w:p>
    <w:p w:rsidR="00872FB9" w:rsidRDefault="00872FB9" w:rsidP="00FC42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203B">
        <w:rPr>
          <w:rFonts w:ascii="Times New Roman" w:hAnsi="Times New Roman" w:cs="Times New Roman"/>
          <w:b/>
          <w:sz w:val="28"/>
        </w:rPr>
        <w:t>«Игра как средство обучения дошкольников грамоте»</w:t>
      </w:r>
    </w:p>
    <w:p w:rsidR="00FC42A4" w:rsidRPr="00FC42A4" w:rsidRDefault="00FC42A4" w:rsidP="00FC42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Каждый родитель задумывается над вопросом: нужно ли научить ребенка читать и писать перед его поступлением в школу?</w:t>
      </w:r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В связи с изменением приоритетов в современном дошкольном образовании работу по обучению основам грамоты предпочтительно начинать уже со средней группы.  Исследования лингвистов, психологов, педагогов показали, что </w:t>
      </w:r>
      <w:proofErr w:type="gramStart"/>
      <w:r w:rsidRPr="00872FB9">
        <w:rPr>
          <w:rFonts w:ascii="Times New Roman" w:hAnsi="Times New Roman" w:cs="Times New Roman"/>
          <w:sz w:val="28"/>
        </w:rPr>
        <w:t>дошкольники  наиболее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 восприимчивы к звуковой стороне речи. Основной акцент </w:t>
      </w:r>
      <w:proofErr w:type="gramStart"/>
      <w:r w:rsidRPr="00872FB9">
        <w:rPr>
          <w:rFonts w:ascii="Times New Roman" w:hAnsi="Times New Roman" w:cs="Times New Roman"/>
          <w:sz w:val="28"/>
        </w:rPr>
        <w:t>в  моей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работе ставится на развитие у детей фонематического слуха и фонематического восприятия, а так же на формирование умений и навыков, необходимых для успешного обучения чтению и письму в начальной школе. Всем хорошо известно, что неумение читать и медленное чтение (побуквенное) является серьезным тормозом в обучении ребенка в школе. За время своей работы я начала хорошо понимать необходимость обучения грамоте уже в детском саду. Это подтверждают высказывания родителей, дети которых пошли в школу. У детей происходит формирование фонематического слуха, т.е. умение слышать, различать и дифференцировать звуки родного языка. Я считаю, что обучение грамоте детей дошкольного возраста необходимо, потому что:</w:t>
      </w:r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– требования начальной школы стали выше, и многие родители искренне заинтересованы в обучении детей чтению; </w:t>
      </w:r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– появилось много трудностей в обучении детей письму и чтению в школе;</w:t>
      </w:r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– не все дети справляются с темпом, предложенным школьной программой; </w:t>
      </w:r>
    </w:p>
    <w:p w:rsidR="00872FB9" w:rsidRPr="00872FB9" w:rsidRDefault="00872FB9" w:rsidP="00FC42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– физиологическая и психологическая готовность к школьному обучению формируется задолго до поступления в школу и не заканчивается в первом классе.</w:t>
      </w:r>
    </w:p>
    <w:p w:rsidR="00872FB9" w:rsidRPr="00872FB9" w:rsidRDefault="00872FB9" w:rsidP="00872FB9">
      <w:pPr>
        <w:spacing w:after="0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Занятие строится в игровой форме, так как именно в игре развиваются творческие способности личности. В.А. Сухомлинский сказал: “Игра – это искра, зажигающая огонек пытливости и любознательности!” Во все занятия включаю всевозможные игры по обучению грамоте, занимательные упражнения, фонематические, лексические, грамматические, графические и даже подвижные игры. В своей работе я часто ввожу игровые ситуации, сказочные персонажи, сюрпризные моменты, которые так нравятся детям.</w:t>
      </w:r>
    </w:p>
    <w:p w:rsidR="00872FB9" w:rsidRPr="00872FB9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Процесс обучения грамоте будет легким, если станет для детей ярким, захватывающим, наполненным живыми образами, звуками, мелодиями. Для этого необходимо создать предметно-развивающую среду.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Материал соответствует возрастным особенностям детей индивидуальным особенностям детей.</w:t>
      </w:r>
    </w:p>
    <w:p w:rsidR="00872FB9" w:rsidRPr="00872FB9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Организуя работу по подготовке к обучению грамоте, </w:t>
      </w:r>
      <w:proofErr w:type="gramStart"/>
      <w:r w:rsidRPr="00872FB9">
        <w:rPr>
          <w:rFonts w:ascii="Times New Roman" w:hAnsi="Times New Roman" w:cs="Times New Roman"/>
          <w:sz w:val="28"/>
        </w:rPr>
        <w:t>всегда  помню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, что главное – учитывать особенности ребенка-дошкольника, его интересы и потребности. Из-за учебной работы нельзя ломать привычный уклад жизни, перегружать сетку занятий, сокращать время игр и других видов детской деятельности. Дошкольнику необходима правильная организация его </w:t>
      </w:r>
      <w:r w:rsidRPr="00872FB9">
        <w:rPr>
          <w:rFonts w:ascii="Times New Roman" w:hAnsi="Times New Roman" w:cs="Times New Roman"/>
          <w:sz w:val="28"/>
        </w:rPr>
        <w:lastRenderedPageBreak/>
        <w:t>полноценной жизнедеятельности в детском саду. Поэтому подготовка к школе – не самоцель, а результат организации полноценной, эмоционально насыщенной жизнедеятельности ребенка, удовлетворяющей его интересы и потребности на протяжении всего дошкольного детства. Знания, полученные ребенком, являются, прежде всего, условием личностного развития. Важность знаний заключается не в их накоплении, а в возможности с их помощью решать необходимые жизненные задачи.</w:t>
      </w:r>
    </w:p>
    <w:p w:rsidR="00FC42A4" w:rsidRPr="00FC42A4" w:rsidRDefault="00872FB9" w:rsidP="00FC42A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Не маловажное значение в работе с дошкольниками имеет стиль общения. Ребенок – личность.</w:t>
      </w:r>
    </w:p>
    <w:p w:rsidR="00872FB9" w:rsidRPr="00872FB9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Главные условия разумного воспитания - чуткость, терпение, доброжелательность, ласка, умение расположить к себе воспитанников. Почти всегда можно найти способ убедить малыша не строгостью, а лаской, уместной шуткой, сказкой. Пусть ребенок чувствует свой успех, делает какие – то маленькие открытия для себя и с радостью идет и на занятия ко мне.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Работая по такому </w:t>
      </w:r>
      <w:proofErr w:type="gramStart"/>
      <w:r w:rsidRPr="00872FB9">
        <w:rPr>
          <w:rFonts w:ascii="Times New Roman" w:hAnsi="Times New Roman" w:cs="Times New Roman"/>
          <w:sz w:val="28"/>
        </w:rPr>
        <w:t>принципу,  считаю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что, смогу заложить в ребенке систему знаний, которая станет фундаментом к последующему успешному обучению детей в школе, а так же поможет сформировать ребенка, как личность.</w:t>
      </w:r>
    </w:p>
    <w:p w:rsidR="00872FB9" w:rsidRP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Данный мастер-класс позволяет решать следующие задачи:</w:t>
      </w:r>
    </w:p>
    <w:p w:rsidR="00872FB9" w:rsidRPr="00FC42A4" w:rsidRDefault="00872FB9" w:rsidP="00FC42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 xml:space="preserve">- создавать условия </w:t>
      </w:r>
      <w:proofErr w:type="gramStart"/>
      <w:r w:rsidRPr="00FC42A4">
        <w:rPr>
          <w:rFonts w:ascii="Times New Roman" w:hAnsi="Times New Roman" w:cs="Times New Roman"/>
          <w:sz w:val="28"/>
        </w:rPr>
        <w:t>для успешной подготовке</w:t>
      </w:r>
      <w:proofErr w:type="gramEnd"/>
      <w:r w:rsidRPr="00FC42A4">
        <w:rPr>
          <w:rFonts w:ascii="Times New Roman" w:hAnsi="Times New Roman" w:cs="Times New Roman"/>
          <w:sz w:val="28"/>
        </w:rPr>
        <w:t xml:space="preserve"> к школе, помочь дошкольнику подготовиться     к школе;</w:t>
      </w:r>
    </w:p>
    <w:p w:rsidR="00872FB9" w:rsidRPr="00FC42A4" w:rsidRDefault="00872FB9" w:rsidP="00FC42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накопить определённый багаж знаний, умений и навыков у детей, которые послужат базой для последующего школьного обучения;</w:t>
      </w:r>
    </w:p>
    <w:p w:rsidR="00872FB9" w:rsidRPr="00FC42A4" w:rsidRDefault="00872FB9" w:rsidP="00FC42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FC42A4">
        <w:rPr>
          <w:rFonts w:ascii="Times New Roman" w:hAnsi="Times New Roman" w:cs="Times New Roman"/>
          <w:sz w:val="28"/>
        </w:rPr>
        <w:t>подготовить  дошкольников</w:t>
      </w:r>
      <w:proofErr w:type="gramEnd"/>
      <w:r w:rsidRPr="00FC42A4">
        <w:rPr>
          <w:rFonts w:ascii="Times New Roman" w:hAnsi="Times New Roman" w:cs="Times New Roman"/>
          <w:sz w:val="28"/>
        </w:rPr>
        <w:t xml:space="preserve"> к чтению и письму;</w:t>
      </w:r>
    </w:p>
    <w:p w:rsidR="00872FB9" w:rsidRPr="00FC42A4" w:rsidRDefault="00872FB9" w:rsidP="00FC42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сформировать у детей качества, необходимые для обучения в школе;</w:t>
      </w:r>
    </w:p>
    <w:p w:rsidR="00872FB9" w:rsidRPr="00FC42A4" w:rsidRDefault="00872FB9" w:rsidP="00FC42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развить фонематический слух и фонематическое восприятие у детей дошкольного возраста.</w:t>
      </w:r>
    </w:p>
    <w:p w:rsidR="00872FB9" w:rsidRP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Эти задачи можно реализовать, если:</w:t>
      </w:r>
    </w:p>
    <w:p w:rsidR="00872FB9" w:rsidRPr="00FC42A4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сделать процесс обучения интересным и доступным;</w:t>
      </w:r>
    </w:p>
    <w:p w:rsidR="00872FB9" w:rsidRPr="00FC42A4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создать условия для обогащения зрительных образов;</w:t>
      </w:r>
    </w:p>
    <w:p w:rsidR="00872FB9" w:rsidRPr="00FC42A4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sz w:val="28"/>
        </w:rPr>
        <w:t>-  показать эффективность использования игровых технологий в обучении дошкольников грамоте и передать педагогический опыт проведения игр.</w:t>
      </w:r>
    </w:p>
    <w:p w:rsidR="00872FB9" w:rsidRP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Цель мастер-класса:</w:t>
      </w:r>
      <w:r w:rsidRPr="00FC42A4">
        <w:rPr>
          <w:rFonts w:ascii="Times New Roman" w:hAnsi="Times New Roman" w:cs="Times New Roman"/>
          <w:sz w:val="28"/>
        </w:rPr>
        <w:t xml:space="preserve"> Познакомить педагогов с практическими приемами работы с детьми при обучении грамоте.</w:t>
      </w:r>
    </w:p>
    <w:p w:rsidR="00872FB9" w:rsidRP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Методы: беседы, практическая деятельность, обсуждения, анализ, рефлексия.</w:t>
      </w:r>
    </w:p>
    <w:p w:rsid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872FB9">
        <w:rPr>
          <w:rFonts w:ascii="Times New Roman" w:hAnsi="Times New Roman" w:cs="Times New Roman"/>
          <w:sz w:val="28"/>
        </w:rPr>
        <w:t>магнитная доска, алфавит, буквы А и М, волшебная ниточка, счетные палочки.</w:t>
      </w:r>
    </w:p>
    <w:p w:rsidR="00872FB9" w:rsidRPr="00FC42A4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Содержание мастер-класса: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- Уважаемые коллеги, каждый из вас в преддверии школы хотел бы, чтобы школьная жизнь ваших воспитанников начиналась безболезненно и успешно. К концу старшего дошкольного возраста ребенок проявляет интерес к познанию мира, стремится овладеть грамотой — чтением, письмом, счетом. Вот я и задумалась, как можно помочь малышу? Как подготовить его к школе? Думаю, что вам тоже не безразлична школьная жизнь ваших детей. Я бы хотела поделиться с вами своим опытом, как я помогаю детям накопить определенный </w:t>
      </w:r>
      <w:r w:rsidRPr="00872FB9">
        <w:rPr>
          <w:rFonts w:ascii="Times New Roman" w:hAnsi="Times New Roman" w:cs="Times New Roman"/>
          <w:sz w:val="28"/>
        </w:rPr>
        <w:lastRenderedPageBreak/>
        <w:t>багаж знаний, умений и навыков, которые послужат базой для последующего школьного обучения. Важное место в этом багаже я уделяю чтению и письму, формированию у детей качеств, необходимых для обучения в школе.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Безусловно, в дошкольном возрасте игра является ведущим видом деятельности детей, поэтому она и стала лучшей моей помощницей.</w:t>
      </w:r>
    </w:p>
    <w:p w:rsidR="00872FB9" w:rsidRPr="00872FB9" w:rsidRDefault="00872FB9" w:rsidP="00FC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Уважаемые взрослые, на первом этапе мы знакомимся с образом буквы, её особенностями, запоминаем её, сравниваем ее с другими буквами, на что она похожа, находим её в тексте.</w:t>
      </w:r>
    </w:p>
    <w:p w:rsidR="00872FB9" w:rsidRPr="00FC42A4" w:rsidRDefault="00FC42A4" w:rsidP="00FC4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Например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872FB9">
        <w:rPr>
          <w:rFonts w:ascii="Times New Roman" w:hAnsi="Times New Roman" w:cs="Times New Roman"/>
          <w:sz w:val="28"/>
        </w:rPr>
        <w:t>Дети,  сегодня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мы будем знакомиться с первой буквой алфавита — буквой А.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Кто мне скажет, на что она похожа?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Может кто-нибудь придумает интересную историю о том, как получилась буква А?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Давайте попробуем её изобразить с помощью счетных палочек.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А давайте поиграем в прятки, поищем букву в тексте, а заодно и посчитаем, сколько их спряталось.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Уважаемые коллеги, важно обязательно сразу знакомить детей со звуком этой буквы.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- Дети, оказывается букву А можно услышать и произнести. Вот смотрите, я открыла рот и говорю эту букву, произношу ее, а она звучит. Попробуйте и вы. Называется этот звук — А, и пишется он вот так.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 Воздух выходит изо рта свободно, легко, ничто ему не мешает. Этот звук состоит из голоса, поэтому он гласный.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Уважаемые коллеги, таким образом, я даю понятие гласного звука.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-Дети, давайте его обозначим красным квадратиком, и все гласные звуки, мы будем так обозначать.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А теперь поиграем, придумайте слово такое, где слышен звук А </w:t>
      </w:r>
      <w:proofErr w:type="gramStart"/>
      <w:r w:rsidRPr="00872FB9">
        <w:rPr>
          <w:rFonts w:ascii="Times New Roman" w:hAnsi="Times New Roman" w:cs="Times New Roman"/>
          <w:sz w:val="28"/>
        </w:rPr>
        <w:t>( в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начале, в середине, в конце). </w:t>
      </w:r>
      <w:proofErr w:type="gramStart"/>
      <w:r w:rsidRPr="00872FB9">
        <w:rPr>
          <w:rFonts w:ascii="Times New Roman" w:hAnsi="Times New Roman" w:cs="Times New Roman"/>
          <w:sz w:val="28"/>
        </w:rPr>
        <w:t>Я  читаю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вам предложение, а вы хлопаете, когда слышите звук А и т. д.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Мы и поем на таких занятиях: тихо </w:t>
      </w:r>
      <w:proofErr w:type="gramStart"/>
      <w:r w:rsidRPr="00872FB9">
        <w:rPr>
          <w:rFonts w:ascii="Times New Roman" w:hAnsi="Times New Roman" w:cs="Times New Roman"/>
          <w:sz w:val="28"/>
        </w:rPr>
        <w:t>и  громко</w:t>
      </w:r>
      <w:proofErr w:type="gramEnd"/>
      <w:r w:rsidRPr="00872FB9">
        <w:rPr>
          <w:rFonts w:ascii="Times New Roman" w:hAnsi="Times New Roman" w:cs="Times New Roman"/>
          <w:sz w:val="28"/>
        </w:rPr>
        <w:t>, весело и грустно, коротко и протяжно.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После этого, уважаемые коллеги, мы приступаем к </w:t>
      </w:r>
      <w:proofErr w:type="gramStart"/>
      <w:r w:rsidRPr="00872FB9">
        <w:rPr>
          <w:rFonts w:ascii="Times New Roman" w:hAnsi="Times New Roman" w:cs="Times New Roman"/>
          <w:sz w:val="28"/>
        </w:rPr>
        <w:t>знакомству  с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согласными звуками.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72FB9">
        <w:rPr>
          <w:rFonts w:ascii="Times New Roman" w:hAnsi="Times New Roman" w:cs="Times New Roman"/>
          <w:sz w:val="28"/>
        </w:rPr>
        <w:t>Например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с буквой </w:t>
      </w:r>
      <w:r w:rsidR="00FC42A4">
        <w:rPr>
          <w:rFonts w:ascii="Times New Roman" w:hAnsi="Times New Roman" w:cs="Times New Roman"/>
          <w:sz w:val="28"/>
        </w:rPr>
        <w:t>«</w:t>
      </w:r>
      <w:r w:rsidRPr="00872FB9">
        <w:rPr>
          <w:rFonts w:ascii="Times New Roman" w:hAnsi="Times New Roman" w:cs="Times New Roman"/>
          <w:sz w:val="28"/>
        </w:rPr>
        <w:t>М</w:t>
      </w:r>
      <w:r w:rsidR="00FC42A4">
        <w:rPr>
          <w:rFonts w:ascii="Times New Roman" w:hAnsi="Times New Roman" w:cs="Times New Roman"/>
          <w:sz w:val="28"/>
        </w:rPr>
        <w:t xml:space="preserve">» </w:t>
      </w:r>
      <w:r w:rsidRPr="00872FB9">
        <w:rPr>
          <w:rFonts w:ascii="Times New Roman" w:hAnsi="Times New Roman" w:cs="Times New Roman"/>
          <w:sz w:val="28"/>
        </w:rPr>
        <w:t>(выставляю на доску).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- На что эта буква похожа? Давайте её тоже построим. Посчитайте, сколько палочек понадобится, чтобы построить ее?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Ребята, буква М тоже имеет звук. А кто из вас самый внимательный, тот и скажет мне, в чем особенность произношения этого звука? Давайте произнесем его вместе. Он поётся? Вам легко его произносить? Что мешает? Дети, значит он не гласный. Слушайте меня внимательно: воздух при произношении этого звука встречает препятствие — губы. Этот звук согласный. Давайте обозначим его зелёным квадратиком. А хотите узнать, почему его называют согласным? Потому что он живет в согласии с гласными и образует слоги, когда встанет рядышком.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lastRenderedPageBreak/>
        <w:t xml:space="preserve">Обязательно поиграйте со звуком: загадайте загадку, найди звук; вычеркни картинки, в названии которых нет заданного звука; кто умеет произносить данный звук; выучите скороговорку; придумай </w:t>
      </w:r>
      <w:proofErr w:type="gramStart"/>
      <w:r w:rsidRPr="00872FB9">
        <w:rPr>
          <w:rFonts w:ascii="Times New Roman" w:hAnsi="Times New Roman" w:cs="Times New Roman"/>
          <w:sz w:val="28"/>
        </w:rPr>
        <w:t>слово  на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данный звук; покажи картинку ту, где спрятался этот звук и т. д. По аналогии, дорогие мои коллеги, мы знакомимся с остальными </w:t>
      </w:r>
      <w:proofErr w:type="gramStart"/>
      <w:r w:rsidRPr="00872FB9">
        <w:rPr>
          <w:rFonts w:ascii="Times New Roman" w:hAnsi="Times New Roman" w:cs="Times New Roman"/>
          <w:sz w:val="28"/>
        </w:rPr>
        <w:t>согласными  звуками</w:t>
      </w:r>
      <w:proofErr w:type="gramEnd"/>
      <w:r w:rsidRPr="00872FB9">
        <w:rPr>
          <w:rFonts w:ascii="Times New Roman" w:hAnsi="Times New Roman" w:cs="Times New Roman"/>
          <w:sz w:val="28"/>
        </w:rPr>
        <w:t>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При введении первых согласных, дети начинают читать </w:t>
      </w:r>
      <w:proofErr w:type="gramStart"/>
      <w:r w:rsidRPr="00872FB9">
        <w:rPr>
          <w:rFonts w:ascii="Times New Roman" w:hAnsi="Times New Roman" w:cs="Times New Roman"/>
          <w:sz w:val="28"/>
        </w:rPr>
        <w:t>слоги,  из</w:t>
      </w:r>
      <w:proofErr w:type="gramEnd"/>
      <w:r w:rsidRPr="00872FB9">
        <w:rPr>
          <w:rFonts w:ascii="Times New Roman" w:hAnsi="Times New Roman" w:cs="Times New Roman"/>
          <w:sz w:val="28"/>
        </w:rPr>
        <w:t xml:space="preserve"> знакомых букв односоставные слова. Мы строим мостики из волшебных ниточек, которыми связываем два звука.</w:t>
      </w:r>
    </w:p>
    <w:p w:rsidR="00872FB9" w:rsidRPr="00872FB9" w:rsidRDefault="00FC42A4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</w:t>
      </w:r>
      <w:r w:rsidR="00872FB9" w:rsidRPr="00872FB9">
        <w:rPr>
          <w:rFonts w:ascii="Times New Roman" w:hAnsi="Times New Roman" w:cs="Times New Roman"/>
          <w:sz w:val="28"/>
        </w:rPr>
        <w:t>мер, на доске выставляю две буквы — М и А, соединяю их волшебной ниточкой. Ребята, посмотрите, как получаются слоги. Для этого сначала начинаем произносить первый звук. Тянем его до тех пор, пока я веду указкой по ниточке. Как только мы подошли к другой букве, не прерывая песенку этой, начинаем петь второй звук. Давайте попробуем. А теперь можно поменять местами буквы.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Молодцы, ребята! Вот мы с вами и совершили первые шаги к чтению.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 xml:space="preserve">Конечно, в процессе используются игры: «Буквы рассыпались», «Соедини ниточкой похожие предметы», «Напиши, кто как кричит», «Буква спряталась» и т. д. Дети могут поиграть с алфавитной азбукой, собирают из частей букву, собирают </w:t>
      </w:r>
      <w:proofErr w:type="spellStart"/>
      <w:r w:rsidRPr="00872FB9">
        <w:rPr>
          <w:rFonts w:ascii="Times New Roman" w:hAnsi="Times New Roman" w:cs="Times New Roman"/>
          <w:sz w:val="28"/>
        </w:rPr>
        <w:t>пазлы</w:t>
      </w:r>
      <w:proofErr w:type="spellEnd"/>
      <w:r w:rsidRPr="00872FB9">
        <w:rPr>
          <w:rFonts w:ascii="Times New Roman" w:hAnsi="Times New Roman" w:cs="Times New Roman"/>
          <w:sz w:val="28"/>
        </w:rPr>
        <w:t xml:space="preserve"> — алфавит, играют с магнитной азбукой, инсценируют сказки, разгадывают загадки про буквы, описывают их, изображают.</w:t>
      </w:r>
    </w:p>
    <w:p w:rsidR="00872FB9" w:rsidRPr="00872FB9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FB9">
        <w:rPr>
          <w:rFonts w:ascii="Times New Roman" w:hAnsi="Times New Roman" w:cs="Times New Roman"/>
          <w:sz w:val="28"/>
        </w:rPr>
        <w:t>На этом я заканчиваю свой сегодняшний мастер-класс.</w:t>
      </w:r>
    </w:p>
    <w:p w:rsidR="00872FB9" w:rsidRPr="00FC42A4" w:rsidRDefault="00872FB9" w:rsidP="00FC4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C42A4">
        <w:rPr>
          <w:rFonts w:ascii="Times New Roman" w:hAnsi="Times New Roman" w:cs="Times New Roman"/>
          <w:b/>
          <w:sz w:val="28"/>
        </w:rPr>
        <w:t>(</w:t>
      </w:r>
      <w:proofErr w:type="gramStart"/>
      <w:r w:rsidRPr="00FC42A4">
        <w:rPr>
          <w:rFonts w:ascii="Times New Roman" w:hAnsi="Times New Roman" w:cs="Times New Roman"/>
          <w:b/>
          <w:sz w:val="28"/>
        </w:rPr>
        <w:t>Обсуждение )</w:t>
      </w:r>
      <w:proofErr w:type="gramEnd"/>
    </w:p>
    <w:p w:rsidR="009E7D7B" w:rsidRPr="00872FB9" w:rsidRDefault="009E7D7B" w:rsidP="00FC42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9E7D7B" w:rsidRPr="00872FB9" w:rsidSect="00FC42A4">
      <w:pgSz w:w="11906" w:h="16838"/>
      <w:pgMar w:top="1134" w:right="991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F"/>
    <w:rsid w:val="001F72EF"/>
    <w:rsid w:val="00872FB9"/>
    <w:rsid w:val="009E7D7B"/>
    <w:rsid w:val="00F2203B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F44F-ADCD-41DA-A851-88E930A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2024-02-29T19:31:00Z</dcterms:created>
  <dcterms:modified xsi:type="dcterms:W3CDTF">2024-03-01T06:50:00Z</dcterms:modified>
</cp:coreProperties>
</file>