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CA" w:rsidRPr="00F34233" w:rsidRDefault="00436F0B" w:rsidP="00F34233">
      <w:pPr>
        <w:tabs>
          <w:tab w:val="center" w:pos="4819"/>
          <w:tab w:val="left" w:pos="6096"/>
          <w:tab w:val="left" w:pos="6225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F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margin-left:-5.7pt;margin-top:.3pt;width:211.5pt;height:9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L0zgIAAMA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" filled="f" stroked="f">
            <v:textbox>
              <w:txbxContent>
                <w:p w:rsidR="008632D4" w:rsidRPr="00F34233" w:rsidRDefault="008632D4" w:rsidP="008632D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2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</w:t>
                  </w:r>
                </w:p>
                <w:p w:rsidR="008632D4" w:rsidRPr="00F34233" w:rsidRDefault="00F34233" w:rsidP="00F34233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2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8632D4" w:rsidRPr="00F342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ротоколом педагогического</w:t>
                  </w:r>
                </w:p>
                <w:p w:rsidR="008632D4" w:rsidRPr="00F34233" w:rsidRDefault="008632D4" w:rsidP="008632D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2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совета</w:t>
                  </w:r>
                </w:p>
                <w:p w:rsidR="008632D4" w:rsidRPr="00F34233" w:rsidRDefault="008632D4" w:rsidP="008632D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2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от__________№ ______</w:t>
                  </w:r>
                </w:p>
                <w:p w:rsidR="008632D4" w:rsidRPr="00D5482D" w:rsidRDefault="008632D4" w:rsidP="008632D4">
                  <w:pPr>
                    <w:spacing w:after="0" w:line="240" w:lineRule="auto"/>
                  </w:pPr>
                </w:p>
                <w:p w:rsidR="004654CA" w:rsidRDefault="004654CA" w:rsidP="008632D4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4654CA">
        <w:tab/>
      </w:r>
      <w:r w:rsidR="004654CA">
        <w:tab/>
      </w:r>
      <w:r w:rsidR="001C330E">
        <w:t xml:space="preserve">  </w:t>
      </w:r>
      <w:r w:rsidR="004654CA" w:rsidRPr="00F34233">
        <w:rPr>
          <w:rFonts w:ascii="Times New Roman" w:hAnsi="Times New Roman" w:cs="Times New Roman"/>
          <w:sz w:val="24"/>
          <w:szCs w:val="24"/>
        </w:rPr>
        <w:t>УТВЕРЖДАЮ</w:t>
      </w:r>
    </w:p>
    <w:p w:rsidR="004654CA" w:rsidRPr="00F34233" w:rsidRDefault="004654CA" w:rsidP="00F34233">
      <w:pPr>
        <w:tabs>
          <w:tab w:val="left" w:pos="5529"/>
          <w:tab w:val="left" w:pos="6237"/>
          <w:tab w:val="left" w:pos="6379"/>
        </w:tabs>
        <w:spacing w:after="0" w:line="240" w:lineRule="auto"/>
        <w:ind w:right="-285"/>
        <w:rPr>
          <w:sz w:val="24"/>
          <w:szCs w:val="24"/>
        </w:rPr>
      </w:pPr>
      <w:r w:rsidRPr="00F34233">
        <w:rPr>
          <w:rFonts w:ascii="Times New Roman" w:hAnsi="Times New Roman" w:cs="Times New Roman"/>
          <w:sz w:val="24"/>
          <w:szCs w:val="24"/>
        </w:rPr>
        <w:tab/>
      </w:r>
      <w:r w:rsidR="001C330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34233">
        <w:rPr>
          <w:rFonts w:ascii="Times New Roman" w:hAnsi="Times New Roman" w:cs="Times New Roman"/>
          <w:sz w:val="24"/>
          <w:szCs w:val="24"/>
        </w:rPr>
        <w:t>Заведующий ГБДОУ</w:t>
      </w:r>
    </w:p>
    <w:p w:rsidR="004654CA" w:rsidRPr="00F34233" w:rsidRDefault="004654CA" w:rsidP="004654CA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 w:rsidRPr="00F34233">
        <w:rPr>
          <w:sz w:val="24"/>
          <w:szCs w:val="24"/>
        </w:rPr>
        <w:tab/>
      </w:r>
      <w:r w:rsidR="001C330E">
        <w:rPr>
          <w:rFonts w:ascii="Times New Roman" w:hAnsi="Times New Roman" w:cs="Times New Roman"/>
          <w:sz w:val="24"/>
          <w:szCs w:val="24"/>
        </w:rPr>
        <w:t>_________З.М. Гинаева</w:t>
      </w:r>
    </w:p>
    <w:p w:rsidR="004654CA" w:rsidRPr="00F34233" w:rsidRDefault="004654CA" w:rsidP="004654CA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 w:rsidRPr="00F34233">
        <w:rPr>
          <w:rFonts w:ascii="Times New Roman" w:hAnsi="Times New Roman" w:cs="Times New Roman"/>
          <w:sz w:val="24"/>
          <w:szCs w:val="24"/>
        </w:rPr>
        <w:tab/>
        <w:t>«___» _________2021г.</w:t>
      </w:r>
    </w:p>
    <w:p w:rsidR="004654CA" w:rsidRPr="004654CA" w:rsidRDefault="004654CA" w:rsidP="004654CA">
      <w:pPr>
        <w:rPr>
          <w:rFonts w:ascii="Times New Roman" w:hAnsi="Times New Roman" w:cs="Times New Roman"/>
          <w:sz w:val="28"/>
          <w:szCs w:val="28"/>
        </w:rPr>
      </w:pPr>
    </w:p>
    <w:p w:rsidR="004654CA" w:rsidRDefault="004654CA" w:rsidP="00F3423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4654CA" w:rsidRPr="004654CA" w:rsidRDefault="004654CA" w:rsidP="004654C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654CA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4654CA" w:rsidRDefault="004654CA" w:rsidP="004654CA">
      <w:pPr>
        <w:tabs>
          <w:tab w:val="left" w:pos="195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654CA">
        <w:rPr>
          <w:rFonts w:ascii="Times New Roman" w:eastAsia="Calibri" w:hAnsi="Times New Roman" w:cs="Times New Roman"/>
          <w:b/>
          <w:sz w:val="28"/>
          <w:szCs w:val="28"/>
        </w:rPr>
        <w:t>об индивидуальном учебном плане</w:t>
      </w:r>
    </w:p>
    <w:p w:rsidR="004654CA" w:rsidRDefault="004654CA" w:rsidP="004654CA">
      <w:pPr>
        <w:tabs>
          <w:tab w:val="left" w:pos="195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465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БДОУ </w:t>
      </w:r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 xml:space="preserve">«Детский сад </w:t>
      </w:r>
      <w:r w:rsidR="001C330E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№121</w:t>
      </w:r>
    </w:p>
    <w:p w:rsidR="004654CA" w:rsidRPr="004654CA" w:rsidRDefault="004654CA" w:rsidP="004654CA">
      <w:pPr>
        <w:tabs>
          <w:tab w:val="left" w:pos="195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«С</w:t>
      </w:r>
      <w:r w:rsidR="001C330E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елима</w:t>
      </w:r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»</w:t>
      </w:r>
      <w:r w:rsidR="001C330E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г</w:t>
      </w:r>
      <w:r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.Г</w:t>
      </w:r>
      <w:r w:rsidR="001C330E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розный</w:t>
      </w:r>
    </w:p>
    <w:p w:rsidR="004654CA" w:rsidRDefault="004654CA" w:rsidP="00465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4CA" w:rsidRPr="00F34233" w:rsidRDefault="004654CA" w:rsidP="004654CA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4233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1.1.Настоящее Положение об индивидуальном учебном плане в ДОУ разработано в соответствии с Федеральным законом от 29.12.2012 № 273-ФЗ «Об образовании в Российской Федерации» (ст.34, п.3) с изменениями от 8 декабря 2020 года, Федеральным государственным образовательным стандартом дошкольного образования (ФГОС ДО), утвержденным Приказом </w:t>
      </w:r>
      <w:proofErr w:type="spellStart"/>
      <w:r w:rsidRPr="004654CA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 России №1155 от 17 октября 2013г с изменениями на 21 января 2019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и Уставом дошкольного образовательного учреждения.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1.2.Данное Положение об индивидуальном учебном плане в ДОУ определяет цели и задачи, направленность, структуру и содержание индивидуального учебного плана, устанавливает ответственность и регламентирует порядок разработки, утверждения и внесения изменений в индивидуальный учебный план в дошкольном образовательном учреждении.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1.3.Индивидуальный учебный план - учебный план, обеспечивающий освоение основной общеобразовательной программы дошкольного образования на основе индивидуализации ее содержания с учетом особенностей и образовательных потребностей конкретного воспитанника.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1.4.Индивидуальный учебный план разрабатывается для отдельного воспитанника детского сада или группы воспитанников на основе учебного плана дошкольного образовательного учреждения.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1.5.Цель настоящего Положения об индивидуальном учебном плане ДОУ (детского сада) - регламентация процесса формирования и реализации индивидуальных учебных планов для воспитанников дошкольного образовательного учреждения.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1.6.Индивидуальный учебный план призван: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обеспечить развитие потенциала воспитанников;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обеспечить освоение основной общеобразовательной программы дошкольного образования детьми при наличии трудностей обучения или находящихся в особой жизненной ситуации;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обеспечить учет индивидуальных особенностей образования детей с ограниченными возможностями здоровья.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1.7.Индивидуальный учебный план реализуется в образовательном учреждении в соответствии с Положением о порядке реализации индивидуального учебного плана в ДОУ и реализует право детей на получение образования в объеме, установленном ФГОС дошкольного образования с максимальной учебной нагрузкой, соответствующей требованиям СанПиН 2.4.1.3049-13.</w:t>
      </w:r>
    </w:p>
    <w:p w:rsidR="004654CA" w:rsidRPr="004654CA" w:rsidRDefault="004654CA" w:rsidP="00F342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54CA">
        <w:rPr>
          <w:rFonts w:ascii="Times New Roman" w:eastAsia="Calibri" w:hAnsi="Times New Roman" w:cs="Times New Roman"/>
          <w:b/>
          <w:sz w:val="24"/>
          <w:szCs w:val="24"/>
        </w:rPr>
        <w:t>2. Цели, задачи индивидуального учебного плана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2.1.Основной целью реализации индивидуального учебного плана является удовлетворение образовательных потребностей и поддержка одаренных воспитанников ДОУ, детей с </w:t>
      </w:r>
      <w:r w:rsidRPr="004654C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ограниченными возможностями здоровья (ОВЗ), посредством выбора оптимального набора учебных предметов, темпов и сроков их освоения.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2.2.Достижение основной цели индивидуального учебного плана в ДОУ при осуществлении основной деятельности обеспечивается через решение следующих основных (сопровождающих) целей реализации индивидуального учебного плана: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2.2.1.Установление равного доступа к полноценному дошкольному образованию различным категориям воспитанников в соответствии с их способностями, индивидуальными склонностями и потребностями, учитывая детей с </w:t>
      </w:r>
      <w:proofErr w:type="spellStart"/>
      <w:r w:rsidRPr="004654CA">
        <w:rPr>
          <w:rFonts w:ascii="Times New Roman" w:eastAsia="Calibri" w:hAnsi="Times New Roman" w:cs="Times New Roman"/>
          <w:sz w:val="24"/>
          <w:szCs w:val="24"/>
        </w:rPr>
        <w:t>дезадаптацией</w:t>
      </w:r>
      <w:proofErr w:type="spellEnd"/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, неспособностью к освоению образовательных программ в условиях большого детского коллектива, для детей, имеющих ограничения по здоровью.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2.3.Основными задачами индивидуального учебного плана являются: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обеспечение преемственности между дошкольным и начальным общим образованием;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эффективная подготовка детей к освоению программ начального общего образования;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поддержка одаренных воспитанников дошкольного образовательного учреждения;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поддержка детей с ограниченными возможностями здоровья;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обеспечение доступа к дополнительному образованию детей, осуществляемому в соответствии с Положением о дополнительном образовании в ДОУ, с </w:t>
      </w:r>
      <w:proofErr w:type="spellStart"/>
      <w:r w:rsidRPr="004654CA">
        <w:rPr>
          <w:rFonts w:ascii="Times New Roman" w:eastAsia="Calibri" w:hAnsi="Times New Roman" w:cs="Times New Roman"/>
          <w:sz w:val="24"/>
          <w:szCs w:val="24"/>
        </w:rPr>
        <w:t>дезадаптацией</w:t>
      </w:r>
      <w:proofErr w:type="spellEnd"/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 в рамках большого коллектива; детей, имеющих ограничения по здоровью.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2.4.Основными принципами индивидуального учебного плана в ДОУ являются: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дифференциация;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вариативность;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диверсификация;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индивидуализация.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54CA" w:rsidRPr="004654CA" w:rsidRDefault="004654CA" w:rsidP="00F342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54CA">
        <w:rPr>
          <w:rFonts w:ascii="Times New Roman" w:eastAsia="Calibri" w:hAnsi="Times New Roman" w:cs="Times New Roman"/>
          <w:b/>
          <w:sz w:val="24"/>
          <w:szCs w:val="24"/>
        </w:rPr>
        <w:t>3. Направленность индивидуальных учебных планов воспитанников</w:t>
      </w:r>
    </w:p>
    <w:p w:rsidR="004654CA" w:rsidRPr="004654CA" w:rsidRDefault="004654CA" w:rsidP="00F34233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3.1.Цель обучения по индивидуальному учебному плану - создание условий для реализации образовательных программ для детей: 3.1.1. с высокой степенью успешности в освоении образовательных программ; 3.1.2. с наличием признаков одаренности по следующим направлениям: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соревнования, конкурсы;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художественно-эстетическое;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физическое;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познавательное;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речевое;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социально-коммуникативное.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3.1.3.с ограниченными возможностями здоровья и (или) часто болеющих детей;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3.1.4.с устойчивой </w:t>
      </w:r>
      <w:proofErr w:type="spellStart"/>
      <w:r w:rsidRPr="004654CA">
        <w:rPr>
          <w:rFonts w:ascii="Times New Roman" w:eastAsia="Calibri" w:hAnsi="Times New Roman" w:cs="Times New Roman"/>
          <w:sz w:val="24"/>
          <w:szCs w:val="24"/>
        </w:rPr>
        <w:t>дезадаптацией</w:t>
      </w:r>
      <w:proofErr w:type="spellEnd"/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 и неспособностью к освоению образовательных программ в условиях большого детского коллектива;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3.1.5.длительно отсутствующих детей в течение учебного года.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3.2.Индивидуальные учебные планы являются приложением к основной образовательной программе дошкольного образования, учебно-тематическому плану дошкольного образовательного учреждения на текущий учебный год.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54CA" w:rsidRPr="004654CA" w:rsidRDefault="004654CA" w:rsidP="00F342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54CA">
        <w:rPr>
          <w:rFonts w:ascii="Times New Roman" w:eastAsia="Calibri" w:hAnsi="Times New Roman" w:cs="Times New Roman"/>
          <w:b/>
          <w:sz w:val="24"/>
          <w:szCs w:val="24"/>
        </w:rPr>
        <w:t>4. Индивидуальный учебный план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4.1.Индивидуальный учебный план ДОУ является одним из основных механизмов, обеспечивающих освоение Образовательной программы дошкольного образования на основе индивидуализации её содержания с учетом особенностей и образовательных потребностей конкретного воспитанника, прежде всего, одарённых детей и детей с ограниченными возможностями здоровья, в соответствии с требованиями Федерального государственного образовательного стандарта дошкольного образования (ФГОС ДО).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4.2.Индивидуальные учебные планы разрабатываются для развития ребёнка дошкольного возраста с учётом его возрастных и индивидуальных особенностей и должны быть направлены на </w:t>
      </w:r>
      <w:r w:rsidRPr="004654C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решение задач Федерального государственного образовательного стандарта дошкольного образования (ФГОС ДО).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4.3.Индивидуальные учебные планы разрабатываются с участием родителей (законных представителей) воспитанника.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4.4.Формы организации образовательного процесса в рамках реализации Образовательной программы дошкольного образования определяет само дошкольное образовательное учреждение.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4.5.В целях обеспечения индивидуальных потребностей воспитанников индивидуальный учебный план предусматривает время: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на увеличение учебных часов, отводимых на непосредственную образовательную деятельность,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 и чтения);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на введение заданий, обеспечивающих различные интересы воспитанников дошкольного образовательного учреждения.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4.6.При разработке индивидуального учебного плана участники образовательных отношений руководствуются требованиями Федерального государственного образовательного стандарта дошкольного образования (ФГОС ДО), основываясь на совокупности образовательных областей, которые обеспечивает разностороннее развитие детей: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коммуникативно-личностное развитие;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познавательно-речевое развитие;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художественно-эстетическое развитие;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физическое развитие.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4.7.Условия реализации индивидуального учебного плана должны строго соответствовать условиям реализации Образовательной программы дошкольного образования, установленному Федеральному государственному образовательному стандарту дошкольного образования.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54CA" w:rsidRPr="004654CA" w:rsidRDefault="004654CA" w:rsidP="00F342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54CA">
        <w:rPr>
          <w:rFonts w:ascii="Times New Roman" w:eastAsia="Calibri" w:hAnsi="Times New Roman" w:cs="Times New Roman"/>
          <w:b/>
          <w:sz w:val="24"/>
          <w:szCs w:val="24"/>
        </w:rPr>
        <w:t>5. Структура и содержание индивидуального учебного плана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5.1.Структура индивидуальных учебных планов в ДОУ определяется дошкольной образовательной организацией.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5.2.Содержание индивидуального учебного плана должно: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обеспечивать преемственность содержания основной образовательной программы дошкольного образования (ООП ДО), образовательной программы дошкольного образовательного учреждения;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соответствовать требованиям Федерального государственного образовательного стандарта дошкольного образования (ФГОС ДО);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соответствовать требованиям федерального компонента государственного образовательного стандарта (при реализации);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содержанию основной образовательной программы дошкольного образования;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специфике и традициям дошкольного образовательного учреждения;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запросам участников образовательных отношений.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5.3.Содержание индивидуального учебного плана дошкольного образования определяется: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5.3.Обязательными занятиями, осуществляемыми в процессе организации различных видов детской деятельности: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физическая культура;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музыка;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познавательная деятельность;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речевое развитие, ознакомление с художественной литературой;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художественное творчество;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социально-коммуникативная деятельность.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5.3.2.Учебные предметы, курсы выбираемые родителями (законными представителями) воспитанников дошкольного образовательного учреждения.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54CA" w:rsidRPr="004654CA" w:rsidRDefault="004654CA" w:rsidP="00F342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54C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6. Порядок разработки инди</w:t>
      </w:r>
      <w:bookmarkStart w:id="0" w:name="_GoBack"/>
      <w:bookmarkEnd w:id="0"/>
      <w:r w:rsidRPr="004654CA">
        <w:rPr>
          <w:rFonts w:ascii="Times New Roman" w:eastAsia="Calibri" w:hAnsi="Times New Roman" w:cs="Times New Roman"/>
          <w:b/>
          <w:sz w:val="24"/>
          <w:szCs w:val="24"/>
        </w:rPr>
        <w:t>видуального учебного плана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6.1.Индивидуальный учебный план разрабатывается и утверждается в дошкольном образовательном учреждении после мониторинга воспитанников в начале учебного года.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6.2.Учебно-тематические планы по индивидуальному учебному плану составляет педагог или группа педагогических работников дошкольного образовательного учреждения.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6.3.Подбор материалов, списки воспитанников ДОУ и обоснования для разрешения работать по индивидуальным учебным планам готовятся педагогическим работником, реализующим основную образовательную программу.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6.4.Данные материалы рассматриваются на Педагогическом совете дошкольного образовательного учреждения. Результаты доводятся до сведения родителей (законных представителей) воспитанника.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6.5.Обобщенные результаты поступают к заместителю заведующего (старшему воспитателю), систематизируются, группируются и выносятся на рассмотрение Педагогического совета дошкольного образовательного учреждения.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6.6.Порядок разработки индивидуального учебного плана ДОУ включает следующее: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6.6.1.Основанием формирования индивидуального учебного плана является решение Педагогического совета, закрепленное приказом заведующего "О формировании индивидуального учебного плана ДОУ на учебный год", издаваемого в сентябре текущего учебного года.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6.6.2.Свободная деятельность дополняет и подкрепляет индивидуальный учебный план, согласно запросов родителей (законных представителей) воспитанников, исходя из возможностей дошкольного образовательного учреждения.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6.6.3.Организационные процедуры, формирующие индивидуальный учебный план включают: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анкетирование родителей (законных представителей) обучающихся по выявлению индивидуальных образовательных запросов;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при необходимости проводятся консультации родителей (законных представителей) воспитанников;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родители (законные представители) по итогам обобщения информации заполняют бланк заказа на индивидуальный учебный план, заявление;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заместитель заведующего дошкольным образовательным учреждением (старший воспитатель) и (или) иное лицо, имеющее соответствующие полномочия, готовит макет/проект индивидуального учебного плана и представляет на обсуждение и утверждение Педагогического совета.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проводится работа по составлению расписания с учетом нормативов учебного плана в пределах объемов допустимой учебной нагрузки (СанПин) и ресурсных возможностей дошкольного образовательного учреждения.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54CA" w:rsidRPr="004654CA" w:rsidRDefault="004654CA" w:rsidP="00F342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54CA">
        <w:rPr>
          <w:rFonts w:ascii="Times New Roman" w:eastAsia="Calibri" w:hAnsi="Times New Roman" w:cs="Times New Roman"/>
          <w:b/>
          <w:sz w:val="24"/>
          <w:szCs w:val="24"/>
        </w:rPr>
        <w:t>7. Последовательность действий участников образовательных отношений при формировании индивидуального учебного плана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7.1.Родители (законные представители) воспитанников ДОУ информируются педагогическим работником о возможности обучения ребенка по индивидуальному учебному плану в соответствии с установленными требованиями, в том числе с требованиями, установленными настоящим Положением об индивидуальном учебном плане, при желании родителей воспитанника детского сада осуществлять обучение по индивидуальному учебному плану.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7.2.При составлении индивидуального учебного плана педагог предлагает родителям (законным представителям) воспитанника ознакомиться: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с Образовательной программой дошкольного образования;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с предлагаемым дошкольным образовательным учреждением учебным планом;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с порядком работы по составлению индивидуального учебного плана в дальнейшем и условиями его реализации.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7.3. На основании полученной информации родители (законные представители) воспитанника приступают к выбору занятий, форм работы с ребёнком, соответствующих содержанию Образовательной программой дошкольного образования, для включения в индивидуальный учебный план.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7.4.Подготовленный предварительный индивидуальный учебный план педагогический работник ещё раз обсуждает с родителями (законными представителями) воспитанника дошкольного образовательного учреждения.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7.5.На любом из этапов подготовки индивидуального учебного плана с родителями (законными представителями) воспитанника, с одной стороны, проводятся все необходимые консультации с соответствующими специалистами детского сада, с другой стороны.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7.6. После согласования окончательный вариант учебного плана передаётся ответственному лицу за координацию работы по составлению и реализации индивидуальных учебных планов.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7.7.Индивидуальный учебный план согласовывается ответственным лицом ДОУ за координацию работы по составлению индивидуальных учебных планов и утверждается заведующим дошкольным образовательным учреждением.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7.8.Конкретные сроки составления и утверждения индивидуальных учебных планов устанавливаются распорядительным актом заведующего дошкольным образовательным учреждением.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7.9.Выбор занятий, форм работы для включения в индивидуальный учебный план осуществляется с использованием форм поддержки составления и реализации индивидуального учебного плана, определяемых детским садом, с учётом личностных особенностей ребенка, а так же с учётом особенностей конкретного индивидуального учебного плана.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54CA" w:rsidRPr="004654CA" w:rsidRDefault="004654CA" w:rsidP="00F342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54CA">
        <w:rPr>
          <w:rFonts w:ascii="Times New Roman" w:eastAsia="Calibri" w:hAnsi="Times New Roman" w:cs="Times New Roman"/>
          <w:b/>
          <w:sz w:val="24"/>
          <w:szCs w:val="24"/>
        </w:rPr>
        <w:t>8. Порядок утверждения и внесения изменений в индивидуальный учебный план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8.1.Порядок утверждения индивидуального учебного плана ДОУ предполагает следующие этапы: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8.1.1.Индивидуальный учебный план утверждается на установочном Педагогическом совете, закрепляется приказом по дошкольному образовательному учреждению "О внесении изменений в основную образовательную программу дошкольного образования ДОУ".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8.2.Педагоги, которые будут работать с воспитанниками, реализующими индивидуальный учебный план, разрабатывают рабочую (</w:t>
      </w:r>
      <w:proofErr w:type="spellStart"/>
      <w:r w:rsidRPr="004654CA">
        <w:rPr>
          <w:rFonts w:ascii="Times New Roman" w:eastAsia="Calibri" w:hAnsi="Times New Roman" w:cs="Times New Roman"/>
          <w:sz w:val="24"/>
          <w:szCs w:val="24"/>
        </w:rPr>
        <w:t>ие</w:t>
      </w:r>
      <w:proofErr w:type="spellEnd"/>
      <w:r w:rsidRPr="004654CA">
        <w:rPr>
          <w:rFonts w:ascii="Times New Roman" w:eastAsia="Calibri" w:hAnsi="Times New Roman" w:cs="Times New Roman"/>
          <w:sz w:val="24"/>
          <w:szCs w:val="24"/>
        </w:rPr>
        <w:t>) программу (</w:t>
      </w:r>
      <w:proofErr w:type="spellStart"/>
      <w:r w:rsidRPr="004654CA">
        <w:rPr>
          <w:rFonts w:ascii="Times New Roman" w:eastAsia="Calibri" w:hAnsi="Times New Roman" w:cs="Times New Roman"/>
          <w:sz w:val="24"/>
          <w:szCs w:val="24"/>
        </w:rPr>
        <w:t>ы</w:t>
      </w:r>
      <w:proofErr w:type="spellEnd"/>
      <w:r w:rsidRPr="004654CA">
        <w:rPr>
          <w:rFonts w:ascii="Times New Roman" w:eastAsia="Calibri" w:hAnsi="Times New Roman" w:cs="Times New Roman"/>
          <w:sz w:val="24"/>
          <w:szCs w:val="24"/>
        </w:rPr>
        <w:t>) учебного (</w:t>
      </w:r>
      <w:proofErr w:type="spellStart"/>
      <w:r w:rsidRPr="004654CA">
        <w:rPr>
          <w:rFonts w:ascii="Times New Roman" w:eastAsia="Calibri" w:hAnsi="Times New Roman" w:cs="Times New Roman"/>
          <w:sz w:val="24"/>
          <w:szCs w:val="24"/>
        </w:rPr>
        <w:t>ых</w:t>
      </w:r>
      <w:proofErr w:type="spellEnd"/>
      <w:r w:rsidRPr="004654CA">
        <w:rPr>
          <w:rFonts w:ascii="Times New Roman" w:eastAsia="Calibri" w:hAnsi="Times New Roman" w:cs="Times New Roman"/>
          <w:sz w:val="24"/>
          <w:szCs w:val="24"/>
        </w:rPr>
        <w:t>) предмета (</w:t>
      </w:r>
      <w:proofErr w:type="spellStart"/>
      <w:r w:rsidRPr="004654CA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4654CA">
        <w:rPr>
          <w:rFonts w:ascii="Times New Roman" w:eastAsia="Calibri" w:hAnsi="Times New Roman" w:cs="Times New Roman"/>
          <w:sz w:val="24"/>
          <w:szCs w:val="24"/>
        </w:rPr>
        <w:t>), курса(</w:t>
      </w:r>
      <w:proofErr w:type="spellStart"/>
      <w:r w:rsidRPr="004654CA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) в соответствии с Положением о рабочей программе педагога в ДОУ (или используют имеющиеся программы, прописанные в ООП дошкольного образовательного учреждения).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8.3.Порядок внесения изменений и (или) дополнений в индивидуальный учебный план включает следующее: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8.3.1.Основанием для внесения изменений и (или) дополнений в индивидуальный учебный план может быть: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изменение в законодательных актах;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изменение статуса дошкольного образовательного учреждения;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кадровые изменения;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отсутствие спроса со стороны родителей (законных представителей) воспитанников.</w:t>
      </w:r>
    </w:p>
    <w:p w:rsid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8.3.2.Все изменения и (или) дополнения, вносимые в индивидуальный учебный план в течение учебного года, должны быть согласованы с заместителем заведующего (старшим воспитателем), курирующим данное направление (или) иным лицом, имеющим соответствующие полномочия, и закреплены приказом по детскому саду "О внесении изменений и (или) дополнений в основную образовательную программу дошкольного образования ДОУ".</w:t>
      </w:r>
    </w:p>
    <w:p w:rsidR="007E7CF1" w:rsidRPr="004654CA" w:rsidRDefault="007E7CF1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54CA" w:rsidRPr="004654CA" w:rsidRDefault="004654CA" w:rsidP="00F342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54CA">
        <w:rPr>
          <w:rFonts w:ascii="Times New Roman" w:eastAsia="Calibri" w:hAnsi="Times New Roman" w:cs="Times New Roman"/>
          <w:b/>
          <w:sz w:val="24"/>
          <w:szCs w:val="24"/>
        </w:rPr>
        <w:t>9. Ответственность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9.1.Ответственность за составление индивидуального учебного плана несут участники образовательных отношений дошкольного образовательного учреждения в порядке, установленном действующим законодательством Российской Федерации.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9.2.В ДОУ распорядительным актом заведующего назначается ответственное лицо за координацию работы по составлению индивидуальных учебных планов.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9.3.Ответственное лицо за координацию работы по составлению индивидуальных учебных планов в ДОУ обеспечивает: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организацию работы с педагогами по составлению индивидуальных учебных планов в строгом соответствии с Федеральным государственным образовательным стандартом дошкольного образования (ФГОС ДО);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контроль соответствия индивидуальных учебных планов Федеральному государственному образовательному стандарту дошкольного образования;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взаимодействие с участниками образовательных отношений ДОУ по вопросам составления индивидуальных учебных планов;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организацию методического обеспечения по вопросам составления индивидуальных учебных планов;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анализ работы в ДОУ по вопросам составления индивидуальных учебных планов и представление его результатов органам управления дошкольным образовательным учреждением;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решение иных вопросов, связанных с составлением индивидуальных учебных планов в дошкольном образовательном учреждении.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9.4.Лицо, ответственное за координацию работы по составлению индивидуальных учебных планов в ДОУ в своей деятельности руководствуется: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требованиями действующего законодательства и иных нормативно-правовых актов в сфере образования;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распорядительными актами заведующего дошкольным образовательным учреждением;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Уставом дошкольного образовательного учреждения;</w:t>
      </w:r>
    </w:p>
    <w:p w:rsid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настоящим Положением о порядке составления индивидуального учебного плана дошкольного образовательного учреждения.</w:t>
      </w:r>
    </w:p>
    <w:p w:rsidR="007E7CF1" w:rsidRPr="004654CA" w:rsidRDefault="007E7CF1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54CA" w:rsidRPr="004654CA" w:rsidRDefault="004654CA" w:rsidP="00F342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54CA">
        <w:rPr>
          <w:rFonts w:ascii="Times New Roman" w:eastAsia="Calibri" w:hAnsi="Times New Roman" w:cs="Times New Roman"/>
          <w:b/>
          <w:sz w:val="24"/>
          <w:szCs w:val="24"/>
        </w:rPr>
        <w:t>10. Заключительные положения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10.1.Настоящее Положение об индивидуальном плане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10.2.Все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 xml:space="preserve">10.3.Настоящее Положение принимается на неопределенный срок. Изменения и дополнения к Положению принимаются в порядке, предусмотренном п.10.1 настоящего Положения. 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CA">
        <w:rPr>
          <w:rFonts w:ascii="Times New Roman" w:eastAsia="Calibri" w:hAnsi="Times New Roman" w:cs="Times New Roman"/>
          <w:sz w:val="24"/>
          <w:szCs w:val="24"/>
        </w:rPr>
        <w:t>10.4.После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54CA" w:rsidRPr="004654CA" w:rsidRDefault="004654CA" w:rsidP="00F34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654CA" w:rsidRPr="004654CA" w:rsidSect="004654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34321"/>
    <w:rsid w:val="001C330E"/>
    <w:rsid w:val="002C7BAC"/>
    <w:rsid w:val="00436F0B"/>
    <w:rsid w:val="004654CA"/>
    <w:rsid w:val="00634321"/>
    <w:rsid w:val="006F2D70"/>
    <w:rsid w:val="007E7CF1"/>
    <w:rsid w:val="008632D4"/>
    <w:rsid w:val="008A1F02"/>
    <w:rsid w:val="00982C0D"/>
    <w:rsid w:val="009B0F2F"/>
    <w:rsid w:val="00F34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Imani</dc:creator>
  <cp:lastModifiedBy>user</cp:lastModifiedBy>
  <cp:revision>3</cp:revision>
  <cp:lastPrinted>2021-06-03T12:36:00Z</cp:lastPrinted>
  <dcterms:created xsi:type="dcterms:W3CDTF">2021-11-18T11:33:00Z</dcterms:created>
  <dcterms:modified xsi:type="dcterms:W3CDTF">2021-11-18T11:44:00Z</dcterms:modified>
</cp:coreProperties>
</file>