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F7" w:rsidRDefault="00492B27" w:rsidP="00155EF7">
      <w:pPr>
        <w:ind w:right="-144"/>
        <w:jc w:val="center"/>
        <w:rPr>
          <w:b/>
        </w:rPr>
      </w:pPr>
      <w:r>
        <w:rPr>
          <w:b/>
        </w:rPr>
        <w:t>Государственное</w:t>
      </w:r>
      <w:r w:rsidR="00155EF7">
        <w:rPr>
          <w:b/>
        </w:rPr>
        <w:t xml:space="preserve"> бюджетное дошкольное образовательное учреждение</w:t>
      </w:r>
    </w:p>
    <w:p w:rsidR="00155EF7" w:rsidRPr="00492B27" w:rsidRDefault="00492B27" w:rsidP="00492B27">
      <w:pPr>
        <w:ind w:right="-144"/>
        <w:jc w:val="center"/>
        <w:rPr>
          <w:b/>
        </w:rPr>
      </w:pPr>
      <w:r>
        <w:rPr>
          <w:b/>
        </w:rPr>
        <w:t>«Детский сад №121 «Селима» г. Грозный</w:t>
      </w:r>
      <w:r w:rsidR="00155EF7">
        <w:rPr>
          <w:b/>
        </w:rPr>
        <w:t>»</w:t>
      </w:r>
    </w:p>
    <w:p w:rsidR="00155EF7" w:rsidRDefault="00155EF7" w:rsidP="00155EF7">
      <w:pPr>
        <w:ind w:right="-144"/>
        <w:jc w:val="center"/>
        <w:rPr>
          <w:b/>
          <w:sz w:val="28"/>
        </w:rPr>
      </w:pPr>
    </w:p>
    <w:p w:rsidR="00155EF7" w:rsidRDefault="00155EF7" w:rsidP="00155EF7">
      <w:pPr>
        <w:ind w:right="-144"/>
        <w:jc w:val="center"/>
        <w:rPr>
          <w:b/>
          <w:sz w:val="28"/>
        </w:rPr>
      </w:pPr>
    </w:p>
    <w:tbl>
      <w:tblPr>
        <w:tblW w:w="9923" w:type="dxa"/>
        <w:tblInd w:w="108" w:type="dxa"/>
        <w:tblLook w:val="04A0"/>
      </w:tblPr>
      <w:tblGrid>
        <w:gridCol w:w="5812"/>
        <w:gridCol w:w="4111"/>
      </w:tblGrid>
      <w:tr w:rsidR="00155EF7" w:rsidTr="00155EF7">
        <w:trPr>
          <w:trHeight w:val="1735"/>
        </w:trPr>
        <w:tc>
          <w:tcPr>
            <w:tcW w:w="5812" w:type="dxa"/>
          </w:tcPr>
          <w:p w:rsidR="00155EF7" w:rsidRDefault="00155EF7">
            <w:pPr>
              <w:pStyle w:val="a4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</w:p>
          <w:p w:rsidR="00155EF7" w:rsidRDefault="00492B27">
            <w:pPr>
              <w:pStyle w:val="a4"/>
              <w:spacing w:line="25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Педагогическим советом Г</w:t>
            </w:r>
            <w:r w:rsidR="00155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БДОУ </w:t>
            </w:r>
          </w:p>
          <w:p w:rsidR="00155EF7" w:rsidRDefault="00492B27">
            <w:pPr>
              <w:pStyle w:val="a4"/>
              <w:spacing w:line="25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«Детский сад №121 «Селима</w:t>
            </w:r>
            <w:r w:rsidR="00155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155EF7" w:rsidRDefault="00492B27">
            <w:pPr>
              <w:ind w:righ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г.Грозный</w:t>
            </w:r>
            <w:r w:rsidR="00155EF7">
              <w:rPr>
                <w:sz w:val="28"/>
                <w:szCs w:val="28"/>
              </w:rPr>
              <w:t>»</w:t>
            </w:r>
          </w:p>
          <w:p w:rsidR="00155EF7" w:rsidRDefault="00155EF7">
            <w:pPr>
              <w:pStyle w:val="a4"/>
              <w:spacing w:line="25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(протокол от </w:t>
            </w:r>
            <w:r w:rsidR="00492B2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.08. 20</w:t>
            </w:r>
            <w:r w:rsidR="00492B2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2</w:t>
            </w:r>
            <w:r w:rsidR="005B25B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 </w:t>
            </w:r>
            <w:r w:rsidR="00492B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155EF7" w:rsidRDefault="00155EF7">
            <w:pPr>
              <w:pStyle w:val="a4"/>
              <w:spacing w:line="25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155EF7" w:rsidRDefault="00155EF7">
            <w:pPr>
              <w:spacing w:line="240" w:lineRule="atLeast"/>
              <w:ind w:right="45" w:firstLine="3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</w:t>
            </w:r>
          </w:p>
          <w:p w:rsidR="00155EF7" w:rsidRDefault="00492B27">
            <w:pPr>
              <w:spacing w:line="240" w:lineRule="atLeast"/>
              <w:ind w:right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Г</w:t>
            </w:r>
            <w:r w:rsidR="00155EF7">
              <w:rPr>
                <w:sz w:val="28"/>
                <w:szCs w:val="28"/>
              </w:rPr>
              <w:t xml:space="preserve">БДОУ </w:t>
            </w:r>
          </w:p>
          <w:p w:rsidR="00155EF7" w:rsidRDefault="00492B27">
            <w:pPr>
              <w:ind w:righ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«Детский сад №121 «Селима</w:t>
            </w:r>
            <w:r w:rsidR="00155EF7">
              <w:rPr>
                <w:sz w:val="28"/>
                <w:szCs w:val="28"/>
              </w:rPr>
              <w:t xml:space="preserve">» </w:t>
            </w:r>
          </w:p>
          <w:p w:rsidR="00155EF7" w:rsidRDefault="00492B27">
            <w:pPr>
              <w:ind w:righ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Грозный</w:t>
            </w:r>
            <w:r w:rsidR="00155EF7">
              <w:rPr>
                <w:sz w:val="28"/>
                <w:szCs w:val="28"/>
              </w:rPr>
              <w:t>»</w:t>
            </w:r>
          </w:p>
          <w:p w:rsidR="00155EF7" w:rsidRDefault="00155EF7">
            <w:pPr>
              <w:tabs>
                <w:tab w:val="left" w:pos="2757"/>
              </w:tabs>
              <w:spacing w:line="276" w:lineRule="auto"/>
              <w:rPr>
                <w:color w:val="FF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92B27">
              <w:rPr>
                <w:kern w:val="36"/>
                <w:sz w:val="28"/>
                <w:szCs w:val="28"/>
              </w:rPr>
              <w:t>31</w:t>
            </w:r>
            <w:r>
              <w:rPr>
                <w:kern w:val="36"/>
                <w:sz w:val="28"/>
                <w:szCs w:val="28"/>
              </w:rPr>
              <w:t>.08. 20</w:t>
            </w:r>
            <w:r w:rsidR="00492B27">
              <w:rPr>
                <w:kern w:val="36"/>
                <w:sz w:val="28"/>
                <w:szCs w:val="28"/>
              </w:rPr>
              <w:t>2</w:t>
            </w:r>
            <w:r w:rsidR="005B25BD">
              <w:rPr>
                <w:kern w:val="36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№ </w:t>
            </w:r>
          </w:p>
        </w:tc>
      </w:tr>
    </w:tbl>
    <w:p w:rsidR="00155EF7" w:rsidRDefault="00155EF7" w:rsidP="00155EF7">
      <w:pPr>
        <w:tabs>
          <w:tab w:val="left" w:pos="1268"/>
          <w:tab w:val="left" w:pos="4383"/>
        </w:tabs>
        <w:ind w:left="567"/>
        <w:rPr>
          <w:rFonts w:ascii="Monotype Corsiva" w:hAnsi="Monotype Corsiva" w:cstheme="minorBidi"/>
          <w:b/>
          <w:sz w:val="28"/>
          <w:szCs w:val="28"/>
        </w:rPr>
      </w:pPr>
    </w:p>
    <w:p w:rsidR="00155EF7" w:rsidRDefault="00155EF7" w:rsidP="00155EF7">
      <w:pPr>
        <w:tabs>
          <w:tab w:val="left" w:pos="0"/>
        </w:tabs>
        <w:jc w:val="center"/>
        <w:rPr>
          <w:rFonts w:asciiTheme="minorHAnsi" w:hAnsiTheme="minorHAnsi"/>
          <w:sz w:val="28"/>
          <w:szCs w:val="28"/>
        </w:rPr>
      </w:pPr>
    </w:p>
    <w:p w:rsidR="00155EF7" w:rsidRDefault="00155EF7" w:rsidP="00155EF7">
      <w:pPr>
        <w:tabs>
          <w:tab w:val="left" w:pos="3600"/>
        </w:tabs>
        <w:rPr>
          <w:b/>
          <w:sz w:val="28"/>
          <w:szCs w:val="28"/>
        </w:rPr>
      </w:pPr>
    </w:p>
    <w:p w:rsidR="00155EF7" w:rsidRDefault="00155EF7" w:rsidP="00155EF7">
      <w:pPr>
        <w:tabs>
          <w:tab w:val="left" w:pos="3600"/>
        </w:tabs>
        <w:rPr>
          <w:b/>
          <w:sz w:val="28"/>
          <w:szCs w:val="28"/>
        </w:rPr>
      </w:pPr>
    </w:p>
    <w:p w:rsidR="00155EF7" w:rsidRDefault="00155EF7" w:rsidP="00155EF7">
      <w:pPr>
        <w:tabs>
          <w:tab w:val="left" w:pos="3600"/>
        </w:tabs>
        <w:rPr>
          <w:b/>
          <w:sz w:val="28"/>
          <w:szCs w:val="28"/>
        </w:rPr>
      </w:pPr>
    </w:p>
    <w:p w:rsidR="00155EF7" w:rsidRDefault="00155EF7" w:rsidP="00155EF7">
      <w:pPr>
        <w:tabs>
          <w:tab w:val="left" w:pos="3600"/>
        </w:tabs>
        <w:rPr>
          <w:b/>
          <w:sz w:val="28"/>
          <w:szCs w:val="28"/>
        </w:rPr>
      </w:pPr>
    </w:p>
    <w:p w:rsidR="00155EF7" w:rsidRDefault="00155EF7" w:rsidP="00155EF7">
      <w:pPr>
        <w:tabs>
          <w:tab w:val="left" w:pos="3600"/>
        </w:tabs>
        <w:rPr>
          <w:b/>
          <w:sz w:val="28"/>
          <w:szCs w:val="28"/>
        </w:rPr>
      </w:pPr>
    </w:p>
    <w:p w:rsidR="00155EF7" w:rsidRDefault="00155EF7" w:rsidP="00155EF7">
      <w:pPr>
        <w:pStyle w:val="a4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План </w:t>
      </w:r>
    </w:p>
    <w:p w:rsidR="00155EF7" w:rsidRDefault="00155EF7" w:rsidP="00155EF7">
      <w:pPr>
        <w:pStyle w:val="a4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работы с детьми по пожарной безопасности </w:t>
      </w:r>
    </w:p>
    <w:p w:rsidR="00155EF7" w:rsidRDefault="00492B27" w:rsidP="00155EF7">
      <w:pPr>
        <w:pStyle w:val="a4"/>
        <w:tabs>
          <w:tab w:val="left" w:pos="0"/>
        </w:tabs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ГБДОУ «Детский сад №121 «Селима» г. Грозный</w:t>
      </w:r>
      <w:r w:rsidR="00155EF7">
        <w:rPr>
          <w:rFonts w:ascii="Times New Roman" w:hAnsi="Times New Roman" w:cs="Times New Roman"/>
          <w:b/>
          <w:sz w:val="32"/>
          <w:szCs w:val="36"/>
        </w:rPr>
        <w:t xml:space="preserve">» </w:t>
      </w:r>
    </w:p>
    <w:p w:rsidR="00155EF7" w:rsidRDefault="005B25BD" w:rsidP="00155EF7">
      <w:pPr>
        <w:pStyle w:val="a4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на 2021-2022</w:t>
      </w:r>
      <w:r w:rsidR="00155EF7">
        <w:rPr>
          <w:rFonts w:ascii="Times New Roman" w:hAnsi="Times New Roman" w:cs="Times New Roman"/>
          <w:b/>
          <w:sz w:val="32"/>
          <w:szCs w:val="36"/>
        </w:rPr>
        <w:t xml:space="preserve"> учебный год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5EF7" w:rsidRDefault="00155EF7" w:rsidP="00155EF7">
      <w:pPr>
        <w:pStyle w:val="a4"/>
        <w:tabs>
          <w:tab w:val="left" w:pos="0"/>
        </w:tabs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155EF7" w:rsidRDefault="00155EF7" w:rsidP="00155EF7">
      <w:pPr>
        <w:tabs>
          <w:tab w:val="left" w:pos="1800"/>
          <w:tab w:val="center" w:pos="4820"/>
        </w:tabs>
        <w:rPr>
          <w:rFonts w:asciiTheme="minorHAnsi" w:eastAsia="Calibri" w:hAnsiTheme="minorHAnsi" w:cstheme="minorBidi"/>
          <w:b/>
          <w:sz w:val="28"/>
          <w:szCs w:val="28"/>
          <w:lang w:eastAsia="en-US"/>
        </w:rPr>
      </w:pPr>
    </w:p>
    <w:p w:rsidR="00155EF7" w:rsidRDefault="00155EF7" w:rsidP="00155EF7">
      <w:pPr>
        <w:jc w:val="center"/>
        <w:rPr>
          <w:rFonts w:eastAsiaTheme="minorEastAsia"/>
          <w:sz w:val="28"/>
          <w:szCs w:val="28"/>
        </w:rPr>
      </w:pPr>
    </w:p>
    <w:p w:rsidR="00155EF7" w:rsidRDefault="00155EF7" w:rsidP="00155EF7">
      <w:pPr>
        <w:rPr>
          <w:sz w:val="28"/>
          <w:szCs w:val="28"/>
        </w:rPr>
      </w:pPr>
    </w:p>
    <w:p w:rsidR="00155EF7" w:rsidRDefault="00155EF7" w:rsidP="00155EF7">
      <w:pPr>
        <w:rPr>
          <w:sz w:val="28"/>
          <w:szCs w:val="28"/>
        </w:rPr>
      </w:pPr>
    </w:p>
    <w:p w:rsidR="00155EF7" w:rsidRDefault="00155EF7" w:rsidP="00155EF7">
      <w:pPr>
        <w:rPr>
          <w:sz w:val="28"/>
          <w:szCs w:val="28"/>
        </w:rPr>
      </w:pPr>
    </w:p>
    <w:p w:rsidR="00155EF7" w:rsidRDefault="00155EF7" w:rsidP="00155EF7">
      <w:pPr>
        <w:rPr>
          <w:sz w:val="28"/>
          <w:szCs w:val="28"/>
        </w:rPr>
      </w:pPr>
    </w:p>
    <w:p w:rsidR="00155EF7" w:rsidRDefault="00155EF7" w:rsidP="00155EF7">
      <w:pPr>
        <w:rPr>
          <w:sz w:val="28"/>
          <w:szCs w:val="28"/>
        </w:rPr>
      </w:pPr>
    </w:p>
    <w:p w:rsidR="00155EF7" w:rsidRDefault="00155EF7" w:rsidP="00155EF7">
      <w:pPr>
        <w:rPr>
          <w:sz w:val="28"/>
          <w:szCs w:val="28"/>
        </w:rPr>
      </w:pPr>
    </w:p>
    <w:p w:rsidR="00155EF7" w:rsidRDefault="00155EF7" w:rsidP="00155EF7">
      <w:pPr>
        <w:jc w:val="center"/>
        <w:rPr>
          <w:sz w:val="28"/>
          <w:szCs w:val="28"/>
        </w:rPr>
      </w:pPr>
    </w:p>
    <w:p w:rsidR="00155EF7" w:rsidRDefault="00155EF7" w:rsidP="00155EF7">
      <w:pPr>
        <w:jc w:val="center"/>
        <w:rPr>
          <w:b/>
          <w:sz w:val="28"/>
          <w:szCs w:val="28"/>
        </w:rPr>
      </w:pPr>
    </w:p>
    <w:p w:rsidR="00155EF7" w:rsidRDefault="00155EF7" w:rsidP="00155EF7">
      <w:pPr>
        <w:jc w:val="center"/>
        <w:rPr>
          <w:b/>
          <w:sz w:val="28"/>
          <w:szCs w:val="28"/>
        </w:rPr>
      </w:pPr>
    </w:p>
    <w:p w:rsidR="00155EF7" w:rsidRDefault="00155EF7" w:rsidP="00155EF7">
      <w:pPr>
        <w:jc w:val="center"/>
        <w:rPr>
          <w:b/>
          <w:sz w:val="28"/>
          <w:szCs w:val="28"/>
        </w:rPr>
      </w:pPr>
    </w:p>
    <w:p w:rsidR="00155EF7" w:rsidRDefault="00155EF7" w:rsidP="00155EF7">
      <w:pPr>
        <w:jc w:val="center"/>
        <w:rPr>
          <w:b/>
          <w:sz w:val="28"/>
          <w:szCs w:val="28"/>
        </w:rPr>
      </w:pPr>
    </w:p>
    <w:p w:rsidR="00155EF7" w:rsidRDefault="00155EF7" w:rsidP="00155EF7">
      <w:pPr>
        <w:jc w:val="center"/>
        <w:rPr>
          <w:b/>
          <w:sz w:val="28"/>
          <w:szCs w:val="28"/>
        </w:rPr>
      </w:pPr>
    </w:p>
    <w:p w:rsidR="00155EF7" w:rsidRDefault="00155EF7" w:rsidP="00155EF7">
      <w:pPr>
        <w:jc w:val="center"/>
        <w:rPr>
          <w:b/>
          <w:sz w:val="28"/>
          <w:szCs w:val="28"/>
        </w:rPr>
      </w:pPr>
    </w:p>
    <w:p w:rsidR="00155EF7" w:rsidRDefault="00155EF7" w:rsidP="00155EF7">
      <w:pPr>
        <w:jc w:val="center"/>
        <w:rPr>
          <w:b/>
          <w:sz w:val="28"/>
          <w:szCs w:val="28"/>
        </w:rPr>
      </w:pPr>
    </w:p>
    <w:p w:rsidR="00155EF7" w:rsidRDefault="00155EF7" w:rsidP="00155EF7">
      <w:pPr>
        <w:jc w:val="center"/>
        <w:rPr>
          <w:b/>
          <w:sz w:val="28"/>
          <w:szCs w:val="28"/>
        </w:rPr>
      </w:pPr>
    </w:p>
    <w:p w:rsidR="00155EF7" w:rsidRDefault="00155EF7" w:rsidP="00155EF7">
      <w:pPr>
        <w:jc w:val="center"/>
        <w:rPr>
          <w:b/>
          <w:sz w:val="28"/>
          <w:szCs w:val="28"/>
        </w:rPr>
      </w:pPr>
    </w:p>
    <w:p w:rsidR="00155EF7" w:rsidRDefault="00155EF7" w:rsidP="00155EF7">
      <w:pPr>
        <w:jc w:val="center"/>
        <w:rPr>
          <w:b/>
          <w:sz w:val="28"/>
          <w:szCs w:val="28"/>
        </w:rPr>
      </w:pPr>
    </w:p>
    <w:p w:rsidR="00155EF7" w:rsidRDefault="00155EF7" w:rsidP="00155EF7">
      <w:pPr>
        <w:jc w:val="center"/>
        <w:rPr>
          <w:sz w:val="28"/>
          <w:szCs w:val="28"/>
        </w:rPr>
      </w:pPr>
    </w:p>
    <w:p w:rsidR="00155EF7" w:rsidRDefault="005A2CFB" w:rsidP="00155EF7">
      <w:pPr>
        <w:jc w:val="center"/>
        <w:rPr>
          <w:sz w:val="28"/>
          <w:szCs w:val="28"/>
        </w:rPr>
      </w:pPr>
      <w:r>
        <w:rPr>
          <w:sz w:val="28"/>
          <w:szCs w:val="28"/>
        </w:rPr>
        <w:t>г. Грозный -2021</w:t>
      </w:r>
      <w:r w:rsidR="00155EF7">
        <w:rPr>
          <w:sz w:val="28"/>
          <w:szCs w:val="28"/>
        </w:rPr>
        <w:t xml:space="preserve"> г.</w:t>
      </w:r>
    </w:p>
    <w:p w:rsidR="00492B27" w:rsidRDefault="00492B27" w:rsidP="00D95BBA">
      <w:pPr>
        <w:jc w:val="center"/>
        <w:rPr>
          <w:sz w:val="28"/>
          <w:szCs w:val="28"/>
        </w:rPr>
      </w:pPr>
    </w:p>
    <w:p w:rsidR="00FA6CE2" w:rsidRPr="00D95BBA" w:rsidRDefault="00EB4E1F" w:rsidP="00D95BBA">
      <w:pPr>
        <w:jc w:val="center"/>
        <w:rPr>
          <w:sz w:val="28"/>
          <w:szCs w:val="28"/>
        </w:rPr>
      </w:pPr>
      <w:r w:rsidRPr="00D95BBA">
        <w:rPr>
          <w:sz w:val="28"/>
          <w:szCs w:val="28"/>
        </w:rPr>
        <w:lastRenderedPageBreak/>
        <w:t xml:space="preserve">ПЕРСПЕКТИВНЫЙ </w:t>
      </w:r>
      <w:r w:rsidR="00C04249" w:rsidRPr="00D95BBA">
        <w:rPr>
          <w:sz w:val="28"/>
          <w:szCs w:val="28"/>
        </w:rPr>
        <w:t xml:space="preserve"> ПЛАН</w:t>
      </w:r>
    </w:p>
    <w:p w:rsidR="00FA6CE2" w:rsidRPr="00D95BBA" w:rsidRDefault="00EB4E1F" w:rsidP="00155EF7">
      <w:pPr>
        <w:jc w:val="center"/>
        <w:rPr>
          <w:sz w:val="28"/>
          <w:szCs w:val="28"/>
        </w:rPr>
      </w:pPr>
      <w:r w:rsidRPr="00D95BBA">
        <w:rPr>
          <w:sz w:val="28"/>
          <w:szCs w:val="28"/>
        </w:rPr>
        <w:t>по пожарной безопасности</w:t>
      </w:r>
    </w:p>
    <w:p w:rsidR="00FA6CE2" w:rsidRPr="00D95BBA" w:rsidRDefault="00D95BBA" w:rsidP="00D95BBA">
      <w:pPr>
        <w:jc w:val="center"/>
        <w:rPr>
          <w:b/>
          <w:sz w:val="28"/>
          <w:szCs w:val="28"/>
        </w:rPr>
      </w:pPr>
      <w:r w:rsidRPr="00D95BBA">
        <w:rPr>
          <w:sz w:val="28"/>
          <w:szCs w:val="28"/>
        </w:rPr>
        <w:t xml:space="preserve">в </w:t>
      </w:r>
      <w:r w:rsidR="00C32C61" w:rsidRPr="00D95BBA">
        <w:rPr>
          <w:sz w:val="28"/>
          <w:szCs w:val="28"/>
        </w:rPr>
        <w:t>младшей группе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5"/>
        <w:gridCol w:w="8836"/>
      </w:tblGrid>
      <w:tr w:rsidR="00FA6CE2" w:rsidTr="00FA6C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jc w:val="center"/>
            </w:pPr>
            <w:r>
              <w:t>Месяц</w:t>
            </w:r>
          </w:p>
        </w:tc>
        <w:tc>
          <w:tcPr>
            <w:tcW w:w="1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jc w:val="center"/>
            </w:pPr>
            <w:r>
              <w:t>приемы обучения</w:t>
            </w:r>
          </w:p>
        </w:tc>
      </w:tr>
      <w:tr w:rsidR="007334EC" w:rsidTr="00FA6C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EC" w:rsidRDefault="007334EC" w:rsidP="007334EC">
            <w:r>
              <w:t>Сентябрь</w:t>
            </w:r>
          </w:p>
        </w:tc>
        <w:tc>
          <w:tcPr>
            <w:tcW w:w="1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EC" w:rsidRPr="00E93668" w:rsidRDefault="007334EC" w:rsidP="007334EC">
            <w:pPr>
              <w:jc w:val="both"/>
              <w:rPr>
                <w:b/>
              </w:rPr>
            </w:pPr>
            <w:r w:rsidRPr="00E93668">
              <w:rPr>
                <w:b/>
              </w:rPr>
              <w:t>Мониторинг</w:t>
            </w:r>
          </w:p>
          <w:p w:rsidR="007334EC" w:rsidRDefault="007334EC" w:rsidP="007334EC">
            <w:pPr>
              <w:jc w:val="both"/>
            </w:pPr>
            <w:r>
              <w:t>Разговоры с детьми о том, из-за чего происходит пожар ( по иллюстрациям)</w:t>
            </w:r>
          </w:p>
          <w:p w:rsidR="00616428" w:rsidRPr="00616428" w:rsidRDefault="007334EC" w:rsidP="00616428">
            <w:pPr>
              <w:jc w:val="both"/>
            </w:pPr>
            <w:r>
              <w:t>Цель: выяснить у детей имеющиеся сведения о пожаре и его последствиях</w:t>
            </w:r>
          </w:p>
        </w:tc>
      </w:tr>
      <w:tr w:rsidR="00FA6CE2" w:rsidTr="00FA6C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r>
              <w:t>Октябрь</w:t>
            </w:r>
          </w:p>
        </w:tc>
        <w:tc>
          <w:tcPr>
            <w:tcW w:w="1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ind w:left="72"/>
            </w:pPr>
            <w:r>
              <w:t>Внесение в группу иллюстраций, изображающих огонь и его последствия</w:t>
            </w:r>
          </w:p>
          <w:p w:rsidR="00FA6CE2" w:rsidRDefault="00FA6CE2">
            <w:pPr>
              <w:ind w:left="72"/>
            </w:pPr>
            <w:r>
              <w:t>Цель:</w:t>
            </w:r>
          </w:p>
          <w:p w:rsidR="00FA6CE2" w:rsidRDefault="00155EF7" w:rsidP="00155EF7">
            <w:r>
              <w:t>-</w:t>
            </w:r>
            <w:r w:rsidR="00FA6CE2">
              <w:t>обратить внимание детей на иллюстрации , подвести к пониманию того, что неосторожные действия людей приводят к пожару.</w:t>
            </w:r>
          </w:p>
          <w:p w:rsidR="00FA6CE2" w:rsidRDefault="00FA6CE2">
            <w:pPr>
              <w:ind w:left="72"/>
            </w:pPr>
          </w:p>
        </w:tc>
      </w:tr>
      <w:tr w:rsidR="00FA6CE2" w:rsidTr="00FA6C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r>
              <w:t>Ноябрь</w:t>
            </w:r>
          </w:p>
        </w:tc>
        <w:tc>
          <w:tcPr>
            <w:tcW w:w="1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b/>
              </w:rPr>
            </w:pPr>
            <w:r>
              <w:rPr>
                <w:b/>
              </w:rPr>
              <w:t>Рассматривание машины и обводки карандашом  шаблона</w:t>
            </w:r>
          </w:p>
          <w:p w:rsidR="00FA6CE2" w:rsidRDefault="00FA6CE2">
            <w:r>
              <w:t>«Пожарная машина»</w:t>
            </w:r>
          </w:p>
          <w:p w:rsidR="00FA6CE2" w:rsidRDefault="00155EF7" w:rsidP="00155EF7">
            <w:r>
              <w:t>-</w:t>
            </w:r>
            <w:r w:rsidR="00FA6CE2">
              <w:t>учить детей рассматривать детали машины, определять цвет, форму, величину</w:t>
            </w:r>
          </w:p>
          <w:p w:rsidR="00FA6CE2" w:rsidRDefault="00155EF7" w:rsidP="00155EF7">
            <w:pPr>
              <w:ind w:right="-108"/>
            </w:pPr>
            <w:r>
              <w:t>-</w:t>
            </w:r>
            <w:r w:rsidR="00FA6CE2">
              <w:t>учить детей обводить модель по контуру и закрашивать.</w:t>
            </w:r>
          </w:p>
          <w:p w:rsidR="00FA6CE2" w:rsidRDefault="00FA6CE2">
            <w:pPr>
              <w:ind w:right="-108" w:firstLine="72"/>
              <w:rPr>
                <w:b/>
              </w:rPr>
            </w:pPr>
            <w:r>
              <w:rPr>
                <w:b/>
              </w:rPr>
              <w:t>Опыт со свечой</w:t>
            </w:r>
          </w:p>
          <w:p w:rsidR="00FA6CE2" w:rsidRDefault="00FA6CE2">
            <w:pPr>
              <w:ind w:right="-108" w:firstLine="72"/>
            </w:pPr>
            <w:r>
              <w:t>- показать, что свеча дает нам тепло, свет, но и может обжечь и от нее могут загореться предметы</w:t>
            </w:r>
          </w:p>
        </w:tc>
      </w:tr>
      <w:tr w:rsidR="00FA6CE2" w:rsidTr="00FA6C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r>
              <w:t>Декабрь</w:t>
            </w:r>
          </w:p>
        </w:tc>
        <w:tc>
          <w:tcPr>
            <w:tcW w:w="1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Чтение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Потешка «Тили – бом! Тили – бом»» («Хрестоматия для дошкольников 2-4 года»,Москва, Издательство АСТ, стр.20)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Цель: 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 xml:space="preserve">познакомить с русской народной </w:t>
            </w:r>
            <w:proofErr w:type="spellStart"/>
            <w:r w:rsidR="00FA6CE2">
              <w:rPr>
                <w:sz w:val="22"/>
                <w:szCs w:val="22"/>
              </w:rPr>
              <w:t>потешкой</w:t>
            </w:r>
            <w:proofErr w:type="spellEnd"/>
            <w:r w:rsidR="00FA6CE2">
              <w:rPr>
                <w:sz w:val="22"/>
                <w:szCs w:val="22"/>
              </w:rPr>
              <w:t xml:space="preserve">. 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уточнить с детьми, как героям удалось потушить пожар</w:t>
            </w:r>
          </w:p>
          <w:p w:rsidR="00FA6CE2" w:rsidRDefault="00FA6CE2">
            <w:pPr>
              <w:ind w:left="360" w:hanging="28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Разучивание </w:t>
            </w:r>
            <w:proofErr w:type="spellStart"/>
            <w:r>
              <w:rPr>
                <w:b/>
                <w:sz w:val="22"/>
                <w:szCs w:val="22"/>
              </w:rPr>
              <w:t>попевки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Тили-бом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FA6CE2" w:rsidRDefault="00FA6CE2">
            <w:pPr>
              <w:ind w:left="360" w:hanging="28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учить  детей петь</w:t>
            </w:r>
          </w:p>
          <w:p w:rsidR="00FA6CE2" w:rsidRDefault="00FA6CE2">
            <w:pPr>
              <w:ind w:left="360" w:hanging="28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Разговор с детьми</w:t>
            </w:r>
          </w:p>
          <w:p w:rsidR="00FA6CE2" w:rsidRDefault="00FA6CE2">
            <w:pPr>
              <w:ind w:left="360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«Скоро будет елка»</w:t>
            </w:r>
          </w:p>
          <w:p w:rsidR="00FA6CE2" w:rsidRDefault="00FA6CE2">
            <w:pPr>
              <w:ind w:left="360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</w:t>
            </w:r>
          </w:p>
          <w:p w:rsidR="00FA6CE2" w:rsidRPr="007334EC" w:rsidRDefault="007334EC" w:rsidP="007334EC">
            <w:pPr>
              <w:ind w:left="360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Рассказать детям  , как можно украсить елку, чтобы не было дома пожара</w:t>
            </w:r>
          </w:p>
        </w:tc>
      </w:tr>
      <w:tr w:rsidR="00FA6CE2" w:rsidTr="00FA6C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r>
              <w:t>Январь</w:t>
            </w:r>
          </w:p>
        </w:tc>
        <w:tc>
          <w:tcPr>
            <w:tcW w:w="1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Знакомство детей с творчеством Ю.А.Васнецова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«Картинка в книжке» («Тили-бом! Тили-бом»</w:t>
            </w:r>
            <w:r w:rsidR="001C07A4">
              <w:rPr>
                <w:sz w:val="22"/>
                <w:szCs w:val="22"/>
              </w:rPr>
              <w:t xml:space="preserve">, стихотворение С.Я.Маршака </w:t>
            </w:r>
            <w:r>
              <w:rPr>
                <w:sz w:val="22"/>
                <w:szCs w:val="22"/>
              </w:rPr>
              <w:t xml:space="preserve"> из книги «Пятьдесят поросят».Лениздат,1981 год)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учить детей обращать внимание на иллюстрации в книгах и рассматривать их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учить соотносить картинку с текстом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обратить внимание детей на эмоциональное состояние героев и их действия во время пожара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подвести детей к восприятию стиля Ю.А.Васнецова</w:t>
            </w:r>
          </w:p>
          <w:p w:rsidR="00FA6CE2" w:rsidRDefault="00FA6CE2">
            <w:pPr>
              <w:ind w:left="360" w:hanging="28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Театра на фланелеграфе</w:t>
            </w:r>
          </w:p>
          <w:p w:rsidR="00FA6CE2" w:rsidRDefault="00FA6CE2">
            <w:pPr>
              <w:ind w:left="360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Показать детям театр по </w:t>
            </w:r>
            <w:proofErr w:type="spellStart"/>
            <w:r>
              <w:rPr>
                <w:sz w:val="22"/>
                <w:szCs w:val="22"/>
              </w:rPr>
              <w:t>потешке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Тили-бом</w:t>
            </w:r>
            <w:proofErr w:type="spellEnd"/>
            <w:r>
              <w:rPr>
                <w:sz w:val="22"/>
                <w:szCs w:val="22"/>
              </w:rPr>
              <w:t>! Тили-бом»</w:t>
            </w:r>
          </w:p>
          <w:p w:rsidR="00FA6CE2" w:rsidRDefault="00FA6CE2">
            <w:pPr>
              <w:ind w:left="360" w:hanging="288"/>
            </w:pPr>
            <w:r>
              <w:rPr>
                <w:sz w:val="22"/>
                <w:szCs w:val="22"/>
              </w:rPr>
              <w:t>Доставить радость</w:t>
            </w:r>
          </w:p>
        </w:tc>
      </w:tr>
      <w:tr w:rsidR="00FA6CE2" w:rsidTr="00FA6C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r>
              <w:t>Февраль</w:t>
            </w:r>
          </w:p>
        </w:tc>
        <w:tc>
          <w:tcPr>
            <w:tcW w:w="1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Прослушивание аудиозаписи 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Стихотворение С.Я.Маршака «Кошкин дом»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</w:t>
            </w:r>
            <w:r w:rsidR="00FA6CE2">
              <w:rPr>
                <w:sz w:val="22"/>
                <w:szCs w:val="22"/>
              </w:rPr>
              <w:t>спомнить стихотворение С.Я.Маршака</w:t>
            </w:r>
          </w:p>
          <w:p w:rsidR="00FA6CE2" w:rsidRDefault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</w:t>
            </w:r>
            <w:r w:rsidR="00FA6CE2">
              <w:rPr>
                <w:sz w:val="22"/>
                <w:szCs w:val="22"/>
              </w:rPr>
              <w:t>родолжать учить детей рассматривать иллюстрацию Ю.А.Васнецова и соотносить с текстом.</w:t>
            </w:r>
          </w:p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Просмотр мультфильма «Кошкин дом»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доставить детям радость</w:t>
            </w:r>
          </w:p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Рисование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мотивам  потешки «Тили-бом! Тили-бом» ( или стихотворения С.Я.Маршака «Кошкин дом»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-ф</w:t>
            </w:r>
            <w:r w:rsidR="00FA6CE2">
              <w:rPr>
                <w:sz w:val="22"/>
                <w:szCs w:val="22"/>
              </w:rPr>
              <w:t>ормировать изобразительные и технические навыки детей</w:t>
            </w:r>
          </w:p>
          <w:p w:rsidR="00FA6CE2" w:rsidRDefault="00155EF7" w:rsidP="00155EF7"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закреплять понятие, что только согласованные действия во время пожара помогут его потушить</w:t>
            </w:r>
          </w:p>
        </w:tc>
      </w:tr>
      <w:tr w:rsidR="00FA6CE2" w:rsidTr="00FA6C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r>
              <w:lastRenderedPageBreak/>
              <w:t>Март</w:t>
            </w:r>
          </w:p>
        </w:tc>
        <w:tc>
          <w:tcPr>
            <w:tcW w:w="1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Обводки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«Пожарная машина»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</w:t>
            </w:r>
          </w:p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учить детей пальцем обводить контуры машины</w:t>
            </w:r>
          </w:p>
          <w:p w:rsidR="00FA6CE2" w:rsidRDefault="00FA6CE2">
            <w:pPr>
              <w:rPr>
                <w:b/>
                <w:sz w:val="22"/>
                <w:szCs w:val="22"/>
              </w:rPr>
            </w:pPr>
          </w:p>
          <w:p w:rsidR="00FA6CE2" w:rsidRDefault="00FA6CE2">
            <w:pPr>
              <w:ind w:left="252" w:hanging="25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Рассматривание иллюстрации «Пожар»</w:t>
            </w:r>
          </w:p>
          <w:p w:rsidR="00FA6CE2" w:rsidRDefault="00FA6CE2">
            <w:pPr>
              <w:ind w:left="252" w:hanging="252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закрепить знания детей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возможности возникновения пожара  и его последствиях</w:t>
            </w:r>
          </w:p>
        </w:tc>
      </w:tr>
      <w:tr w:rsidR="00FA6CE2" w:rsidTr="00FA6C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r>
              <w:t>Апрель</w:t>
            </w:r>
          </w:p>
        </w:tc>
        <w:tc>
          <w:tcPr>
            <w:tcW w:w="1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</w:t>
            </w:r>
            <w:r w:rsidR="00184C25">
              <w:rPr>
                <w:b/>
                <w:sz w:val="22"/>
                <w:szCs w:val="22"/>
              </w:rPr>
              <w:t>сматривание предметных картин «П</w:t>
            </w:r>
            <w:r>
              <w:rPr>
                <w:b/>
                <w:sz w:val="22"/>
                <w:szCs w:val="22"/>
              </w:rPr>
              <w:t>ожарная машина»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учить выделять цвет, размер, рассказать о ее назначении</w:t>
            </w:r>
          </w:p>
          <w:p w:rsidR="00FA6CE2" w:rsidRDefault="00FA6CE2">
            <w:pPr>
              <w:rPr>
                <w:sz w:val="22"/>
                <w:szCs w:val="22"/>
              </w:rPr>
            </w:pP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Общени</w:t>
            </w:r>
            <w:r>
              <w:rPr>
                <w:sz w:val="22"/>
                <w:szCs w:val="22"/>
              </w:rPr>
              <w:t>е «Куда спешат машины?»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Цель: 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формировать элементарные  представление о работе пожарных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учить узнавать, правильно называть: «пожарная машина», выделять размер и цвет</w:t>
            </w:r>
          </w:p>
          <w:p w:rsidR="00FA6CE2" w:rsidRDefault="00FA6CE2"/>
        </w:tc>
      </w:tr>
      <w:tr w:rsidR="00FA6CE2" w:rsidTr="00FA6C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r>
              <w:t>Май</w:t>
            </w:r>
          </w:p>
        </w:tc>
        <w:tc>
          <w:tcPr>
            <w:tcW w:w="1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ind w:left="-108" w:right="-10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Разговор с детьми</w:t>
            </w:r>
            <w:r>
              <w:rPr>
                <w:sz w:val="22"/>
                <w:szCs w:val="22"/>
              </w:rPr>
              <w:t xml:space="preserve"> </w:t>
            </w:r>
          </w:p>
          <w:p w:rsidR="00FA6CE2" w:rsidRDefault="00FA6CE2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«Вещи вокруг нас « (электробытовые приборы: утюг, плитка).</w:t>
            </w:r>
          </w:p>
          <w:p w:rsidR="00FA6CE2" w:rsidRDefault="00FA6CE2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Цель: </w:t>
            </w:r>
          </w:p>
          <w:p w:rsidR="00FA6CE2" w:rsidRDefault="00155EF7" w:rsidP="00155EF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учить детей осторожному обращению с приборами, можно обжечься и будет больно,</w:t>
            </w:r>
          </w:p>
          <w:p w:rsidR="00FA6CE2" w:rsidRDefault="00155EF7" w:rsidP="00155EF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оставленные включенными вещи могут привести к пожару</w:t>
            </w:r>
          </w:p>
          <w:p w:rsidR="00680502" w:rsidRDefault="00680502" w:rsidP="00680502">
            <w:pPr>
              <w:ind w:left="432" w:hanging="360"/>
              <w:rPr>
                <w:b/>
              </w:rPr>
            </w:pPr>
            <w:r>
              <w:rPr>
                <w:b/>
              </w:rPr>
              <w:t xml:space="preserve">Итоговый мониторинг </w:t>
            </w:r>
          </w:p>
          <w:p w:rsidR="00680502" w:rsidRDefault="00680502" w:rsidP="00680502">
            <w:pPr>
              <w:ind w:left="432" w:hanging="360"/>
            </w:pPr>
            <w:r w:rsidRPr="00680502">
              <w:t>Цель:</w:t>
            </w:r>
          </w:p>
          <w:p w:rsidR="00680502" w:rsidRPr="00680502" w:rsidRDefault="00680502" w:rsidP="00155EF7">
            <w:pPr>
              <w:ind w:left="72"/>
            </w:pPr>
            <w:r>
              <w:t>Выявить у детей степень освоения задач, запланированных в образовательной программе ДОУ</w:t>
            </w:r>
          </w:p>
          <w:p w:rsidR="00FA6CE2" w:rsidRDefault="00FA6CE2">
            <w:pPr>
              <w:ind w:left="360"/>
            </w:pPr>
          </w:p>
        </w:tc>
      </w:tr>
      <w:tr w:rsidR="00FA6CE2" w:rsidTr="00FA6C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r>
              <w:t>Июнь</w:t>
            </w:r>
          </w:p>
        </w:tc>
        <w:tc>
          <w:tcPr>
            <w:tcW w:w="1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b/>
              </w:rPr>
            </w:pPr>
            <w:r>
              <w:rPr>
                <w:b/>
              </w:rPr>
              <w:t>Рассказ воспитателя по теме «Пожар»</w:t>
            </w:r>
          </w:p>
          <w:p w:rsidR="00FA6CE2" w:rsidRDefault="00FA6CE2">
            <w:r>
              <w:t>Цель:</w:t>
            </w:r>
          </w:p>
          <w:p w:rsidR="00FA6CE2" w:rsidRDefault="00155EF7" w:rsidP="00155EF7">
            <w:r>
              <w:t>-</w:t>
            </w:r>
            <w:r w:rsidR="00FA6CE2">
              <w:t>познакомить детей с ситуацией «Пожар в доме» и теми последствиями, которые могут произойти из-за него</w:t>
            </w:r>
          </w:p>
          <w:p w:rsidR="00FA6CE2" w:rsidRDefault="00155EF7" w:rsidP="00155EF7">
            <w:r>
              <w:t>-</w:t>
            </w:r>
            <w:r w:rsidR="00FA6CE2">
              <w:t>формировать первоначальные представления о том, как можно уберечься от пожара</w:t>
            </w:r>
          </w:p>
        </w:tc>
      </w:tr>
    </w:tbl>
    <w:p w:rsidR="00FA6CE2" w:rsidRDefault="00FA6CE2" w:rsidP="00FA6CE2">
      <w:pPr>
        <w:jc w:val="center"/>
      </w:pPr>
    </w:p>
    <w:p w:rsidR="00FA6CE2" w:rsidRDefault="00FA6CE2" w:rsidP="00FA6CE2">
      <w:pPr>
        <w:jc w:val="center"/>
      </w:pPr>
    </w:p>
    <w:p w:rsidR="002F14DD" w:rsidRDefault="002F14DD" w:rsidP="00184C25">
      <w:pPr>
        <w:jc w:val="center"/>
        <w:rPr>
          <w:b/>
        </w:rPr>
      </w:pPr>
    </w:p>
    <w:p w:rsidR="002F14DD" w:rsidRDefault="002F14DD" w:rsidP="00184C25">
      <w:pPr>
        <w:jc w:val="center"/>
        <w:rPr>
          <w:b/>
        </w:rPr>
      </w:pPr>
    </w:p>
    <w:p w:rsidR="002F14DD" w:rsidRDefault="002F14DD" w:rsidP="00184C25">
      <w:pPr>
        <w:jc w:val="center"/>
        <w:rPr>
          <w:b/>
        </w:rPr>
      </w:pPr>
    </w:p>
    <w:p w:rsidR="002F14DD" w:rsidRDefault="002F14DD" w:rsidP="00184C25">
      <w:pPr>
        <w:jc w:val="center"/>
        <w:rPr>
          <w:b/>
        </w:rPr>
      </w:pPr>
    </w:p>
    <w:p w:rsidR="002F14DD" w:rsidRDefault="002F14DD" w:rsidP="00184C25">
      <w:pPr>
        <w:jc w:val="center"/>
        <w:rPr>
          <w:b/>
        </w:rPr>
      </w:pPr>
    </w:p>
    <w:p w:rsidR="002F14DD" w:rsidRDefault="002F14DD" w:rsidP="00184C25">
      <w:pPr>
        <w:jc w:val="center"/>
        <w:rPr>
          <w:b/>
        </w:rPr>
      </w:pPr>
    </w:p>
    <w:p w:rsidR="002F14DD" w:rsidRDefault="002F14DD" w:rsidP="00184C25">
      <w:pPr>
        <w:jc w:val="center"/>
        <w:rPr>
          <w:b/>
        </w:rPr>
      </w:pPr>
    </w:p>
    <w:p w:rsidR="002F14DD" w:rsidRDefault="002F14DD" w:rsidP="00184C25">
      <w:pPr>
        <w:jc w:val="center"/>
        <w:rPr>
          <w:b/>
        </w:rPr>
      </w:pPr>
    </w:p>
    <w:p w:rsidR="002F14DD" w:rsidRDefault="002F14DD" w:rsidP="00184C25">
      <w:pPr>
        <w:jc w:val="center"/>
        <w:rPr>
          <w:b/>
        </w:rPr>
      </w:pPr>
    </w:p>
    <w:p w:rsidR="002F14DD" w:rsidRDefault="002F14DD" w:rsidP="00184C25">
      <w:pPr>
        <w:jc w:val="center"/>
        <w:rPr>
          <w:b/>
        </w:rPr>
      </w:pPr>
    </w:p>
    <w:p w:rsidR="002F14DD" w:rsidRDefault="002F14DD" w:rsidP="00184C25">
      <w:pPr>
        <w:jc w:val="center"/>
        <w:rPr>
          <w:b/>
        </w:rPr>
      </w:pPr>
    </w:p>
    <w:p w:rsidR="002F14DD" w:rsidRDefault="002F14DD" w:rsidP="00184C25">
      <w:pPr>
        <w:jc w:val="center"/>
        <w:rPr>
          <w:b/>
        </w:rPr>
      </w:pPr>
    </w:p>
    <w:p w:rsidR="002F14DD" w:rsidRDefault="002F14DD" w:rsidP="00184C25">
      <w:pPr>
        <w:jc w:val="center"/>
        <w:rPr>
          <w:b/>
        </w:rPr>
      </w:pPr>
    </w:p>
    <w:p w:rsidR="00155EF7" w:rsidRDefault="00155EF7" w:rsidP="00184C25">
      <w:pPr>
        <w:jc w:val="center"/>
        <w:rPr>
          <w:b/>
        </w:rPr>
      </w:pPr>
    </w:p>
    <w:p w:rsidR="002F14DD" w:rsidRDefault="002F14DD" w:rsidP="00184C25">
      <w:pPr>
        <w:jc w:val="center"/>
        <w:rPr>
          <w:b/>
        </w:rPr>
      </w:pPr>
    </w:p>
    <w:p w:rsidR="002F14DD" w:rsidRDefault="002F14DD" w:rsidP="00184C25">
      <w:pPr>
        <w:jc w:val="center"/>
        <w:rPr>
          <w:b/>
        </w:rPr>
      </w:pPr>
    </w:p>
    <w:p w:rsidR="00EB4E1F" w:rsidRDefault="00EB4E1F" w:rsidP="00155EF7">
      <w:pPr>
        <w:rPr>
          <w:b/>
        </w:rPr>
      </w:pPr>
    </w:p>
    <w:p w:rsidR="00EB4E1F" w:rsidRPr="00D95BBA" w:rsidRDefault="00EB4E1F" w:rsidP="003772DE">
      <w:pPr>
        <w:jc w:val="center"/>
        <w:rPr>
          <w:sz w:val="28"/>
          <w:szCs w:val="28"/>
        </w:rPr>
      </w:pPr>
      <w:r w:rsidRPr="00D95BBA">
        <w:rPr>
          <w:sz w:val="28"/>
          <w:szCs w:val="28"/>
        </w:rPr>
        <w:lastRenderedPageBreak/>
        <w:t>ПЕРСПЕКТИВНЫЙ  ПЛАН</w:t>
      </w:r>
    </w:p>
    <w:p w:rsidR="00C32C61" w:rsidRPr="00155EF7" w:rsidRDefault="00EB4E1F" w:rsidP="00155EF7">
      <w:pPr>
        <w:jc w:val="center"/>
        <w:rPr>
          <w:sz w:val="28"/>
          <w:szCs w:val="28"/>
        </w:rPr>
      </w:pPr>
      <w:r w:rsidRPr="00D95BBA">
        <w:rPr>
          <w:sz w:val="28"/>
          <w:szCs w:val="28"/>
        </w:rPr>
        <w:t>по пожарной безопасности</w:t>
      </w:r>
    </w:p>
    <w:p w:rsidR="00FA6CE2" w:rsidRPr="00D95BBA" w:rsidRDefault="00C32C61" w:rsidP="00D95BBA">
      <w:pPr>
        <w:jc w:val="center"/>
        <w:rPr>
          <w:sz w:val="28"/>
          <w:szCs w:val="28"/>
        </w:rPr>
      </w:pPr>
      <w:r w:rsidRPr="00D95BBA">
        <w:rPr>
          <w:sz w:val="28"/>
          <w:szCs w:val="28"/>
        </w:rPr>
        <w:t>в</w:t>
      </w:r>
      <w:r w:rsidR="00EB4E1F" w:rsidRPr="00D95BBA">
        <w:rPr>
          <w:sz w:val="28"/>
          <w:szCs w:val="28"/>
        </w:rPr>
        <w:t xml:space="preserve">  </w:t>
      </w:r>
      <w:r w:rsidRPr="00D95BBA">
        <w:rPr>
          <w:sz w:val="28"/>
          <w:szCs w:val="28"/>
        </w:rPr>
        <w:t>средней  группе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8"/>
        <w:gridCol w:w="8923"/>
      </w:tblGrid>
      <w:tr w:rsidR="00FA6CE2" w:rsidTr="00FA6C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</w:t>
            </w:r>
          </w:p>
        </w:tc>
        <w:tc>
          <w:tcPr>
            <w:tcW w:w="1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C32C61" w:rsidP="00C32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FA6CE2">
              <w:rPr>
                <w:sz w:val="22"/>
                <w:szCs w:val="22"/>
              </w:rPr>
              <w:t xml:space="preserve"> приемы обучения</w:t>
            </w:r>
          </w:p>
        </w:tc>
      </w:tr>
      <w:tr w:rsidR="00FA6CE2" w:rsidTr="00FA6C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184C2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Мониторинг </w:t>
            </w:r>
            <w:r w:rsidR="00FA6CE2">
              <w:rPr>
                <w:sz w:val="22"/>
                <w:szCs w:val="22"/>
              </w:rPr>
              <w:t>знаний детей, полученных в младшей группе :что такое пожар и из-за чего он может возникнуть, кто приходит к нам на помощь, что помогает потушить пожар ( с помощью иллюстративного материала)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Внести изображение номера  «01» </w:t>
            </w:r>
          </w:p>
          <w:p w:rsidR="00616428" w:rsidRDefault="00FA6CE2" w:rsidP="00616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Познакомить детей с его назначением</w:t>
            </w:r>
          </w:p>
        </w:tc>
      </w:tr>
      <w:tr w:rsidR="00FA6CE2" w:rsidTr="00FA6C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Рассматривание сюжетной  картины «Пожарная машина спешит на помощь»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 xml:space="preserve">учить выделять цвет, размер 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закреплять знания детей о ее назначении</w:t>
            </w:r>
          </w:p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Чтение стихотворения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Мчится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Огненной стрелой,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Мчится вдаль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Машина.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зальет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Пожар любой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Смелая дружина.</w:t>
            </w:r>
          </w:p>
          <w:p w:rsidR="00FA6CE2" w:rsidRDefault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A6CE2">
              <w:rPr>
                <w:sz w:val="22"/>
                <w:szCs w:val="22"/>
              </w:rPr>
              <w:t>Н.Гончаров</w:t>
            </w:r>
          </w:p>
          <w:p w:rsidR="00E93668" w:rsidRDefault="00E936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Заучивание наизусть строчки</w:t>
            </w:r>
          </w:p>
          <w:p w:rsidR="00E93668" w:rsidRPr="00155EF7" w:rsidRDefault="00E93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«Пусть помнит каждый граждан пожарный номер «01»</w:t>
            </w:r>
          </w:p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Дидактическая игра «Телефон»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учить детей набирать номер телефона и вести ролевой диалог</w:t>
            </w:r>
          </w:p>
          <w:p w:rsidR="00FA6CE2" w:rsidRPr="00155EF7" w:rsidRDefault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к иллюстрации подбирать № телефона и изображение машины и человека (Например: иллюстрация «Пожар» ребенок выбирает из предложенных карточек  - изображение телефона с «01», пожарника, пожарную машину)</w:t>
            </w:r>
          </w:p>
        </w:tc>
      </w:tr>
      <w:tr w:rsidR="00FA6CE2" w:rsidTr="00FA6C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Драматизация 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«Кошкин дом»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-развивать творческие способности детей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-показать, что совместными действиями можно потушить пожар</w:t>
            </w:r>
          </w:p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Внесение игрушки «Пожарная машина»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рассмотреть игрушку и уточнить ее назначение</w:t>
            </w:r>
          </w:p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Лабиринт  «Угадай, куда едет машина»</w:t>
            </w:r>
          </w:p>
          <w:p w:rsidR="00FA6CE2" w:rsidRDefault="00155EF7" w:rsidP="00155EF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развивать зрительное внимание</w:t>
            </w:r>
          </w:p>
          <w:p w:rsidR="00155EF7" w:rsidRPr="00155EF7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закреплять знания о пожарной машине и ее назначении</w:t>
            </w:r>
          </w:p>
        </w:tc>
      </w:tr>
      <w:tr w:rsidR="00FA6CE2" w:rsidTr="00FA6C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Дидактическая игра 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«Сложи  машину и угадай,  для чего она предназначена»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учить детей складывать объект из 2-3 частей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формировать мыслительные операции: анализ и синтез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развивать интерес к технике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продолжать закреплять знания о пожарной машине и ее назначении</w:t>
            </w:r>
          </w:p>
          <w:p w:rsidR="00FA6CE2" w:rsidRDefault="00FA6CE2">
            <w:pPr>
              <w:ind w:left="-108" w:right="-108"/>
              <w:rPr>
                <w:sz w:val="22"/>
                <w:szCs w:val="22"/>
              </w:rPr>
            </w:pPr>
            <w:r>
              <w:t>-</w:t>
            </w:r>
            <w:r>
              <w:rPr>
                <w:b/>
                <w:sz w:val="22"/>
                <w:szCs w:val="22"/>
              </w:rPr>
              <w:t>Беседа на тему: «Что может испортить новогодний праздник?»</w:t>
            </w:r>
            <w:r>
              <w:rPr>
                <w:sz w:val="22"/>
                <w:szCs w:val="22"/>
              </w:rPr>
              <w:t xml:space="preserve"> </w:t>
            </w:r>
          </w:p>
          <w:p w:rsidR="00FA6CE2" w:rsidRDefault="00FA6CE2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(украшение ёлки свечами, электрическими гирляндами, ватой, свечками).</w:t>
            </w:r>
          </w:p>
          <w:p w:rsidR="00FA6CE2" w:rsidRDefault="00FA6CE2">
            <w:pPr>
              <w:ind w:left="360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</w:t>
            </w:r>
          </w:p>
          <w:p w:rsidR="00FA6CE2" w:rsidRDefault="00FA6CE2" w:rsidP="00155EF7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Закрепить знания об осторожном использовании  бенгальских огней и петард, иллюминации</w:t>
            </w:r>
          </w:p>
          <w:p w:rsidR="00FA6CE2" w:rsidRDefault="00FA6CE2">
            <w:pPr>
              <w:ind w:left="-108" w:right="-108"/>
            </w:pPr>
            <w:r>
              <w:t xml:space="preserve">- </w:t>
            </w:r>
            <w:r>
              <w:rPr>
                <w:b/>
              </w:rPr>
              <w:t>Чтение</w:t>
            </w:r>
            <w:r>
              <w:t xml:space="preserve"> </w:t>
            </w:r>
          </w:p>
          <w:p w:rsidR="00FA6CE2" w:rsidRDefault="00FA6CE2">
            <w:pPr>
              <w:ind w:left="-108" w:right="-108"/>
            </w:pPr>
            <w:r>
              <w:t xml:space="preserve"> А.Иванов «Азбука безопасности»: «Неразлучные друзья у нарядной елки»</w:t>
            </w:r>
          </w:p>
          <w:p w:rsidR="00FA6CE2" w:rsidRDefault="00FA6CE2">
            <w:pPr>
              <w:ind w:left="-108" w:right="-108"/>
            </w:pPr>
            <w:r>
              <w:t xml:space="preserve"> Цель:</w:t>
            </w:r>
          </w:p>
          <w:p w:rsidR="00155EF7" w:rsidRDefault="00FA6CE2" w:rsidP="00155EF7">
            <w:pPr>
              <w:ind w:left="-108" w:right="-108"/>
            </w:pPr>
            <w:r>
              <w:t xml:space="preserve">-закреплять правила пожарной безопасности </w:t>
            </w:r>
          </w:p>
        </w:tc>
      </w:tr>
      <w:tr w:rsidR="00FA6CE2" w:rsidTr="00FA6C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Чтение стихотворения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К.И.Чуковский «Путаница»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(«Хрестоматия для дошкольников» 2-4 года, М, издательство АСТ,1997 год, стр.314)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Цель: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-развивать у детей чувство юмора, любовь к художественном слову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-закреплять знания об осторожном  обращении со спичками</w:t>
            </w:r>
          </w:p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Беседа «Спички в нашем доме»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</w:t>
            </w:r>
            <w:r w:rsidR="00FA6CE2">
              <w:rPr>
                <w:sz w:val="22"/>
                <w:szCs w:val="22"/>
              </w:rPr>
              <w:t>ознакомить детей со спичками,  сформировать понимание , какую опасность они представляют : неосторожное обращение может привести к пожару.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 xml:space="preserve">прочитать и обсудить с детьми рассказ  </w:t>
            </w:r>
            <w:proofErr w:type="spellStart"/>
            <w:r w:rsidR="00FA6CE2">
              <w:rPr>
                <w:sz w:val="22"/>
                <w:szCs w:val="22"/>
              </w:rPr>
              <w:t>Е.Хоринской</w:t>
            </w:r>
            <w:proofErr w:type="spellEnd"/>
            <w:r w:rsidR="00FA6CE2">
              <w:rPr>
                <w:sz w:val="22"/>
                <w:szCs w:val="22"/>
              </w:rPr>
              <w:t xml:space="preserve"> «Спички – невелички»</w:t>
            </w:r>
          </w:p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Дидактическая игра 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«Почини машину»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учить детей дорисовывать недостающие детали</w:t>
            </w:r>
          </w:p>
        </w:tc>
      </w:tr>
      <w:tr w:rsidR="00FA6CE2" w:rsidTr="00FA6C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Февраль</w:t>
            </w:r>
          </w:p>
        </w:tc>
        <w:tc>
          <w:tcPr>
            <w:tcW w:w="1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Дидактическая игра 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«Почему?»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Активизировать мышление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Воспитывать любознательность и интерес к окружающему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(«Дошкольникам о технике» </w:t>
            </w:r>
            <w:proofErr w:type="spellStart"/>
            <w:r>
              <w:rPr>
                <w:sz w:val="22"/>
                <w:szCs w:val="22"/>
              </w:rPr>
              <w:t>И.И.Кобитина,М</w:t>
            </w:r>
            <w:proofErr w:type="spellEnd"/>
            <w:r>
              <w:rPr>
                <w:sz w:val="22"/>
                <w:szCs w:val="22"/>
              </w:rPr>
              <w:t>,»Просвещение», 1991 год, стр.47)</w:t>
            </w:r>
          </w:p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Чтение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Сказки «Соломинка, уголь и боб» («Хрестоматия для дошкольников» 2-4 года, М, издательство АСТ,1997 год, стр.151)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познакомить детей с новой сказкой, помочь осознать основную мысль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активизировать словарь за счет слов: огонь, плита, боб, соломинка, портной</w:t>
            </w:r>
          </w:p>
        </w:tc>
      </w:tr>
      <w:tr w:rsidR="00FA6CE2" w:rsidTr="00FA6C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Целевая прогулка к пожарной части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продолжать закреплять знания детей о работе пожарных</w:t>
            </w:r>
          </w:p>
        </w:tc>
      </w:tr>
      <w:tr w:rsidR="00FA6CE2" w:rsidTr="00FA6C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Ситуация 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«Как бы ты поступил?»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закреплять правила поведения со спичками и приборами :газовая и электроплита, утюг.</w:t>
            </w:r>
          </w:p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Чтение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Сказки «Три брата» («Хрестоматия для дошкольников» 2-4 года, М, издательство АСТ,1997 год, стр.132)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формировать интерес к  устному народному творчеству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показать, что огонь может приносить не только вред, но и пользу</w:t>
            </w:r>
          </w:p>
          <w:p w:rsidR="00FA6CE2" w:rsidRDefault="00FA6CE2" w:rsidP="00155E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Сюжетно – ролевая игра «Семья»</w:t>
            </w:r>
          </w:p>
          <w:p w:rsidR="00FA6CE2" w:rsidRDefault="00FA6CE2" w:rsidP="00155EF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упражнять детей в проигрывании ситуации «Пожар в доме»</w:t>
            </w:r>
          </w:p>
          <w:p w:rsidR="00E93668" w:rsidRDefault="00E93668" w:rsidP="00155EF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изготовить и внести нагрудные знаки  «Пожарная машина» , атрибуты для имитации тушения пожара: шланг, ведро; элементы костюма пожарного: каска, нагрудный знак</w:t>
            </w:r>
          </w:p>
          <w:p w:rsidR="00FA6CE2" w:rsidRDefault="00FA6CE2" w:rsidP="00155E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продолжать учить ролевому диалогу</w:t>
            </w:r>
          </w:p>
        </w:tc>
      </w:tr>
      <w:tr w:rsidR="00FA6CE2" w:rsidTr="00FA6C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Подвижная игра</w:t>
            </w:r>
          </w:p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«Вода и пламя»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развивать навыки бега, приседания, прыжка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формировать реакцию на сигнал</w:t>
            </w:r>
          </w:p>
          <w:p w:rsidR="00FA6CE2" w:rsidRDefault="00FE639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Рассказ воспитателя  </w:t>
            </w:r>
            <w:r w:rsidR="00FA6CE2">
              <w:rPr>
                <w:b/>
                <w:sz w:val="22"/>
                <w:szCs w:val="22"/>
              </w:rPr>
              <w:t>«Пожар»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дать представление о пожаре и его последствиях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формировать навыки осторожного обращения с огнем.</w:t>
            </w:r>
          </w:p>
          <w:p w:rsidR="00FA6CE2" w:rsidRDefault="00FA6CE2">
            <w:pPr>
              <w:ind w:left="360" w:hanging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Рассматривание коллажа </w:t>
            </w:r>
          </w:p>
          <w:p w:rsidR="00FA6CE2" w:rsidRDefault="00FA6CE2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«От чего может произойти пожар»</w:t>
            </w:r>
          </w:p>
          <w:p w:rsidR="00680502" w:rsidRDefault="00680502" w:rsidP="00680502">
            <w:pPr>
              <w:ind w:left="432" w:hanging="360"/>
              <w:rPr>
                <w:b/>
              </w:rPr>
            </w:pPr>
            <w:r>
              <w:rPr>
                <w:b/>
              </w:rPr>
              <w:t xml:space="preserve">Итоговый мониторинг </w:t>
            </w:r>
          </w:p>
          <w:p w:rsidR="00680502" w:rsidRDefault="00680502" w:rsidP="00680502">
            <w:pPr>
              <w:ind w:left="432" w:hanging="360"/>
            </w:pPr>
            <w:r w:rsidRPr="00680502">
              <w:t>Цель:</w:t>
            </w:r>
          </w:p>
          <w:p w:rsidR="00680502" w:rsidRPr="00155EF7" w:rsidRDefault="00680502" w:rsidP="00155EF7">
            <w:pPr>
              <w:ind w:left="72"/>
            </w:pPr>
            <w:r>
              <w:t>Выявить у детей степень освоения задач, запланированных в образовательной программе ДОУ</w:t>
            </w:r>
          </w:p>
        </w:tc>
      </w:tr>
      <w:tr w:rsidR="00FA6CE2" w:rsidTr="00FA6C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Pr="00EF1E4B" w:rsidRDefault="00FA6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Рассказ воспитателя</w:t>
            </w:r>
            <w:r w:rsidR="00EF1E4B">
              <w:rPr>
                <w:b/>
                <w:sz w:val="22"/>
                <w:szCs w:val="22"/>
              </w:rPr>
              <w:t xml:space="preserve">    </w:t>
            </w:r>
            <w:r w:rsidRPr="00EF1E4B">
              <w:rPr>
                <w:b/>
                <w:sz w:val="22"/>
                <w:szCs w:val="22"/>
              </w:rPr>
              <w:t>«Костер в лесу»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способствовать формированию знаний детей о бережном отношении к природе ( костер разводится в специально огороженном месте и заливается водой ,когда уходят из леса. В засушливое лето костер запрещено разводить из-за возможности возникновения пожара и гибели леса)</w:t>
            </w:r>
          </w:p>
          <w:p w:rsidR="00FA6CE2" w:rsidRDefault="00155EF7" w:rsidP="00155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A6CE2">
              <w:rPr>
                <w:sz w:val="22"/>
                <w:szCs w:val="22"/>
              </w:rPr>
              <w:t>развивать навыки осторожного обращения с огнем)</w:t>
            </w:r>
          </w:p>
        </w:tc>
      </w:tr>
    </w:tbl>
    <w:p w:rsidR="00C32C61" w:rsidRPr="00D95BBA" w:rsidRDefault="00C32C61" w:rsidP="00155EF7">
      <w:pPr>
        <w:jc w:val="center"/>
        <w:rPr>
          <w:sz w:val="28"/>
          <w:szCs w:val="28"/>
        </w:rPr>
      </w:pPr>
      <w:r w:rsidRPr="00D95BBA">
        <w:rPr>
          <w:sz w:val="28"/>
          <w:szCs w:val="28"/>
        </w:rPr>
        <w:lastRenderedPageBreak/>
        <w:t>ПЕРСПЕКТИВНЫЙ  ПЛАН</w:t>
      </w:r>
    </w:p>
    <w:p w:rsidR="00C32C61" w:rsidRPr="00155EF7" w:rsidRDefault="00C32C61" w:rsidP="00155EF7">
      <w:pPr>
        <w:jc w:val="center"/>
        <w:rPr>
          <w:sz w:val="28"/>
          <w:szCs w:val="28"/>
        </w:rPr>
      </w:pPr>
      <w:r w:rsidRPr="00D95BBA">
        <w:rPr>
          <w:sz w:val="28"/>
          <w:szCs w:val="28"/>
        </w:rPr>
        <w:t>по пожарной безопасности</w:t>
      </w:r>
    </w:p>
    <w:p w:rsidR="00FA6CE2" w:rsidRPr="00D95BBA" w:rsidRDefault="00C32C61" w:rsidP="00155EF7">
      <w:pPr>
        <w:jc w:val="center"/>
        <w:rPr>
          <w:sz w:val="28"/>
          <w:szCs w:val="28"/>
        </w:rPr>
      </w:pPr>
      <w:r w:rsidRPr="00D95BBA">
        <w:rPr>
          <w:sz w:val="28"/>
          <w:szCs w:val="28"/>
        </w:rPr>
        <w:t>в  старшей  группе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0"/>
        <w:gridCol w:w="8871"/>
      </w:tblGrid>
      <w:tr w:rsidR="00FA6CE2" w:rsidTr="000E07E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jc w:val="center"/>
            </w:pPr>
            <w:r>
              <w:t>Месяц</w:t>
            </w:r>
          </w:p>
        </w:tc>
        <w:tc>
          <w:tcPr>
            <w:tcW w:w="1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jc w:val="center"/>
            </w:pPr>
            <w:r>
              <w:t>Тема</w:t>
            </w:r>
            <w:r w:rsidR="00184C25">
              <w:t xml:space="preserve"> совместной деятельности воспитателя и детей</w:t>
            </w:r>
            <w:r>
              <w:t>, цель</w:t>
            </w:r>
          </w:p>
          <w:p w:rsidR="00FA6CE2" w:rsidRDefault="00FA6CE2">
            <w:pPr>
              <w:jc w:val="center"/>
            </w:pPr>
            <w:r>
              <w:t>Игры и  приемы обучения</w:t>
            </w:r>
          </w:p>
        </w:tc>
      </w:tr>
      <w:tr w:rsidR="00FA6CE2" w:rsidTr="000E07E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r>
              <w:t>Сентябрь</w:t>
            </w:r>
          </w:p>
        </w:tc>
        <w:tc>
          <w:tcPr>
            <w:tcW w:w="1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25" w:rsidRDefault="00184C25">
            <w:pPr>
              <w:rPr>
                <w:b/>
              </w:rPr>
            </w:pPr>
            <w:r>
              <w:rPr>
                <w:b/>
              </w:rPr>
              <w:t xml:space="preserve">Мониторинг </w:t>
            </w:r>
          </w:p>
          <w:p w:rsidR="00FA6CE2" w:rsidRDefault="00FA6CE2">
            <w:r>
              <w:t>Цель: выявить знания детей о правилах противопожарной безопасности, сформированные в средней группе</w:t>
            </w:r>
          </w:p>
          <w:p w:rsidR="00FA6CE2" w:rsidRDefault="00FA6CE2">
            <w:pPr>
              <w:rPr>
                <w:b/>
              </w:rPr>
            </w:pPr>
            <w:r>
              <w:rPr>
                <w:b/>
              </w:rPr>
              <w:t>Экскурсия в пожарную часть</w:t>
            </w:r>
          </w:p>
          <w:p w:rsidR="00FA6CE2" w:rsidRDefault="00155EF7" w:rsidP="00155EF7">
            <w:pPr>
              <w:rPr>
                <w:b/>
              </w:rPr>
            </w:pPr>
            <w:r>
              <w:t>-</w:t>
            </w:r>
            <w:r w:rsidR="00FA6CE2">
              <w:t>познакомить детей с работой пожарных</w:t>
            </w:r>
          </w:p>
          <w:p w:rsidR="00171055" w:rsidRPr="00171055" w:rsidRDefault="00155EF7" w:rsidP="00155EF7">
            <w:pPr>
              <w:rPr>
                <w:b/>
              </w:rPr>
            </w:pPr>
            <w:r>
              <w:t>-</w:t>
            </w:r>
            <w:r w:rsidR="00FA6CE2">
              <w:t>воспитывать уважение к их нелегкому труду</w:t>
            </w:r>
          </w:p>
          <w:p w:rsidR="00171055" w:rsidRPr="00171055" w:rsidRDefault="00171055" w:rsidP="00171055">
            <w:pPr>
              <w:rPr>
                <w:b/>
              </w:rPr>
            </w:pPr>
            <w:r>
              <w:rPr>
                <w:b/>
              </w:rPr>
              <w:t>Чтение Г.Цыферова «Жил на свете слоненок»</w:t>
            </w:r>
          </w:p>
        </w:tc>
      </w:tr>
      <w:tr w:rsidR="00FA6CE2" w:rsidTr="000E07E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r>
              <w:t>Октябрь</w:t>
            </w:r>
          </w:p>
        </w:tc>
        <w:tc>
          <w:tcPr>
            <w:tcW w:w="1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b/>
              </w:rPr>
            </w:pPr>
            <w:r>
              <w:rPr>
                <w:b/>
              </w:rPr>
              <w:t>Беседа о работе пожарных</w:t>
            </w:r>
          </w:p>
          <w:p w:rsidR="00FA6CE2" w:rsidRDefault="00155EF7" w:rsidP="00155EF7">
            <w:r>
              <w:t>-</w:t>
            </w:r>
            <w:r w:rsidR="00FE6391">
              <w:t xml:space="preserve">закреплять </w:t>
            </w:r>
            <w:r w:rsidR="00FA6CE2">
              <w:t>представления детей о труде пожарных</w:t>
            </w:r>
            <w:r w:rsidR="00FE6391">
              <w:t xml:space="preserve"> и правилах пожарной безопасности</w:t>
            </w:r>
          </w:p>
          <w:p w:rsidR="00FA6CE2" w:rsidRPr="00155EF7" w:rsidRDefault="00155EF7">
            <w:r>
              <w:t>-</w:t>
            </w:r>
            <w:r w:rsidR="00FA6CE2">
              <w:t>воспитывать уважение к их нелегкому труду</w:t>
            </w:r>
          </w:p>
          <w:p w:rsidR="00FA6CE2" w:rsidRDefault="00FA6CE2">
            <w:pPr>
              <w:rPr>
                <w:b/>
              </w:rPr>
            </w:pPr>
            <w:r>
              <w:rPr>
                <w:b/>
              </w:rPr>
              <w:t>Совместная деятельность воспитателя с детьми «Пожароопасные предметы»</w:t>
            </w:r>
          </w:p>
          <w:p w:rsidR="00FA6CE2" w:rsidRDefault="00FA6CE2">
            <w:r>
              <w:t>Цель:</w:t>
            </w:r>
          </w:p>
          <w:p w:rsidR="00FA6CE2" w:rsidRDefault="00155EF7" w:rsidP="00155EF7">
            <w:r>
              <w:t>-</w:t>
            </w:r>
            <w:r w:rsidR="00FA6CE2">
              <w:t xml:space="preserve">помочь детям хорошо запомнить основную группу пожароопасных предметов, которыми нельзя самостоятельно пользоваться как в городе, так и в сельской местности ( «Безопасность» Н.Н.Авдеева ,О.Л.Князева, </w:t>
            </w:r>
            <w:proofErr w:type="spellStart"/>
            <w:r w:rsidR="00FA6CE2">
              <w:t>Р.Б.Стеркина</w:t>
            </w:r>
            <w:proofErr w:type="spellEnd"/>
            <w:r w:rsidR="00FA6CE2">
              <w:t>; СПб, «Детство-пресс,2002 год , стр.54)</w:t>
            </w:r>
          </w:p>
        </w:tc>
      </w:tr>
      <w:tr w:rsidR="00FA6CE2" w:rsidTr="000E07E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r>
              <w:t>Ноябрь</w:t>
            </w:r>
          </w:p>
        </w:tc>
        <w:tc>
          <w:tcPr>
            <w:tcW w:w="1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b/>
              </w:rPr>
            </w:pPr>
            <w:r>
              <w:rPr>
                <w:b/>
              </w:rPr>
              <w:t>Совместная деятельность воспитателя с детьми «Предметы, требующие осторожного обращения»</w:t>
            </w:r>
          </w:p>
          <w:p w:rsidR="00FA6CE2" w:rsidRDefault="00FA6CE2">
            <w:r>
              <w:t xml:space="preserve">Цель: </w:t>
            </w:r>
          </w:p>
          <w:p w:rsidR="00FA6CE2" w:rsidRDefault="00155EF7" w:rsidP="00155EF7">
            <w:r>
              <w:t>-</w:t>
            </w:r>
            <w:r w:rsidR="00FA6CE2">
              <w:t>предложить детям хорошо запомнить основные предметы, опасные для жизни и здоровья,</w:t>
            </w:r>
          </w:p>
          <w:p w:rsidR="00FA6CE2" w:rsidRDefault="00155EF7" w:rsidP="00155EF7">
            <w:r>
              <w:t>-</w:t>
            </w:r>
            <w:r w:rsidR="00FA6CE2">
              <w:t>помочь им самостоятельно сделать выводы о последствиях неосторожного обращения с такими предметами</w:t>
            </w:r>
          </w:p>
          <w:p w:rsidR="00155EF7" w:rsidRDefault="00FA6CE2">
            <w:pPr>
              <w:ind w:left="360" w:hanging="360"/>
            </w:pPr>
            <w:r>
              <w:t>( «Безопасность» Н.Н.Авдеева ,О.Л.Князе</w:t>
            </w:r>
            <w:r w:rsidR="00155EF7">
              <w:t xml:space="preserve">ва, </w:t>
            </w:r>
            <w:proofErr w:type="spellStart"/>
            <w:r w:rsidR="00155EF7">
              <w:t>Р.Б.Стеркина</w:t>
            </w:r>
            <w:proofErr w:type="spellEnd"/>
            <w:r w:rsidR="00155EF7">
              <w:t>; СПб, «Детство</w:t>
            </w:r>
          </w:p>
          <w:p w:rsidR="007E41CB" w:rsidRPr="00155EF7" w:rsidRDefault="00FA6CE2" w:rsidP="00155EF7">
            <w:pPr>
              <w:ind w:left="360" w:hanging="360"/>
            </w:pPr>
            <w:r>
              <w:t>пресс,2002 год , стр.57)</w:t>
            </w:r>
          </w:p>
          <w:p w:rsidR="00F75D0E" w:rsidRDefault="00F75D0E">
            <w:pPr>
              <w:ind w:left="360" w:hanging="360"/>
              <w:rPr>
                <w:b/>
              </w:rPr>
            </w:pPr>
            <w:r>
              <w:rPr>
                <w:b/>
              </w:rPr>
              <w:t xml:space="preserve">Разучить с детьми </w:t>
            </w:r>
            <w:proofErr w:type="spellStart"/>
            <w:r>
              <w:rPr>
                <w:b/>
              </w:rPr>
              <w:t>речевки</w:t>
            </w:r>
            <w:proofErr w:type="spellEnd"/>
            <w:r>
              <w:rPr>
                <w:b/>
              </w:rPr>
              <w:t xml:space="preserve"> по пожарной безопасности</w:t>
            </w:r>
            <w:r w:rsidR="00680502">
              <w:rPr>
                <w:b/>
              </w:rPr>
              <w:t xml:space="preserve"> ( смотри приложение)</w:t>
            </w:r>
          </w:p>
          <w:p w:rsidR="00706C36" w:rsidRDefault="00706C36" w:rsidP="00706C36">
            <w:pPr>
              <w:rPr>
                <w:b/>
              </w:rPr>
            </w:pPr>
            <w:r>
              <w:rPr>
                <w:b/>
              </w:rPr>
              <w:t>Игровой тренинг</w:t>
            </w:r>
          </w:p>
          <w:p w:rsidR="00706C36" w:rsidRDefault="00706C36" w:rsidP="00706C36">
            <w:r>
              <w:t>«Вызови пожарных, милицию, скорую помощь»</w:t>
            </w:r>
          </w:p>
          <w:p w:rsidR="00706C36" w:rsidRDefault="00706C36" w:rsidP="00706C36">
            <w:r>
              <w:t>Цель:</w:t>
            </w:r>
          </w:p>
          <w:p w:rsidR="00706C36" w:rsidRDefault="00155EF7" w:rsidP="00155EF7">
            <w:r>
              <w:t>-</w:t>
            </w:r>
            <w:r w:rsidR="00706C36">
              <w:t>закрепление знаний номеров аварийных спасательных служб</w:t>
            </w:r>
          </w:p>
          <w:p w:rsidR="00706C36" w:rsidRDefault="00155EF7" w:rsidP="00155EF7">
            <w:r>
              <w:t>-</w:t>
            </w:r>
            <w:r w:rsidR="00706C36">
              <w:t>обучение речевому диалогу– умение набрать номер телефона и объяснить ситуацию</w:t>
            </w:r>
          </w:p>
          <w:p w:rsidR="007E41CB" w:rsidRDefault="00155EF7" w:rsidP="00155EF7">
            <w:r>
              <w:t>-</w:t>
            </w:r>
            <w:r w:rsidR="007E41CB">
              <w:t>преодоление страха перед разговором по телефону</w:t>
            </w:r>
          </w:p>
          <w:p w:rsidR="00706C36" w:rsidRPr="00F75D0E" w:rsidRDefault="00171055">
            <w:pPr>
              <w:ind w:left="360" w:hanging="360"/>
              <w:rPr>
                <w:b/>
              </w:rPr>
            </w:pPr>
            <w:r>
              <w:rPr>
                <w:b/>
              </w:rPr>
              <w:t>Рисование «Опасные предметы»</w:t>
            </w:r>
          </w:p>
        </w:tc>
      </w:tr>
      <w:tr w:rsidR="00FA6CE2" w:rsidTr="000E07E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r>
              <w:t>Декабрь</w:t>
            </w:r>
          </w:p>
        </w:tc>
        <w:tc>
          <w:tcPr>
            <w:tcW w:w="1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b/>
              </w:rPr>
            </w:pPr>
            <w:r>
              <w:rPr>
                <w:b/>
              </w:rPr>
              <w:t>Беседа с детьми</w:t>
            </w:r>
          </w:p>
          <w:p w:rsidR="00FA6CE2" w:rsidRDefault="00FA6CE2">
            <w:r>
              <w:t>«</w:t>
            </w:r>
            <w:r w:rsidR="00EF1E4B">
              <w:t xml:space="preserve">Наш любимый </w:t>
            </w:r>
            <w:r>
              <w:t>Новый год»</w:t>
            </w:r>
          </w:p>
          <w:p w:rsidR="00FA6CE2" w:rsidRDefault="00FA6CE2">
            <w:r>
              <w:t>Цель:</w:t>
            </w:r>
          </w:p>
          <w:p w:rsidR="00FA6CE2" w:rsidRDefault="00FA6CE2">
            <w:r>
              <w:t>Закрепить навыки противопожарной безопасности при использовании бенгальских огней, петард, свечей, гирлянд</w:t>
            </w:r>
          </w:p>
          <w:p w:rsidR="00FA6CE2" w:rsidRDefault="00FA6CE2">
            <w:pPr>
              <w:rPr>
                <w:b/>
              </w:rPr>
            </w:pPr>
            <w:r>
              <w:rPr>
                <w:b/>
              </w:rPr>
              <w:t>Работа с загадками</w:t>
            </w:r>
          </w:p>
          <w:p w:rsidR="00FA6CE2" w:rsidRDefault="00155EF7" w:rsidP="00155EF7">
            <w:r>
              <w:t>-</w:t>
            </w:r>
            <w:r w:rsidR="00FA6CE2">
              <w:t>все ест – не наедается, а пьет умирает (огонь)</w:t>
            </w:r>
          </w:p>
          <w:p w:rsidR="00155EF7" w:rsidRDefault="00155EF7" w:rsidP="00155EF7">
            <w:r>
              <w:t>-</w:t>
            </w:r>
            <w:r w:rsidR="00FA6CE2">
              <w:t>этот темный, темный дом,</w:t>
            </w:r>
          </w:p>
          <w:p w:rsidR="00155EF7" w:rsidRDefault="00FA6CE2" w:rsidP="00155EF7">
            <w:r>
              <w:t xml:space="preserve"> сто сестричек живет в нем.</w:t>
            </w:r>
          </w:p>
          <w:p w:rsidR="00FA6CE2" w:rsidRDefault="00FA6CE2" w:rsidP="00155EF7">
            <w:r>
              <w:t>И любая из сестер</w:t>
            </w:r>
          </w:p>
          <w:p w:rsidR="00FA6CE2" w:rsidRDefault="00FA6CE2" w:rsidP="00155EF7">
            <w:r>
              <w:t xml:space="preserve">Может вспыхнуть, как костер </w:t>
            </w:r>
          </w:p>
          <w:p w:rsidR="00FA6CE2" w:rsidRDefault="00FA6CE2" w:rsidP="00155EF7">
            <w:r>
              <w:t>( спички)</w:t>
            </w:r>
          </w:p>
          <w:p w:rsidR="00FA6CE2" w:rsidRDefault="00155EF7" w:rsidP="00155EF7">
            <w:r>
              <w:lastRenderedPageBreak/>
              <w:t>-</w:t>
            </w:r>
            <w:r w:rsidR="00FA6CE2">
              <w:t>шипит и злится, а воды боится (огонь)</w:t>
            </w:r>
          </w:p>
          <w:p w:rsidR="00155EF7" w:rsidRDefault="00155EF7" w:rsidP="00155EF7">
            <w:r>
              <w:t>-</w:t>
            </w:r>
            <w:r w:rsidR="00FA6CE2">
              <w:t>кто с огнем не осторожен,</w:t>
            </w:r>
          </w:p>
          <w:p w:rsidR="00155EF7" w:rsidRDefault="00FA6CE2" w:rsidP="00155EF7">
            <w:r>
              <w:t>У того пожар возможен.</w:t>
            </w:r>
          </w:p>
          <w:p w:rsidR="00FA6CE2" w:rsidRDefault="00FA6CE2" w:rsidP="00155EF7">
            <w:r>
              <w:t>Дети помните о том,</w:t>
            </w:r>
          </w:p>
          <w:p w:rsidR="00FA6CE2" w:rsidRDefault="00FA6CE2" w:rsidP="00155EF7">
            <w:r>
              <w:t>Что нельзя шутить…( с огнем)</w:t>
            </w:r>
          </w:p>
          <w:p w:rsidR="00FE6391" w:rsidRDefault="00FE6391" w:rsidP="00155EF7">
            <w:pPr>
              <w:rPr>
                <w:b/>
              </w:rPr>
            </w:pPr>
            <w:r>
              <w:rPr>
                <w:b/>
              </w:rPr>
              <w:t>Составление рассказа « Как дети украшали елку»</w:t>
            </w:r>
          </w:p>
          <w:p w:rsidR="00FE6391" w:rsidRPr="00FE6391" w:rsidRDefault="00FE6391" w:rsidP="00155EF7">
            <w:pPr>
              <w:rPr>
                <w:b/>
              </w:rPr>
            </w:pPr>
            <w:r>
              <w:t xml:space="preserve">учить детей </w:t>
            </w:r>
          </w:p>
          <w:p w:rsidR="00FE6391" w:rsidRDefault="00FE6391" w:rsidP="00155EF7">
            <w:r>
              <w:t>-составлять рассказ,  придерживаясь алгоритмов</w:t>
            </w:r>
          </w:p>
          <w:p w:rsidR="00FE6391" w:rsidRDefault="00FE6391" w:rsidP="00155EF7">
            <w:r>
              <w:t xml:space="preserve">- используя предложения </w:t>
            </w:r>
            <w:r w:rsidR="00706C36">
              <w:t xml:space="preserve">сложной  </w:t>
            </w:r>
            <w:r>
              <w:t>конструкции</w:t>
            </w:r>
          </w:p>
          <w:p w:rsidR="00706C36" w:rsidRPr="00FE6391" w:rsidRDefault="00706C36" w:rsidP="00155EF7">
            <w:pPr>
              <w:rPr>
                <w:b/>
              </w:rPr>
            </w:pPr>
            <w:r>
              <w:t xml:space="preserve">- создавать </w:t>
            </w:r>
            <w:proofErr w:type="spellStart"/>
            <w:r>
              <w:t>кантеминированный</w:t>
            </w:r>
            <w:proofErr w:type="spellEnd"/>
            <w:r>
              <w:t xml:space="preserve"> текст ( повествование, описание и рассуждение)</w:t>
            </w:r>
          </w:p>
          <w:p w:rsidR="00FE6391" w:rsidRDefault="00155EF7" w:rsidP="00155EF7">
            <w:r>
              <w:t>-</w:t>
            </w:r>
            <w:r w:rsidR="00706C36" w:rsidRPr="00706C36">
              <w:t>развивать творческий потенциал</w:t>
            </w:r>
          </w:p>
          <w:p w:rsidR="00171055" w:rsidRDefault="00171055" w:rsidP="00155EF7">
            <w:pPr>
              <w:rPr>
                <w:b/>
              </w:rPr>
            </w:pPr>
            <w:r>
              <w:rPr>
                <w:b/>
              </w:rPr>
              <w:t>Игра «Если что-то в доме загорелось»</w:t>
            </w:r>
          </w:p>
          <w:p w:rsidR="00171055" w:rsidRPr="00171055" w:rsidRDefault="00171055" w:rsidP="00155EF7">
            <w:r>
              <w:t>Цель: закрепить алгоритм действий при пожаре</w:t>
            </w:r>
          </w:p>
        </w:tc>
      </w:tr>
      <w:tr w:rsidR="00FA6CE2" w:rsidTr="000E07E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r>
              <w:lastRenderedPageBreak/>
              <w:t>Январь</w:t>
            </w:r>
          </w:p>
        </w:tc>
        <w:tc>
          <w:tcPr>
            <w:tcW w:w="1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b/>
              </w:rPr>
            </w:pPr>
            <w:r>
              <w:rPr>
                <w:b/>
              </w:rPr>
              <w:t>Совместная деятельность воспитателя с детьми «Пожар</w:t>
            </w:r>
            <w:r w:rsidR="00680502">
              <w:rPr>
                <w:b/>
              </w:rPr>
              <w:t>ная служба</w:t>
            </w:r>
            <w:r>
              <w:rPr>
                <w:b/>
              </w:rPr>
              <w:t>»</w:t>
            </w:r>
            <w:r w:rsidR="00680502">
              <w:rPr>
                <w:b/>
              </w:rPr>
              <w:t xml:space="preserve"> ( конспект прилагается)</w:t>
            </w:r>
          </w:p>
          <w:p w:rsidR="00FA6CE2" w:rsidRDefault="00FA6CE2">
            <w:r>
              <w:t xml:space="preserve">Цель: </w:t>
            </w:r>
          </w:p>
          <w:p w:rsidR="00FA6CE2" w:rsidRDefault="00155EF7" w:rsidP="00155EF7">
            <w:r>
              <w:t>-</w:t>
            </w:r>
            <w:r w:rsidR="00680502">
              <w:t>закрепить знания детей о службе «01» и ее задачах</w:t>
            </w:r>
          </w:p>
          <w:p w:rsidR="00680502" w:rsidRDefault="00155EF7" w:rsidP="00155EF7">
            <w:r>
              <w:t>-а</w:t>
            </w:r>
            <w:r w:rsidR="00680502">
              <w:t>ктивизировать и обогащать словарь детей за счет слов, обозначающих профессиональные понятия</w:t>
            </w:r>
          </w:p>
          <w:p w:rsidR="00FC17D6" w:rsidRDefault="00155EF7" w:rsidP="00155EF7">
            <w:r>
              <w:t>-у</w:t>
            </w:r>
            <w:r w:rsidR="00FC17D6">
              <w:t>пражнять в умении разговаривать по телефону, формировать диалогическую речь</w:t>
            </w:r>
          </w:p>
          <w:p w:rsidR="00FC17D6" w:rsidRDefault="00155EF7" w:rsidP="00155EF7">
            <w:r>
              <w:t>-в</w:t>
            </w:r>
            <w:r w:rsidR="00FC17D6">
              <w:t>оспитывать уважительное отношение к людям опасной профессии</w:t>
            </w:r>
          </w:p>
          <w:p w:rsidR="00FA6CE2" w:rsidRDefault="00FA6CE2">
            <w:pPr>
              <w:rPr>
                <w:b/>
              </w:rPr>
            </w:pPr>
            <w:r>
              <w:rPr>
                <w:b/>
              </w:rPr>
              <w:t>Чтение</w:t>
            </w:r>
          </w:p>
          <w:p w:rsidR="00FA6CE2" w:rsidRDefault="00FA6CE2">
            <w:r>
              <w:t>С.Я.Маршак «Пожар»</w:t>
            </w:r>
          </w:p>
          <w:p w:rsidR="00FA6CE2" w:rsidRDefault="00FA6CE2">
            <w:r>
              <w:t>-сформировать чувство опасности огня</w:t>
            </w:r>
          </w:p>
          <w:p w:rsidR="00FA6CE2" w:rsidRDefault="00FA6CE2">
            <w:pPr>
              <w:ind w:left="360" w:hanging="288"/>
              <w:rPr>
                <w:b/>
              </w:rPr>
            </w:pPr>
            <w:r>
              <w:rPr>
                <w:b/>
              </w:rPr>
              <w:t>Заучивание пословиц и поговорок</w:t>
            </w:r>
          </w:p>
          <w:p w:rsidR="00FA6CE2" w:rsidRDefault="00155EF7" w:rsidP="00155EF7">
            <w:r>
              <w:t>-</w:t>
            </w:r>
            <w:r w:rsidR="00FA6CE2">
              <w:t>не имей привычки носить в кармане спички.</w:t>
            </w:r>
          </w:p>
          <w:p w:rsidR="00FA6CE2" w:rsidRDefault="00155EF7" w:rsidP="00155EF7">
            <w:r>
              <w:t>-</w:t>
            </w:r>
            <w:r w:rsidR="00FA6CE2">
              <w:t>спичка-невеличка, а огонь от нее великан</w:t>
            </w:r>
          </w:p>
          <w:p w:rsidR="00FA6CE2" w:rsidRDefault="00FA6CE2">
            <w:r>
              <w:t>Цель:</w:t>
            </w:r>
          </w:p>
          <w:p w:rsidR="00FA6CE2" w:rsidRDefault="00155EF7">
            <w:r>
              <w:t>у</w:t>
            </w:r>
            <w:r w:rsidR="00FA6CE2">
              <w:t>чить детей понимать и объяснять смысл пословиц и поговорок</w:t>
            </w:r>
          </w:p>
          <w:p w:rsidR="00A50BF7" w:rsidRDefault="00A50BF7">
            <w:pPr>
              <w:rPr>
                <w:b/>
              </w:rPr>
            </w:pPr>
            <w:r>
              <w:rPr>
                <w:b/>
              </w:rPr>
              <w:t>Досуг «Как мы боремся с огнем»</w:t>
            </w:r>
          </w:p>
          <w:p w:rsidR="00171055" w:rsidRPr="00A50BF7" w:rsidRDefault="00171055">
            <w:pPr>
              <w:rPr>
                <w:b/>
              </w:rPr>
            </w:pPr>
            <w:proofErr w:type="spellStart"/>
            <w:r>
              <w:rPr>
                <w:b/>
              </w:rPr>
              <w:t>Строительно</w:t>
            </w:r>
            <w:proofErr w:type="spellEnd"/>
            <w:r>
              <w:rPr>
                <w:b/>
              </w:rPr>
              <w:t xml:space="preserve"> – конструктивная деятельность «Пожарная машина» ( по схеме, рисунку)</w:t>
            </w:r>
          </w:p>
        </w:tc>
      </w:tr>
      <w:tr w:rsidR="00FA6CE2" w:rsidTr="000E07E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r>
              <w:t>Февраль</w:t>
            </w:r>
          </w:p>
        </w:tc>
        <w:tc>
          <w:tcPr>
            <w:tcW w:w="1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CB" w:rsidRDefault="007E41CB" w:rsidP="007E41CB">
            <w:pPr>
              <w:rPr>
                <w:b/>
              </w:rPr>
            </w:pPr>
            <w:r>
              <w:rPr>
                <w:b/>
              </w:rPr>
              <w:t>Игровой тренинг</w:t>
            </w:r>
          </w:p>
          <w:p w:rsidR="007E41CB" w:rsidRDefault="007E41CB" w:rsidP="007E41CB">
            <w:r>
              <w:t>«Вызови пожарных»</w:t>
            </w:r>
          </w:p>
          <w:p w:rsidR="007E41CB" w:rsidRDefault="007E41CB" w:rsidP="007E41CB">
            <w:r>
              <w:t>Цель:</w:t>
            </w:r>
          </w:p>
          <w:p w:rsidR="007E41CB" w:rsidRDefault="00155EF7" w:rsidP="00155EF7">
            <w:r>
              <w:t>-</w:t>
            </w:r>
            <w:r w:rsidR="007E41CB">
              <w:t>закрепление знания номера  пожарной  спасательной службы</w:t>
            </w:r>
          </w:p>
          <w:p w:rsidR="007E41CB" w:rsidRDefault="00155EF7" w:rsidP="00155EF7">
            <w:r>
              <w:t>-</w:t>
            </w:r>
            <w:r w:rsidR="007E41CB">
              <w:t>обучение речевому диалогу, при вызове четко:</w:t>
            </w:r>
          </w:p>
          <w:p w:rsidR="007E41CB" w:rsidRDefault="007E41CB" w:rsidP="007E41CB">
            <w:r>
              <w:t>- назвать свое имя и фамилию</w:t>
            </w:r>
          </w:p>
          <w:p w:rsidR="007E41CB" w:rsidRDefault="007E41CB" w:rsidP="007E41CB">
            <w:r>
              <w:t>- указать, что именно горит;</w:t>
            </w:r>
          </w:p>
          <w:p w:rsidR="007E41CB" w:rsidRDefault="007E41CB" w:rsidP="007E41CB">
            <w:r>
              <w:t>- сообщить адрес горящего объекта</w:t>
            </w:r>
          </w:p>
          <w:p w:rsidR="00FA6CE2" w:rsidRDefault="00FA6CE2" w:rsidP="007E41CB">
            <w:r>
              <w:rPr>
                <w:b/>
              </w:rPr>
              <w:t>Сюжетно-ролевая игра</w:t>
            </w:r>
            <w:r>
              <w:t xml:space="preserve"> «Семья».</w:t>
            </w:r>
          </w:p>
          <w:p w:rsidR="00FA6CE2" w:rsidRDefault="00FA6CE2">
            <w:r>
              <w:t>Ситуация «Дети играли со спичками». Вызов пожарных по телефону.</w:t>
            </w:r>
          </w:p>
          <w:p w:rsidR="00FA6CE2" w:rsidRDefault="00FA6CE2">
            <w:r>
              <w:t>Цель:</w:t>
            </w:r>
          </w:p>
          <w:p w:rsidR="00706C36" w:rsidRDefault="00FA6CE2">
            <w:r>
              <w:t xml:space="preserve"> </w:t>
            </w:r>
            <w:r w:rsidR="007E41CB">
              <w:t xml:space="preserve">продолжать </w:t>
            </w:r>
            <w:r>
              <w:t>учить вести диалог</w:t>
            </w:r>
          </w:p>
          <w:p w:rsidR="00FA6CE2" w:rsidRDefault="00FA6CE2">
            <w:pPr>
              <w:rPr>
                <w:b/>
              </w:rPr>
            </w:pPr>
            <w:r>
              <w:rPr>
                <w:b/>
              </w:rPr>
              <w:t>Разучивание четверостишия</w:t>
            </w:r>
          </w:p>
          <w:p w:rsidR="00FA6CE2" w:rsidRDefault="00FA6CE2">
            <w:r>
              <w:t>Правило первое касается каждого,</w:t>
            </w:r>
          </w:p>
          <w:p w:rsidR="00FA6CE2" w:rsidRDefault="00FA6CE2">
            <w:r>
              <w:t>Правило это- самое  главное!</w:t>
            </w:r>
          </w:p>
          <w:p w:rsidR="00FA6CE2" w:rsidRDefault="00FA6CE2">
            <w:r>
              <w:t>И на улице и в комнате</w:t>
            </w:r>
          </w:p>
          <w:p w:rsidR="00FA6CE2" w:rsidRDefault="00FA6CE2">
            <w:r>
              <w:t>Вы о нем . ребята, помните!</w:t>
            </w:r>
          </w:p>
          <w:p w:rsidR="00FA6CE2" w:rsidRDefault="00FA6CE2">
            <w:r>
              <w:t>Спички не тронь,</w:t>
            </w:r>
          </w:p>
          <w:p w:rsidR="00FA6CE2" w:rsidRDefault="00FA6CE2">
            <w:r>
              <w:t>В спичках огонь</w:t>
            </w:r>
          </w:p>
          <w:p w:rsidR="00184C25" w:rsidRDefault="00184C25" w:rsidP="007E41CB">
            <w:pPr>
              <w:ind w:left="432"/>
            </w:pPr>
          </w:p>
        </w:tc>
      </w:tr>
      <w:tr w:rsidR="00FA6CE2" w:rsidTr="000E07E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r>
              <w:lastRenderedPageBreak/>
              <w:t>Март</w:t>
            </w:r>
          </w:p>
        </w:tc>
        <w:tc>
          <w:tcPr>
            <w:tcW w:w="1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r>
              <w:rPr>
                <w:b/>
              </w:rPr>
              <w:t xml:space="preserve">Дидактическая игра «Слушай внимательно» </w:t>
            </w:r>
            <w:r>
              <w:t>(</w:t>
            </w:r>
            <w:proofErr w:type="spellStart"/>
            <w:r>
              <w:t>О.Е.Шарова</w:t>
            </w:r>
            <w:proofErr w:type="spellEnd"/>
            <w:r>
              <w:t xml:space="preserve"> «Основы пожароопасного поведения»,Санкт – Петербург,1997.стр.22)</w:t>
            </w:r>
          </w:p>
          <w:p w:rsidR="00FA6CE2" w:rsidRDefault="00FA6CE2">
            <w:r>
              <w:t xml:space="preserve">Цель: </w:t>
            </w:r>
          </w:p>
          <w:p w:rsidR="00FA6CE2" w:rsidRDefault="00FA6CE2">
            <w:r>
              <w:t>Закрепление знаний о пожарной безопасности</w:t>
            </w:r>
          </w:p>
          <w:p w:rsidR="00FA6CE2" w:rsidRDefault="00FA6CE2">
            <w:r>
              <w:t>Воспитатель задает детям вопросы, а они должны ответить хором «Это я, это я, это все мои друзья!»</w:t>
            </w:r>
          </w:p>
          <w:p w:rsidR="00FA6CE2" w:rsidRDefault="00FA6CE2">
            <w:r>
              <w:t>-Кто ,услышав запах гари,</w:t>
            </w:r>
          </w:p>
          <w:p w:rsidR="00FA6CE2" w:rsidRDefault="00FA6CE2">
            <w:r>
              <w:t>Сообщает о пожаре?</w:t>
            </w:r>
          </w:p>
          <w:p w:rsidR="00FA6CE2" w:rsidRDefault="00FA6CE2">
            <w:r>
              <w:t>-Кто из Вас, заметив дым,</w:t>
            </w:r>
          </w:p>
          <w:p w:rsidR="00FA6CE2" w:rsidRDefault="00FA6CE2">
            <w:r>
              <w:t>Закричит: «Пожар! Горим!»</w:t>
            </w:r>
          </w:p>
          <w:p w:rsidR="00FA6CE2" w:rsidRDefault="00FA6CE2">
            <w:r>
              <w:t>- Кто из вас шалит с огнем</w:t>
            </w:r>
          </w:p>
          <w:p w:rsidR="00FA6CE2" w:rsidRDefault="00FA6CE2">
            <w:r>
              <w:t>Утром, вечером и днем?</w:t>
            </w:r>
          </w:p>
          <w:p w:rsidR="00FA6CE2" w:rsidRDefault="00FA6CE2">
            <w:r>
              <w:t>-Кто, почуяв газ в квартире,</w:t>
            </w:r>
          </w:p>
          <w:p w:rsidR="00FA6CE2" w:rsidRDefault="00FA6CE2">
            <w:r>
              <w:t>Позвонит по «ноль четыре»?</w:t>
            </w:r>
          </w:p>
          <w:p w:rsidR="00FA6CE2" w:rsidRDefault="00FA6CE2">
            <w:r>
              <w:t>-Кто от маленькой сестрички</w:t>
            </w:r>
          </w:p>
          <w:p w:rsidR="00FA6CE2" w:rsidRDefault="00FA6CE2">
            <w:r>
              <w:t>Незаметно спрячет спички?</w:t>
            </w:r>
          </w:p>
          <w:p w:rsidR="00FA6CE2" w:rsidRDefault="00FA6CE2">
            <w:r>
              <w:t>-Кто из вас шалит с огнем?</w:t>
            </w:r>
          </w:p>
          <w:p w:rsidR="00FA6CE2" w:rsidRDefault="00FA6CE2">
            <w:r>
              <w:t>Признавайтесь честно в том!</w:t>
            </w:r>
          </w:p>
          <w:p w:rsidR="00FA6CE2" w:rsidRDefault="00FA6CE2">
            <w:r>
              <w:t>Кто костров не разжигает</w:t>
            </w:r>
          </w:p>
          <w:p w:rsidR="00FA6CE2" w:rsidRDefault="00FA6CE2">
            <w:r>
              <w:t>И другим не разрешает?</w:t>
            </w:r>
          </w:p>
          <w:p w:rsidR="00FA6CE2" w:rsidRDefault="00FA6CE2">
            <w:pPr>
              <w:rPr>
                <w:b/>
              </w:rPr>
            </w:pPr>
            <w:r>
              <w:rPr>
                <w:b/>
              </w:rPr>
              <w:t>Дидактическая игра</w:t>
            </w:r>
          </w:p>
          <w:p w:rsidR="00FA6CE2" w:rsidRDefault="00FA6CE2">
            <w:r>
              <w:t>«Разложи по порядку» (работа с моделями- действия во время пожара )</w:t>
            </w:r>
          </w:p>
          <w:p w:rsidR="00FA6CE2" w:rsidRDefault="00FA6CE2">
            <w:pPr>
              <w:rPr>
                <w:b/>
              </w:rPr>
            </w:pPr>
            <w:r>
              <w:rPr>
                <w:b/>
              </w:rPr>
              <w:t>Цель:</w:t>
            </w:r>
          </w:p>
          <w:p w:rsidR="00FA6CE2" w:rsidRDefault="00155EF7" w:rsidP="00155EF7">
            <w:r>
              <w:t>-з</w:t>
            </w:r>
            <w:r w:rsidR="00FA6CE2">
              <w:t xml:space="preserve">акрепить знание  пожарной безопасности </w:t>
            </w:r>
          </w:p>
          <w:p w:rsidR="00FA6CE2" w:rsidRDefault="00155EF7" w:rsidP="00155EF7">
            <w:r>
              <w:t>-</w:t>
            </w:r>
            <w:r w:rsidR="00FA6CE2">
              <w:t>развивать мыслительные операции</w:t>
            </w:r>
          </w:p>
          <w:p w:rsidR="00FA6CE2" w:rsidRPr="00BA2AD5" w:rsidRDefault="00BA2AD5">
            <w:pPr>
              <w:rPr>
                <w:b/>
              </w:rPr>
            </w:pPr>
            <w:r>
              <w:rPr>
                <w:b/>
              </w:rPr>
              <w:t xml:space="preserve">Чтение рассказа Д.Орловой «Как </w:t>
            </w:r>
            <w:proofErr w:type="spellStart"/>
            <w:r>
              <w:rPr>
                <w:b/>
              </w:rPr>
              <w:t>СТОбед</w:t>
            </w:r>
            <w:proofErr w:type="spellEnd"/>
            <w:r>
              <w:rPr>
                <w:b/>
              </w:rPr>
              <w:t xml:space="preserve"> хотел испугать волка, а сам чуть не сгорел»</w:t>
            </w:r>
          </w:p>
          <w:p w:rsidR="00706C36" w:rsidRDefault="00706C36" w:rsidP="00706C36">
            <w:pPr>
              <w:rPr>
                <w:b/>
              </w:rPr>
            </w:pPr>
            <w:r>
              <w:rPr>
                <w:b/>
              </w:rPr>
              <w:t>Вечер досуга</w:t>
            </w:r>
          </w:p>
          <w:p w:rsidR="00706C36" w:rsidRDefault="00706C36" w:rsidP="00706C36">
            <w:r>
              <w:t xml:space="preserve">«Вместе с </w:t>
            </w:r>
            <w:proofErr w:type="spellStart"/>
            <w:r>
              <w:t>СТОбедом</w:t>
            </w:r>
            <w:proofErr w:type="spellEnd"/>
            <w:r>
              <w:t xml:space="preserve"> потушим пожар»</w:t>
            </w:r>
          </w:p>
          <w:p w:rsidR="00706C36" w:rsidRDefault="00706C36" w:rsidP="00706C36">
            <w:r>
              <w:t>Цель:</w:t>
            </w:r>
          </w:p>
          <w:p w:rsidR="00706C36" w:rsidRDefault="00155EF7" w:rsidP="00155EF7">
            <w:r>
              <w:t>-</w:t>
            </w:r>
            <w:r w:rsidR="00706C36">
              <w:t>закреплять знания детей о пожарной безопасности: правила поведения с огнем в быту и на природе</w:t>
            </w:r>
          </w:p>
          <w:p w:rsidR="00706C36" w:rsidRDefault="00155EF7" w:rsidP="00155EF7">
            <w:r>
              <w:t>-</w:t>
            </w:r>
            <w:r w:rsidR="00706C36">
              <w:t>закреплять знания о труде пожарных</w:t>
            </w:r>
          </w:p>
          <w:p w:rsidR="00706C36" w:rsidRDefault="00155EF7" w:rsidP="00155EF7">
            <w:r>
              <w:t>-</w:t>
            </w:r>
            <w:r w:rsidR="00706C36">
              <w:t>развивать  быстроту,  ловкость и выносливость</w:t>
            </w:r>
          </w:p>
          <w:p w:rsidR="00FA6CE2" w:rsidRDefault="00706C36" w:rsidP="00706C36">
            <w:pPr>
              <w:rPr>
                <w:b/>
              </w:rPr>
            </w:pPr>
            <w:r>
              <w:t>воспитывать уважение к труду работников пожарной службы</w:t>
            </w:r>
          </w:p>
        </w:tc>
      </w:tr>
      <w:tr w:rsidR="00FA6CE2" w:rsidTr="000E07E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r>
              <w:t>Апрель</w:t>
            </w:r>
          </w:p>
        </w:tc>
        <w:tc>
          <w:tcPr>
            <w:tcW w:w="1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r>
              <w:rPr>
                <w:b/>
              </w:rPr>
              <w:t xml:space="preserve">Совместная деятельность воспитателя с детьми «А у нас в квартире газ» </w:t>
            </w:r>
            <w:r>
              <w:t>(</w:t>
            </w:r>
            <w:proofErr w:type="spellStart"/>
            <w:r>
              <w:t>О.Е.Шарова</w:t>
            </w:r>
            <w:proofErr w:type="spellEnd"/>
            <w:r>
              <w:t xml:space="preserve"> «Основы безопасного поведения», Спрб,1997,стр .7)</w:t>
            </w:r>
          </w:p>
          <w:p w:rsidR="00FA6CE2" w:rsidRDefault="00FA6CE2">
            <w:r>
              <w:t>Цель:</w:t>
            </w:r>
          </w:p>
          <w:p w:rsidR="00FA6CE2" w:rsidRDefault="00155EF7" w:rsidP="00155EF7">
            <w:r>
              <w:t>-</w:t>
            </w:r>
            <w:r w:rsidR="00FA6CE2">
              <w:t>объяснить детям опасность неумелого и небрежного обращения с  газовой плитой</w:t>
            </w:r>
          </w:p>
          <w:p w:rsidR="00FA6CE2" w:rsidRDefault="00FA6CE2">
            <w:r>
              <w:t>Краткое содержание занятия:</w:t>
            </w:r>
          </w:p>
          <w:p w:rsidR="00FA6CE2" w:rsidRDefault="00FA6CE2" w:rsidP="00155EF7">
            <w:r>
              <w:t>Рассказ воспитателя о природном газе, который используется в плите, как топливо. С помощью газа варят и разогревают пищу. Стоит только открыто горелку, поднести к ней горящую спичку- и тут же вспыхнет огонь. Если делать это неумело, то легко обжечь руки. Огонь нельзя оставлять без присмотра. Опасно баловаться с краниками плиты и оставлять их повернутыми. В этом случае квартира наполнится ядовитым газом и человек может отравиться. Газ опасен тем, что взрывается при появлении открытого огня (спичка, горящая сигарета, искра). Если в квартире пахнет газом, немедленно проветрить помещение и сообщить об этом взрослым</w:t>
            </w:r>
          </w:p>
          <w:p w:rsidR="00FA6CE2" w:rsidRDefault="00FA6CE2">
            <w:pPr>
              <w:rPr>
                <w:b/>
              </w:rPr>
            </w:pPr>
            <w:r>
              <w:rPr>
                <w:b/>
              </w:rPr>
              <w:t>Ситуация</w:t>
            </w:r>
          </w:p>
          <w:p w:rsidR="00FA6CE2" w:rsidRDefault="00FA6CE2">
            <w:r>
              <w:t>«Что  необходимо делать, если загорелась одежда»</w:t>
            </w:r>
          </w:p>
          <w:p w:rsidR="00FA6CE2" w:rsidRDefault="00FA6CE2">
            <w:r>
              <w:t>Цель:</w:t>
            </w:r>
          </w:p>
          <w:p w:rsidR="00FA6CE2" w:rsidRDefault="00155EF7" w:rsidP="00155EF7">
            <w:r>
              <w:lastRenderedPageBreak/>
              <w:t>-</w:t>
            </w:r>
            <w:r w:rsidR="00FA6CE2">
              <w:t>объяснить детям, как необходимо действовать в подобной ситуации</w:t>
            </w:r>
          </w:p>
          <w:p w:rsidR="00FA6CE2" w:rsidRDefault="000E07E2">
            <w:pPr>
              <w:rPr>
                <w:b/>
              </w:rPr>
            </w:pPr>
            <w:r>
              <w:rPr>
                <w:b/>
              </w:rPr>
              <w:t>З0 апреля – День пожарной охраны</w:t>
            </w:r>
          </w:p>
          <w:p w:rsidR="000E07E2" w:rsidRPr="000E07E2" w:rsidRDefault="000E07E2">
            <w:r>
              <w:t>Поздравление сотрудников пожарной службы. Создание книги «Что мы знаем о пожарной службе» и поздравительной открытки</w:t>
            </w:r>
          </w:p>
        </w:tc>
      </w:tr>
      <w:tr w:rsidR="00FA6CE2" w:rsidTr="000E07E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r>
              <w:lastRenderedPageBreak/>
              <w:t>Май</w:t>
            </w:r>
          </w:p>
        </w:tc>
        <w:tc>
          <w:tcPr>
            <w:tcW w:w="1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b/>
              </w:rPr>
            </w:pPr>
            <w:r>
              <w:rPr>
                <w:b/>
              </w:rPr>
              <w:t>Викторина «Что мы знаем о пожарной безопасности»</w:t>
            </w:r>
          </w:p>
          <w:p w:rsidR="00FA6CE2" w:rsidRDefault="00FA6CE2">
            <w:r>
              <w:t>Цель:</w:t>
            </w:r>
          </w:p>
          <w:p w:rsidR="00FA6CE2" w:rsidRDefault="00155EF7" w:rsidP="00155EF7">
            <w:r>
              <w:t>-</w:t>
            </w:r>
            <w:r w:rsidR="00FA6CE2">
              <w:t>закрепить знания детей о поведении в экстремальной ситуации</w:t>
            </w:r>
          </w:p>
          <w:p w:rsidR="00FA6CE2" w:rsidRDefault="00155EF7" w:rsidP="00155EF7">
            <w:r>
              <w:t>-</w:t>
            </w:r>
            <w:r w:rsidR="00FA6CE2">
              <w:t>учить отгадывать загадки  и узнавать по отрывкам литературное произведение</w:t>
            </w:r>
          </w:p>
          <w:p w:rsidR="00FA6CE2" w:rsidRDefault="00FA6CE2">
            <w:pPr>
              <w:ind w:left="432" w:hanging="360"/>
              <w:rPr>
                <w:b/>
              </w:rPr>
            </w:pPr>
            <w:r>
              <w:rPr>
                <w:b/>
              </w:rPr>
              <w:t>Составление творческого рассказа</w:t>
            </w:r>
          </w:p>
          <w:p w:rsidR="00FA6CE2" w:rsidRDefault="00FA6CE2">
            <w:pPr>
              <w:ind w:left="432" w:hanging="360"/>
            </w:pPr>
            <w:r>
              <w:t>«Случай, который произошел с моей подругой (другом)»</w:t>
            </w:r>
          </w:p>
          <w:p w:rsidR="00FA6CE2" w:rsidRDefault="00FA6CE2">
            <w:pPr>
              <w:ind w:left="432" w:hanging="360"/>
            </w:pPr>
            <w:r>
              <w:t>-учить составлять творческий рассказ с опорой на выбранную иллюстрацию</w:t>
            </w:r>
          </w:p>
          <w:p w:rsidR="00FA6CE2" w:rsidRDefault="00FA6CE2">
            <w:pPr>
              <w:ind w:left="432" w:hanging="360"/>
            </w:pPr>
            <w:r>
              <w:t>-закреплять в рассказе правила действия в случае пожара</w:t>
            </w:r>
          </w:p>
          <w:p w:rsidR="00680502" w:rsidRDefault="00680502">
            <w:pPr>
              <w:ind w:left="432" w:hanging="360"/>
              <w:rPr>
                <w:b/>
              </w:rPr>
            </w:pPr>
            <w:r>
              <w:rPr>
                <w:b/>
              </w:rPr>
              <w:t xml:space="preserve">Итоговый мониторинг </w:t>
            </w:r>
          </w:p>
          <w:p w:rsidR="00680502" w:rsidRDefault="00680502">
            <w:pPr>
              <w:ind w:left="432" w:hanging="360"/>
            </w:pPr>
            <w:r w:rsidRPr="00680502">
              <w:t>Цель:</w:t>
            </w:r>
          </w:p>
          <w:p w:rsidR="00155EF7" w:rsidRDefault="00680502">
            <w:pPr>
              <w:ind w:left="432" w:hanging="360"/>
            </w:pPr>
            <w:r>
              <w:t>Выявить у детей степень освоения задач, за</w:t>
            </w:r>
            <w:r w:rsidR="00155EF7">
              <w:t>планированных в образовательной</w:t>
            </w:r>
          </w:p>
          <w:p w:rsidR="00680502" w:rsidRPr="00680502" w:rsidRDefault="00680502">
            <w:pPr>
              <w:ind w:left="432" w:hanging="360"/>
            </w:pPr>
            <w:r>
              <w:t>программе ДОУ</w:t>
            </w:r>
          </w:p>
          <w:p w:rsidR="00680502" w:rsidRPr="00680502" w:rsidRDefault="00680502">
            <w:pPr>
              <w:ind w:left="432" w:hanging="360"/>
              <w:rPr>
                <w:b/>
              </w:rPr>
            </w:pPr>
          </w:p>
        </w:tc>
      </w:tr>
      <w:tr w:rsidR="00FA6CE2" w:rsidTr="000E07E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r>
              <w:t>Июнь</w:t>
            </w:r>
          </w:p>
        </w:tc>
        <w:tc>
          <w:tcPr>
            <w:tcW w:w="1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E2" w:rsidRDefault="00FA6CE2">
            <w:pPr>
              <w:rPr>
                <w:b/>
              </w:rPr>
            </w:pPr>
            <w:r>
              <w:rPr>
                <w:b/>
              </w:rPr>
              <w:t>Подвижная игра</w:t>
            </w:r>
          </w:p>
          <w:p w:rsidR="00FA6CE2" w:rsidRDefault="00FA6CE2">
            <w:r>
              <w:t>«Пожарные на учении» (Сборник игр к «Программе воспитания в детском саду», М, Просвещение,1974,стр.76)</w:t>
            </w:r>
          </w:p>
          <w:p w:rsidR="00FA6CE2" w:rsidRDefault="00FA6CE2">
            <w:r>
              <w:t>Цель:</w:t>
            </w:r>
          </w:p>
          <w:p w:rsidR="00FA6CE2" w:rsidRDefault="00155EF7" w:rsidP="00155EF7">
            <w:r>
              <w:t>-</w:t>
            </w:r>
            <w:r w:rsidR="00FA6CE2">
              <w:t>упражнять в лазании по гимнастической лестнице</w:t>
            </w:r>
          </w:p>
          <w:p w:rsidR="00FA6CE2" w:rsidRDefault="00155EF7" w:rsidP="00155EF7">
            <w:r>
              <w:t>-</w:t>
            </w:r>
            <w:r w:rsidR="00FA6CE2">
              <w:t>развивать ловкость</w:t>
            </w:r>
          </w:p>
          <w:p w:rsidR="00BA2AD5" w:rsidRDefault="00BA2AD5" w:rsidP="00155EF7">
            <w:pPr>
              <w:ind w:left="360" w:hanging="360"/>
              <w:rPr>
                <w:b/>
              </w:rPr>
            </w:pPr>
            <w:r w:rsidRPr="00BA2AD5">
              <w:rPr>
                <w:b/>
              </w:rPr>
              <w:t>Общение «Обращение с огнем на привале в лесу»</w:t>
            </w:r>
          </w:p>
          <w:p w:rsidR="00FA6CE2" w:rsidRDefault="00FA6CE2" w:rsidP="00BA2AD5">
            <w:pPr>
              <w:rPr>
                <w:b/>
              </w:rPr>
            </w:pPr>
            <w:r>
              <w:rPr>
                <w:b/>
              </w:rPr>
              <w:t>Составление рассказа</w:t>
            </w:r>
            <w:r>
              <w:t xml:space="preserve"> </w:t>
            </w:r>
            <w:r>
              <w:rPr>
                <w:b/>
              </w:rPr>
              <w:t>по серии картин</w:t>
            </w:r>
          </w:p>
          <w:p w:rsidR="00FA6CE2" w:rsidRDefault="00FA6CE2">
            <w:pPr>
              <w:ind w:left="360" w:hanging="360"/>
            </w:pPr>
            <w:r>
              <w:t>«Пожар в лесу»</w:t>
            </w:r>
          </w:p>
          <w:p w:rsidR="00FA6CE2" w:rsidRDefault="00FA6CE2">
            <w:pPr>
              <w:ind w:left="360" w:hanging="360"/>
            </w:pPr>
            <w:r>
              <w:t>- учить детей составлять рассказ описание</w:t>
            </w:r>
          </w:p>
          <w:p w:rsidR="00FA6CE2" w:rsidRDefault="00FA6CE2">
            <w:pPr>
              <w:ind w:left="360" w:hanging="360"/>
            </w:pPr>
            <w:r>
              <w:t>-закреплять правила  поведения в случае  пожара в лесу</w:t>
            </w:r>
          </w:p>
          <w:p w:rsidR="00FA6CE2" w:rsidRDefault="00FA6CE2">
            <w:pPr>
              <w:ind w:left="360" w:hanging="360"/>
              <w:rPr>
                <w:b/>
              </w:rPr>
            </w:pPr>
            <w:r>
              <w:rPr>
                <w:b/>
              </w:rPr>
              <w:t>Рисование «Пожар в лесу»</w:t>
            </w:r>
          </w:p>
          <w:p w:rsidR="00FA6CE2" w:rsidRDefault="00FA6CE2">
            <w:pPr>
              <w:ind w:left="360" w:hanging="360"/>
            </w:pPr>
            <w:r>
              <w:rPr>
                <w:b/>
              </w:rPr>
              <w:t>-</w:t>
            </w:r>
            <w:r>
              <w:t>закрепление технических навыков рисования</w:t>
            </w:r>
          </w:p>
          <w:p w:rsidR="00FA6CE2" w:rsidRDefault="00FA6CE2">
            <w:pPr>
              <w:ind w:left="360" w:hanging="360"/>
            </w:pPr>
            <w:r>
              <w:rPr>
                <w:b/>
              </w:rPr>
              <w:t>-</w:t>
            </w:r>
            <w:r>
              <w:t>развитие цветоощущения</w:t>
            </w:r>
          </w:p>
          <w:p w:rsidR="00FA6CE2" w:rsidRDefault="00FA6CE2">
            <w:pPr>
              <w:ind w:left="360" w:hanging="360"/>
            </w:pPr>
            <w:r>
              <w:t>-формирование эмоцио</w:t>
            </w:r>
            <w:r w:rsidR="00BA2AD5">
              <w:t>нального отклика на ситуацию по</w:t>
            </w:r>
            <w:r>
              <w:t>жара</w:t>
            </w:r>
          </w:p>
          <w:p w:rsidR="00BA2AD5" w:rsidRPr="00BA2AD5" w:rsidRDefault="00BA2AD5">
            <w:pPr>
              <w:ind w:left="360" w:hanging="360"/>
              <w:rPr>
                <w:b/>
              </w:rPr>
            </w:pPr>
          </w:p>
        </w:tc>
      </w:tr>
    </w:tbl>
    <w:p w:rsidR="00FA6CE2" w:rsidRDefault="00FA6CE2" w:rsidP="00FA6CE2">
      <w:pPr>
        <w:jc w:val="center"/>
        <w:rPr>
          <w:sz w:val="36"/>
          <w:szCs w:val="36"/>
        </w:rPr>
      </w:pPr>
    </w:p>
    <w:p w:rsidR="00171055" w:rsidRDefault="00171055" w:rsidP="00FA6CE2">
      <w:pPr>
        <w:jc w:val="center"/>
        <w:rPr>
          <w:sz w:val="36"/>
          <w:szCs w:val="36"/>
        </w:rPr>
      </w:pPr>
    </w:p>
    <w:p w:rsidR="00171055" w:rsidRDefault="00171055" w:rsidP="000E07E2">
      <w:pPr>
        <w:rPr>
          <w:b/>
        </w:rPr>
      </w:pPr>
    </w:p>
    <w:p w:rsidR="00FB69F9" w:rsidRDefault="00FB69F9" w:rsidP="00FA6CE2">
      <w:pPr>
        <w:jc w:val="center"/>
        <w:rPr>
          <w:b/>
        </w:rPr>
      </w:pPr>
    </w:p>
    <w:p w:rsidR="00FB69F9" w:rsidRDefault="00FB69F9" w:rsidP="00FA6CE2">
      <w:pPr>
        <w:jc w:val="center"/>
        <w:rPr>
          <w:b/>
        </w:rPr>
      </w:pPr>
    </w:p>
    <w:p w:rsidR="00FB69F9" w:rsidRDefault="00FB69F9" w:rsidP="00D95BBA">
      <w:pPr>
        <w:rPr>
          <w:b/>
        </w:rPr>
      </w:pPr>
    </w:p>
    <w:sectPr w:rsidR="00FB69F9" w:rsidSect="00155EF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1C9"/>
    <w:multiLevelType w:val="hybridMultilevel"/>
    <w:tmpl w:val="0BFC1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32CFD"/>
    <w:multiLevelType w:val="hybridMultilevel"/>
    <w:tmpl w:val="57409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103DA"/>
    <w:multiLevelType w:val="hybridMultilevel"/>
    <w:tmpl w:val="500C6D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71552"/>
    <w:multiLevelType w:val="hybridMultilevel"/>
    <w:tmpl w:val="2196F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D37C2"/>
    <w:multiLevelType w:val="hybridMultilevel"/>
    <w:tmpl w:val="8B34C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D25564"/>
    <w:multiLevelType w:val="hybridMultilevel"/>
    <w:tmpl w:val="F54048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7D219B"/>
    <w:multiLevelType w:val="hybridMultilevel"/>
    <w:tmpl w:val="E8DE29D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20AC2DB8"/>
    <w:multiLevelType w:val="hybridMultilevel"/>
    <w:tmpl w:val="386E5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F095B"/>
    <w:multiLevelType w:val="hybridMultilevel"/>
    <w:tmpl w:val="182CA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DF645C"/>
    <w:multiLevelType w:val="hybridMultilevel"/>
    <w:tmpl w:val="D84A0A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AF7CE8"/>
    <w:multiLevelType w:val="hybridMultilevel"/>
    <w:tmpl w:val="39B415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FC040E"/>
    <w:multiLevelType w:val="hybridMultilevel"/>
    <w:tmpl w:val="9E5492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3A349C"/>
    <w:multiLevelType w:val="hybridMultilevel"/>
    <w:tmpl w:val="FDC04D12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AE69F8"/>
    <w:multiLevelType w:val="hybridMultilevel"/>
    <w:tmpl w:val="15BC2D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5849BF"/>
    <w:multiLevelType w:val="hybridMultilevel"/>
    <w:tmpl w:val="92985E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712556"/>
    <w:multiLevelType w:val="hybridMultilevel"/>
    <w:tmpl w:val="6122DB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8E64CE"/>
    <w:multiLevelType w:val="hybridMultilevel"/>
    <w:tmpl w:val="086EE3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CC305D"/>
    <w:multiLevelType w:val="hybridMultilevel"/>
    <w:tmpl w:val="3954A3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F5971E5"/>
    <w:multiLevelType w:val="hybridMultilevel"/>
    <w:tmpl w:val="9AE49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880282"/>
    <w:multiLevelType w:val="hybridMultilevel"/>
    <w:tmpl w:val="D55CB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5071B7"/>
    <w:multiLevelType w:val="hybridMultilevel"/>
    <w:tmpl w:val="AF1AE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335E70"/>
    <w:multiLevelType w:val="hybridMultilevel"/>
    <w:tmpl w:val="91E0B9B8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59068A"/>
    <w:multiLevelType w:val="hybridMultilevel"/>
    <w:tmpl w:val="FA621DF4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3">
    <w:nsid w:val="52FA0F3E"/>
    <w:multiLevelType w:val="hybridMultilevel"/>
    <w:tmpl w:val="035EA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3953CA"/>
    <w:multiLevelType w:val="hybridMultilevel"/>
    <w:tmpl w:val="6FC2F9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810642"/>
    <w:multiLevelType w:val="hybridMultilevel"/>
    <w:tmpl w:val="C38A2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37506C"/>
    <w:multiLevelType w:val="hybridMultilevel"/>
    <w:tmpl w:val="05165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234B34"/>
    <w:multiLevelType w:val="hybridMultilevel"/>
    <w:tmpl w:val="6AA017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5108DC"/>
    <w:multiLevelType w:val="hybridMultilevel"/>
    <w:tmpl w:val="0D90D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2D7A47"/>
    <w:multiLevelType w:val="hybridMultilevel"/>
    <w:tmpl w:val="1598D6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5D6808"/>
    <w:multiLevelType w:val="hybridMultilevel"/>
    <w:tmpl w:val="9E4E99D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B57650"/>
    <w:multiLevelType w:val="hybridMultilevel"/>
    <w:tmpl w:val="3822C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7165C6"/>
    <w:multiLevelType w:val="hybridMultilevel"/>
    <w:tmpl w:val="DB72235C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5"/>
  </w:num>
  <w:num w:numId="32">
    <w:abstractNumId w:val="6"/>
  </w:num>
  <w:num w:numId="33">
    <w:abstractNumId w:val="17"/>
  </w:num>
  <w:num w:numId="34">
    <w:abstractNumId w:val="29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FA6CE2"/>
    <w:rsid w:val="000212E8"/>
    <w:rsid w:val="000E07E2"/>
    <w:rsid w:val="000F367E"/>
    <w:rsid w:val="00155EF7"/>
    <w:rsid w:val="00171055"/>
    <w:rsid w:val="00184C25"/>
    <w:rsid w:val="001C07A4"/>
    <w:rsid w:val="002F14DD"/>
    <w:rsid w:val="002F391E"/>
    <w:rsid w:val="003772DE"/>
    <w:rsid w:val="004145C3"/>
    <w:rsid w:val="00492B27"/>
    <w:rsid w:val="004A51AC"/>
    <w:rsid w:val="005A2CFB"/>
    <w:rsid w:val="005A5CBF"/>
    <w:rsid w:val="005B25BD"/>
    <w:rsid w:val="00616428"/>
    <w:rsid w:val="00625A7F"/>
    <w:rsid w:val="00680502"/>
    <w:rsid w:val="006F35E0"/>
    <w:rsid w:val="00706C36"/>
    <w:rsid w:val="007334EC"/>
    <w:rsid w:val="007E41CB"/>
    <w:rsid w:val="007F2407"/>
    <w:rsid w:val="008E2CE1"/>
    <w:rsid w:val="008E6771"/>
    <w:rsid w:val="00A50BF7"/>
    <w:rsid w:val="00A62E7F"/>
    <w:rsid w:val="00B32399"/>
    <w:rsid w:val="00BA2AD5"/>
    <w:rsid w:val="00BE3072"/>
    <w:rsid w:val="00C04249"/>
    <w:rsid w:val="00C32C61"/>
    <w:rsid w:val="00D95BBA"/>
    <w:rsid w:val="00E93668"/>
    <w:rsid w:val="00EB4E1F"/>
    <w:rsid w:val="00EF1E4B"/>
    <w:rsid w:val="00F31FCB"/>
    <w:rsid w:val="00F75D0E"/>
    <w:rsid w:val="00FA6CE2"/>
    <w:rsid w:val="00FB69F9"/>
    <w:rsid w:val="00FC17D6"/>
    <w:rsid w:val="00FE6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C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12E8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155EF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Detskij sad 26</Company>
  <LinksUpToDate>false</LinksUpToDate>
  <CharactersWithSpaces>16151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Leonidovna</dc:creator>
  <cp:lastModifiedBy>user</cp:lastModifiedBy>
  <cp:revision>3</cp:revision>
  <cp:lastPrinted>2018-09-05T11:29:00Z</cp:lastPrinted>
  <dcterms:created xsi:type="dcterms:W3CDTF">2021-11-18T13:30:00Z</dcterms:created>
  <dcterms:modified xsi:type="dcterms:W3CDTF">2021-11-18T13:35:00Z</dcterms:modified>
</cp:coreProperties>
</file>