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395" w:rsidRDefault="00FD54F3" w:rsidP="00AD239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06AC">
        <w:rPr>
          <w:rFonts w:ascii="Times New Roman" w:hAnsi="Times New Roman" w:cs="Times New Roman"/>
          <w:b/>
          <w:sz w:val="32"/>
          <w:szCs w:val="32"/>
        </w:rPr>
        <w:t>Работа</w:t>
      </w:r>
      <w:r w:rsidR="00AD239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D606AC">
        <w:rPr>
          <w:rFonts w:ascii="Times New Roman" w:hAnsi="Times New Roman" w:cs="Times New Roman"/>
          <w:b/>
          <w:sz w:val="32"/>
          <w:szCs w:val="32"/>
        </w:rPr>
        <w:t xml:space="preserve">уполномоченного </w:t>
      </w:r>
    </w:p>
    <w:p w:rsidR="00FD54F3" w:rsidRDefault="00FD54F3" w:rsidP="00AD239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06AC">
        <w:rPr>
          <w:rFonts w:ascii="Times New Roman" w:hAnsi="Times New Roman" w:cs="Times New Roman"/>
          <w:b/>
          <w:sz w:val="32"/>
          <w:szCs w:val="32"/>
        </w:rPr>
        <w:t xml:space="preserve">ППО по </w:t>
      </w:r>
      <w:r w:rsidR="00C1423C">
        <w:rPr>
          <w:rFonts w:ascii="Times New Roman" w:hAnsi="Times New Roman" w:cs="Times New Roman"/>
          <w:b/>
          <w:sz w:val="32"/>
          <w:szCs w:val="32"/>
        </w:rPr>
        <w:t>правовой защите</w:t>
      </w:r>
      <w:r w:rsidRPr="00D606AC">
        <w:rPr>
          <w:rFonts w:ascii="Times New Roman" w:hAnsi="Times New Roman" w:cs="Times New Roman"/>
          <w:b/>
          <w:sz w:val="32"/>
          <w:szCs w:val="32"/>
        </w:rPr>
        <w:t>.</w:t>
      </w:r>
    </w:p>
    <w:p w:rsidR="00FD54F3" w:rsidRPr="001F7B42" w:rsidRDefault="00B62EA4" w:rsidP="009066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="00FA57D9">
        <w:rPr>
          <w:rFonts w:ascii="Times New Roman" w:hAnsi="Times New Roman" w:cs="Times New Roman"/>
          <w:sz w:val="28"/>
          <w:szCs w:val="28"/>
        </w:rPr>
        <w:t>избрания</w:t>
      </w:r>
      <w:r w:rsidR="00AD2395">
        <w:rPr>
          <w:rFonts w:ascii="Times New Roman" w:hAnsi="Times New Roman" w:cs="Times New Roman"/>
          <w:sz w:val="28"/>
          <w:szCs w:val="28"/>
        </w:rPr>
        <w:t xml:space="preserve"> </w:t>
      </w:r>
      <w:r w:rsidR="00FA57D9">
        <w:rPr>
          <w:rFonts w:ascii="Times New Roman" w:hAnsi="Times New Roman" w:cs="Times New Roman"/>
          <w:sz w:val="28"/>
          <w:szCs w:val="28"/>
        </w:rPr>
        <w:t>у</w:t>
      </w:r>
      <w:r w:rsidR="00385A38">
        <w:rPr>
          <w:rFonts w:ascii="Times New Roman" w:hAnsi="Times New Roman" w:cs="Times New Roman"/>
          <w:sz w:val="28"/>
          <w:szCs w:val="28"/>
        </w:rPr>
        <w:t>полномоченного</w:t>
      </w:r>
      <w:r w:rsidRPr="00B62EA4">
        <w:rPr>
          <w:rFonts w:ascii="Times New Roman" w:hAnsi="Times New Roman" w:cs="Times New Roman"/>
          <w:sz w:val="28"/>
          <w:szCs w:val="28"/>
        </w:rPr>
        <w:t xml:space="preserve"> по правозащитной работе</w:t>
      </w:r>
      <w:r w:rsidR="00AD2395">
        <w:rPr>
          <w:rFonts w:ascii="Times New Roman" w:hAnsi="Times New Roman" w:cs="Times New Roman"/>
          <w:sz w:val="28"/>
          <w:szCs w:val="28"/>
        </w:rPr>
        <w:t xml:space="preserve"> </w:t>
      </w:r>
      <w:r w:rsidR="00385A38">
        <w:rPr>
          <w:rFonts w:ascii="Times New Roman" w:hAnsi="Times New Roman" w:cs="Times New Roman"/>
          <w:sz w:val="28"/>
          <w:szCs w:val="28"/>
        </w:rPr>
        <w:t xml:space="preserve">необходимо ввести </w:t>
      </w:r>
      <w:r>
        <w:rPr>
          <w:rFonts w:ascii="Times New Roman" w:hAnsi="Times New Roman" w:cs="Times New Roman"/>
          <w:sz w:val="28"/>
          <w:szCs w:val="28"/>
        </w:rPr>
        <w:t xml:space="preserve"> в состав профсоюзного комитета ППО</w:t>
      </w:r>
      <w:r w:rsidR="00FA57D9">
        <w:rPr>
          <w:rFonts w:ascii="Times New Roman" w:hAnsi="Times New Roman" w:cs="Times New Roman"/>
          <w:sz w:val="28"/>
          <w:szCs w:val="28"/>
        </w:rPr>
        <w:t>.</w:t>
      </w:r>
      <w:r w:rsidR="00385A38">
        <w:rPr>
          <w:rFonts w:ascii="Times New Roman" w:hAnsi="Times New Roman" w:cs="Times New Roman"/>
          <w:sz w:val="28"/>
          <w:szCs w:val="28"/>
        </w:rPr>
        <w:t xml:space="preserve">Свои обязанности </w:t>
      </w:r>
      <w:r w:rsidR="00FA57D9">
        <w:rPr>
          <w:rFonts w:ascii="Times New Roman" w:hAnsi="Times New Roman" w:cs="Times New Roman"/>
          <w:sz w:val="28"/>
          <w:szCs w:val="28"/>
        </w:rPr>
        <w:t xml:space="preserve">он </w:t>
      </w:r>
      <w:r w:rsidR="00385A38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под руководством председателя ППО, подотчетен профсоюзному собранию ППО. В своей работе уполномоченный по правозащитной работе, исходя из существующих проблем</w:t>
      </w:r>
      <w:r w:rsidR="001F7B4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вопросов, самостоятельно выбирает методы и пути их решения. При этом, в его обязанности должно входить ре</w:t>
      </w:r>
      <w:r w:rsidR="00FA57D9">
        <w:rPr>
          <w:rFonts w:ascii="Times New Roman" w:hAnsi="Times New Roman" w:cs="Times New Roman"/>
          <w:sz w:val="28"/>
          <w:szCs w:val="28"/>
        </w:rPr>
        <w:t>гулярное информирование членов п</w:t>
      </w:r>
      <w:r>
        <w:rPr>
          <w:rFonts w:ascii="Times New Roman" w:hAnsi="Times New Roman" w:cs="Times New Roman"/>
          <w:sz w:val="28"/>
          <w:szCs w:val="28"/>
        </w:rPr>
        <w:t xml:space="preserve">рофсоюза ППО о конкретных результатах </w:t>
      </w:r>
      <w:r w:rsidR="00FA57D9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работы.</w:t>
      </w:r>
      <w:r w:rsidR="00AD2395">
        <w:rPr>
          <w:rFonts w:ascii="Times New Roman" w:hAnsi="Times New Roman" w:cs="Times New Roman"/>
          <w:sz w:val="28"/>
          <w:szCs w:val="28"/>
        </w:rPr>
        <w:t xml:space="preserve"> </w:t>
      </w:r>
      <w:r w:rsidR="005D21F3">
        <w:rPr>
          <w:rFonts w:ascii="Times New Roman" w:hAnsi="Times New Roman" w:cs="Times New Roman"/>
          <w:sz w:val="28"/>
          <w:szCs w:val="28"/>
        </w:rPr>
        <w:t>Для упорядоч</w:t>
      </w:r>
      <w:r w:rsidR="00FA57D9">
        <w:rPr>
          <w:rFonts w:ascii="Times New Roman" w:hAnsi="Times New Roman" w:cs="Times New Roman"/>
          <w:sz w:val="28"/>
          <w:szCs w:val="28"/>
        </w:rPr>
        <w:t>е</w:t>
      </w:r>
      <w:r w:rsidR="005D21F3">
        <w:rPr>
          <w:rFonts w:ascii="Times New Roman" w:hAnsi="Times New Roman" w:cs="Times New Roman"/>
          <w:sz w:val="28"/>
          <w:szCs w:val="28"/>
        </w:rPr>
        <w:t xml:space="preserve">ния и фиксирования </w:t>
      </w:r>
      <w:r w:rsidR="0090666F">
        <w:rPr>
          <w:rFonts w:ascii="Times New Roman" w:hAnsi="Times New Roman" w:cs="Times New Roman"/>
          <w:sz w:val="28"/>
          <w:szCs w:val="28"/>
        </w:rPr>
        <w:t>вопросов,</w:t>
      </w:r>
      <w:r w:rsidR="005D21F3">
        <w:rPr>
          <w:rFonts w:ascii="Times New Roman" w:hAnsi="Times New Roman" w:cs="Times New Roman"/>
          <w:sz w:val="28"/>
          <w:szCs w:val="28"/>
        </w:rPr>
        <w:t xml:space="preserve"> поступающих от членов профсоюза, уполномоченному рекомендуется регистрировать все письменные и устные обращения в специальном журнале. Данная мер</w:t>
      </w:r>
      <w:r w:rsidR="0090666F">
        <w:rPr>
          <w:rFonts w:ascii="Times New Roman" w:hAnsi="Times New Roman" w:cs="Times New Roman"/>
          <w:sz w:val="28"/>
          <w:szCs w:val="28"/>
        </w:rPr>
        <w:t>а</w:t>
      </w:r>
      <w:r w:rsidR="005D21F3">
        <w:rPr>
          <w:rFonts w:ascii="Times New Roman" w:hAnsi="Times New Roman" w:cs="Times New Roman"/>
          <w:sz w:val="28"/>
          <w:szCs w:val="28"/>
        </w:rPr>
        <w:t xml:space="preserve"> в последующем позволит более детально и конкретно отчитаться о проделанной работе. </w:t>
      </w:r>
      <w:r w:rsidR="005973CC">
        <w:rPr>
          <w:rFonts w:ascii="Times New Roman" w:hAnsi="Times New Roman" w:cs="Times New Roman"/>
          <w:sz w:val="28"/>
          <w:szCs w:val="28"/>
        </w:rPr>
        <w:t>Необходимо составить хо</w:t>
      </w:r>
      <w:r w:rsidR="0090666F">
        <w:rPr>
          <w:rFonts w:ascii="Times New Roman" w:hAnsi="Times New Roman" w:cs="Times New Roman"/>
          <w:sz w:val="28"/>
          <w:szCs w:val="28"/>
        </w:rPr>
        <w:t>тя бы примерный план мероприятий по правозащитной работе</w:t>
      </w:r>
      <w:r w:rsidR="005973CC">
        <w:rPr>
          <w:rFonts w:ascii="Times New Roman" w:hAnsi="Times New Roman" w:cs="Times New Roman"/>
          <w:sz w:val="28"/>
          <w:szCs w:val="28"/>
        </w:rPr>
        <w:t xml:space="preserve">. </w:t>
      </w:r>
      <w:r w:rsidR="00FA57D9">
        <w:rPr>
          <w:rFonts w:ascii="Times New Roman" w:hAnsi="Times New Roman" w:cs="Times New Roman"/>
          <w:sz w:val="28"/>
          <w:szCs w:val="28"/>
        </w:rPr>
        <w:t>И</w:t>
      </w:r>
      <w:r w:rsidRPr="001F7B42">
        <w:rPr>
          <w:rFonts w:ascii="Times New Roman" w:hAnsi="Times New Roman" w:cs="Times New Roman"/>
          <w:sz w:val="28"/>
          <w:szCs w:val="28"/>
        </w:rPr>
        <w:t xml:space="preserve">так, </w:t>
      </w:r>
      <w:r w:rsidR="005973CC">
        <w:rPr>
          <w:rFonts w:ascii="Times New Roman" w:hAnsi="Times New Roman" w:cs="Times New Roman"/>
          <w:sz w:val="28"/>
          <w:szCs w:val="28"/>
        </w:rPr>
        <w:t xml:space="preserve">давайте перечислим </w:t>
      </w:r>
      <w:r w:rsidRPr="001F7B42">
        <w:rPr>
          <w:rFonts w:ascii="Times New Roman" w:hAnsi="Times New Roman" w:cs="Times New Roman"/>
          <w:sz w:val="28"/>
          <w:szCs w:val="28"/>
        </w:rPr>
        <w:t>о</w:t>
      </w:r>
      <w:r w:rsidR="00FD54F3" w:rsidRPr="001F7B42">
        <w:rPr>
          <w:rFonts w:ascii="Times New Roman" w:hAnsi="Times New Roman" w:cs="Times New Roman"/>
          <w:sz w:val="28"/>
          <w:szCs w:val="28"/>
        </w:rPr>
        <w:t>сновные задачи</w:t>
      </w:r>
      <w:r w:rsidRPr="001F7B42">
        <w:rPr>
          <w:rFonts w:ascii="Times New Roman" w:hAnsi="Times New Roman" w:cs="Times New Roman"/>
          <w:sz w:val="28"/>
          <w:szCs w:val="28"/>
        </w:rPr>
        <w:t xml:space="preserve"> уполномоченного по правозащитной работе</w:t>
      </w:r>
      <w:r w:rsidR="005973CC">
        <w:rPr>
          <w:rFonts w:ascii="Times New Roman" w:hAnsi="Times New Roman" w:cs="Times New Roman"/>
          <w:sz w:val="28"/>
          <w:szCs w:val="28"/>
        </w:rPr>
        <w:t xml:space="preserve"> и более детально поговорим о каждой из них</w:t>
      </w:r>
      <w:r w:rsidR="00FD54F3" w:rsidRPr="001F7B42">
        <w:rPr>
          <w:rFonts w:ascii="Times New Roman" w:hAnsi="Times New Roman" w:cs="Times New Roman"/>
          <w:sz w:val="28"/>
          <w:szCs w:val="28"/>
        </w:rPr>
        <w:t>.</w:t>
      </w:r>
    </w:p>
    <w:p w:rsidR="00C1423C" w:rsidRPr="00587B62" w:rsidRDefault="00C1423C" w:rsidP="00C1423C">
      <w:pPr>
        <w:pStyle w:val="a3"/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1423C" w:rsidRPr="005973CC" w:rsidRDefault="00C1423C" w:rsidP="00C1423C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CC">
        <w:rPr>
          <w:rFonts w:ascii="Times New Roman" w:hAnsi="Times New Roman" w:cs="Times New Roman"/>
          <w:sz w:val="28"/>
          <w:szCs w:val="28"/>
        </w:rPr>
        <w:t>Обеспечение профсоюзного контроля за соблюдением трудового законодательства и иных нормативно-правовых актов РФ, субъектов РФ, содержащих нормы трудового права во взаимодействии с работодателем, инспекцией труда, органами управления в сфере образования, органами социальной защиты.</w:t>
      </w:r>
    </w:p>
    <w:p w:rsidR="005973CC" w:rsidRDefault="005973CC" w:rsidP="00415F7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973CC">
        <w:rPr>
          <w:rFonts w:ascii="Times New Roman" w:hAnsi="Times New Roman" w:cs="Times New Roman"/>
          <w:i/>
          <w:sz w:val="28"/>
          <w:szCs w:val="28"/>
        </w:rPr>
        <w:t>В первую очередь</w:t>
      </w:r>
      <w:r w:rsidR="00FA57D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973CC">
        <w:rPr>
          <w:rFonts w:ascii="Times New Roman" w:hAnsi="Times New Roman" w:cs="Times New Roman"/>
          <w:i/>
          <w:sz w:val="28"/>
          <w:szCs w:val="28"/>
        </w:rPr>
        <w:t xml:space="preserve"> отметим для себя, что право профсоюзного контроля за соблюдением законодательства о труде установлено ст. 19 </w:t>
      </w:r>
      <w:hyperlink r:id="rId7" w:history="1">
        <w:r w:rsidRPr="005973CC">
          <w:rPr>
            <w:rStyle w:val="a8"/>
            <w:rFonts w:ascii="Times New Roman" w:hAnsi="Times New Roman" w:cs="Times New Roman"/>
            <w:bCs/>
            <w:i/>
            <w:color w:val="auto"/>
            <w:sz w:val="28"/>
            <w:szCs w:val="28"/>
            <w:u w:val="none"/>
            <w:shd w:val="clear" w:color="auto" w:fill="FFFFFF"/>
          </w:rPr>
          <w:t>Федерального закона от 12.01.1996 N 10-ФЗ  "О профессиональных союзах, их правах и гарантиях деятельности"</w:t>
        </w:r>
      </w:hyperlink>
      <w:r w:rsidRPr="005973CC">
        <w:rPr>
          <w:rFonts w:ascii="Times New Roman" w:hAnsi="Times New Roman" w:cs="Times New Roman"/>
          <w:i/>
          <w:sz w:val="28"/>
          <w:szCs w:val="28"/>
        </w:rPr>
        <w:t>, в которой говорится,</w:t>
      </w:r>
      <w:r w:rsidR="00FA57D9">
        <w:rPr>
          <w:rFonts w:ascii="Times New Roman" w:hAnsi="Times New Roman" w:cs="Times New Roman"/>
          <w:i/>
          <w:sz w:val="28"/>
          <w:szCs w:val="28"/>
        </w:rPr>
        <w:t xml:space="preserve"> что</w:t>
      </w:r>
      <w:r w:rsidRPr="005973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 xml:space="preserve">Профсоюзы имеют право на осуществление профсоюзного контроля за соблюдением работодателями, должностными лицами </w:t>
      </w:r>
      <w:hyperlink r:id="rId8" w:history="1">
        <w:r w:rsidRPr="005973CC">
          <w:rPr>
            <w:rFonts w:ascii="Times New Roman" w:eastAsia="Times New Roman" w:hAnsi="Times New Roman" w:cs="Times New Roman"/>
            <w:i/>
            <w:color w:val="666699"/>
            <w:sz w:val="28"/>
            <w:szCs w:val="28"/>
            <w:lang w:eastAsia="ru-RU"/>
          </w:rPr>
          <w:t>законодательства</w:t>
        </w:r>
      </w:hyperlink>
      <w:r w:rsidRPr="005973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 о труде, в том числе по вопросам трудового договора (контракта), рабочего времени и времени отдыха, оплаты труда, гарантий и компенсаций, льгот и преимуществ, а также по другим социально-трудовым вопросам в организациях, в которых работают члены данного профсоюза, и имеют право требовать устранения выявленных нарушений. </w:t>
      </w:r>
      <w:bookmarkStart w:id="0" w:name="dst100143"/>
      <w:bookmarkEnd w:id="0"/>
    </w:p>
    <w:p w:rsidR="005973CC" w:rsidRDefault="005973CC" w:rsidP="00415F7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Как же осуществлять этот контроль?</w:t>
      </w:r>
    </w:p>
    <w:p w:rsidR="005973CC" w:rsidRDefault="005973CC" w:rsidP="00415F7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той же статье установлено, что </w:t>
      </w:r>
      <w:r w:rsidR="00415F7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</w:t>
      </w:r>
      <w:r w:rsidRPr="005973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ля осуществления профсоюзного контроля за соблюдением </w:t>
      </w:r>
      <w:hyperlink r:id="rId9" w:history="1">
        <w:r w:rsidRPr="005973CC">
          <w:rPr>
            <w:rFonts w:ascii="Times New Roman" w:eastAsia="Times New Roman" w:hAnsi="Times New Roman" w:cs="Times New Roman"/>
            <w:i/>
            <w:color w:val="666699"/>
            <w:sz w:val="28"/>
            <w:szCs w:val="28"/>
            <w:lang w:eastAsia="ru-RU"/>
          </w:rPr>
          <w:t>законодательства</w:t>
        </w:r>
      </w:hyperlink>
      <w:r w:rsidRPr="005973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о труде</w:t>
      </w:r>
      <w:r w:rsidR="00FA57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П</w:t>
      </w:r>
      <w:r w:rsidRPr="005973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рофсоюзы вправе создавать собственные инспекции труда, которые наделяются полномочиями, предусмотренными </w:t>
      </w:r>
      <w:hyperlink r:id="rId10" w:anchor="dst100016" w:history="1">
        <w:r w:rsidR="00FA57D9">
          <w:rPr>
            <w:rFonts w:ascii="Times New Roman" w:eastAsia="Times New Roman" w:hAnsi="Times New Roman" w:cs="Times New Roman"/>
            <w:i/>
            <w:color w:val="666699"/>
            <w:sz w:val="28"/>
            <w:szCs w:val="28"/>
            <w:lang w:eastAsia="ru-RU"/>
          </w:rPr>
          <w:t>П</w:t>
        </w:r>
        <w:r w:rsidRPr="005973CC">
          <w:rPr>
            <w:rFonts w:ascii="Times New Roman" w:eastAsia="Times New Roman" w:hAnsi="Times New Roman" w:cs="Times New Roman"/>
            <w:i/>
            <w:color w:val="666699"/>
            <w:sz w:val="28"/>
            <w:szCs w:val="28"/>
            <w:lang w:eastAsia="ru-RU"/>
          </w:rPr>
          <w:t>оложениями</w:t>
        </w:r>
      </w:hyperlink>
      <w:r w:rsidRPr="005973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утверждаемыми профсоюзами.</w:t>
      </w:r>
    </w:p>
    <w:p w:rsidR="00415F7F" w:rsidRDefault="00415F7F" w:rsidP="00415F7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Как может осуществлять этот контроль уполномоченный по правозащитной работе в конкретной ППО?</w:t>
      </w:r>
    </w:p>
    <w:p w:rsidR="009A2F80" w:rsidRPr="009A2F80" w:rsidRDefault="00415F7F" w:rsidP="009A2F80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Для того, чтобы обеспечивать какой</w:t>
      </w:r>
      <w:r w:rsidR="00FA57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либо контроль, ему необ</w:t>
      </w:r>
      <w:r w:rsidR="00FA57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ходимо самому знать нормы закона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хотя бы те, которые регулярно встречаются в деятельности образовательного учреждения и </w:t>
      </w:r>
      <w:r w:rsidR="00FA57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жизни членов профсоюза. </w:t>
      </w:r>
      <w:r w:rsidR="009A2F80" w:rsidRPr="00D606AC">
        <w:rPr>
          <w:rFonts w:ascii="Times New Roman" w:hAnsi="Times New Roman" w:cs="Times New Roman"/>
          <w:sz w:val="30"/>
          <w:szCs w:val="30"/>
        </w:rPr>
        <w:t xml:space="preserve">Для </w:t>
      </w:r>
      <w:r w:rsidR="009A2F80">
        <w:rPr>
          <w:rFonts w:ascii="Times New Roman" w:hAnsi="Times New Roman" w:cs="Times New Roman"/>
          <w:sz w:val="30"/>
          <w:szCs w:val="30"/>
        </w:rPr>
        <w:t xml:space="preserve">более профессионального и качественного </w:t>
      </w:r>
      <w:r w:rsidR="009A2F80" w:rsidRPr="00D606AC">
        <w:rPr>
          <w:rFonts w:ascii="Times New Roman" w:hAnsi="Times New Roman" w:cs="Times New Roman"/>
          <w:sz w:val="30"/>
          <w:szCs w:val="30"/>
        </w:rPr>
        <w:t xml:space="preserve">выполнения своей работы уполномоченному </w:t>
      </w:r>
      <w:r w:rsidR="009A2F80">
        <w:rPr>
          <w:rFonts w:ascii="Times New Roman" w:hAnsi="Times New Roman" w:cs="Times New Roman"/>
          <w:sz w:val="30"/>
          <w:szCs w:val="30"/>
        </w:rPr>
        <w:t>рекомендуетсярегулярно</w:t>
      </w:r>
      <w:r w:rsidR="009A2F80" w:rsidRPr="00D606AC">
        <w:rPr>
          <w:rFonts w:ascii="Times New Roman" w:hAnsi="Times New Roman" w:cs="Times New Roman"/>
          <w:sz w:val="30"/>
          <w:szCs w:val="30"/>
        </w:rPr>
        <w:t xml:space="preserve"> изуч</w:t>
      </w:r>
      <w:r w:rsidR="009A2F80">
        <w:rPr>
          <w:rFonts w:ascii="Times New Roman" w:hAnsi="Times New Roman" w:cs="Times New Roman"/>
          <w:sz w:val="30"/>
          <w:szCs w:val="30"/>
        </w:rPr>
        <w:t>а</w:t>
      </w:r>
      <w:r w:rsidR="009A2F80" w:rsidRPr="00D606AC">
        <w:rPr>
          <w:rFonts w:ascii="Times New Roman" w:hAnsi="Times New Roman" w:cs="Times New Roman"/>
          <w:sz w:val="30"/>
          <w:szCs w:val="30"/>
        </w:rPr>
        <w:t xml:space="preserve">ть </w:t>
      </w:r>
      <w:r w:rsidR="009A2F80" w:rsidRPr="009A2F80">
        <w:rPr>
          <w:rFonts w:ascii="Times New Roman" w:hAnsi="Times New Roman" w:cs="Times New Roman"/>
          <w:sz w:val="28"/>
          <w:szCs w:val="28"/>
        </w:rPr>
        <w:t>следующие нормативно-правовые документы и законы:</w:t>
      </w:r>
    </w:p>
    <w:p w:rsidR="009A2F80" w:rsidRPr="009A2F80" w:rsidRDefault="00385A38" w:rsidP="00385A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ФЗ от 29.12.2012 г</w:t>
      </w:r>
      <w:r w:rsidR="009A2F80" w:rsidRPr="009A2F80">
        <w:rPr>
          <w:rFonts w:ascii="Times New Roman" w:hAnsi="Times New Roman" w:cs="Times New Roman"/>
          <w:sz w:val="28"/>
          <w:szCs w:val="28"/>
        </w:rPr>
        <w:t>. №273 «Об образовании в РФ»;</w:t>
      </w:r>
    </w:p>
    <w:p w:rsidR="009A2F80" w:rsidRPr="009A2F80" w:rsidRDefault="009A2F80" w:rsidP="00385A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2F80">
        <w:rPr>
          <w:rFonts w:ascii="Times New Roman" w:hAnsi="Times New Roman" w:cs="Times New Roman"/>
          <w:sz w:val="28"/>
          <w:szCs w:val="28"/>
        </w:rPr>
        <w:t>Закон «Об образовании в Чеченской Республике»;</w:t>
      </w:r>
    </w:p>
    <w:p w:rsidR="009A2F80" w:rsidRPr="009A2F80" w:rsidRDefault="009A2F80" w:rsidP="00385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F80">
        <w:rPr>
          <w:rFonts w:ascii="Times New Roman" w:hAnsi="Times New Roman" w:cs="Times New Roman"/>
          <w:sz w:val="28"/>
          <w:szCs w:val="28"/>
        </w:rPr>
        <w:t>Трудовой кодекс РФ;</w:t>
      </w:r>
    </w:p>
    <w:p w:rsidR="009A2F80" w:rsidRDefault="009A2F80" w:rsidP="00385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F80">
        <w:rPr>
          <w:rFonts w:ascii="Times New Roman" w:hAnsi="Times New Roman" w:cs="Times New Roman"/>
          <w:sz w:val="28"/>
          <w:szCs w:val="28"/>
        </w:rPr>
        <w:t>Постановление Правительства ЧР № 184 от 07.10.2014г. Об утверждении Положения об оплате труда работников образовательных организаций ЧР;</w:t>
      </w:r>
    </w:p>
    <w:p w:rsidR="009A2F80" w:rsidRPr="009A2F80" w:rsidRDefault="009A2F80" w:rsidP="00385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Отраслевые соглашения</w:t>
      </w:r>
      <w:r w:rsidR="00CB36C7">
        <w:rPr>
          <w:rFonts w:ascii="Times New Roman" w:hAnsi="Times New Roman" w:cs="Times New Roman"/>
          <w:sz w:val="28"/>
          <w:szCs w:val="28"/>
        </w:rPr>
        <w:t xml:space="preserve"> между МОН и профсоюзом, а также между Комитетом и Профсоюзом.</w:t>
      </w:r>
    </w:p>
    <w:p w:rsidR="009A2F80" w:rsidRDefault="009A2F80" w:rsidP="00385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F80">
        <w:rPr>
          <w:rFonts w:ascii="Times New Roman" w:hAnsi="Times New Roman" w:cs="Times New Roman"/>
          <w:sz w:val="28"/>
          <w:szCs w:val="28"/>
        </w:rPr>
        <w:t>Коллективный договор ППО;</w:t>
      </w:r>
    </w:p>
    <w:p w:rsidR="005E4E3A" w:rsidRDefault="005E4E3A" w:rsidP="00385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проведения  аттестации педагогических работников</w:t>
      </w:r>
      <w:r w:rsidR="002B5423">
        <w:rPr>
          <w:rFonts w:ascii="Times New Roman" w:hAnsi="Times New Roman" w:cs="Times New Roman"/>
          <w:sz w:val="28"/>
          <w:szCs w:val="28"/>
        </w:rPr>
        <w:t>.</w:t>
      </w:r>
    </w:p>
    <w:p w:rsidR="00E907A9" w:rsidRPr="009A2F80" w:rsidRDefault="00E907A9" w:rsidP="00385A38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</w:t>
      </w:r>
      <w:r w:rsidR="0076110B">
        <w:rPr>
          <w:rFonts w:ascii="Times New Roman" w:hAnsi="Times New Roman" w:cs="Times New Roman"/>
          <w:sz w:val="28"/>
          <w:szCs w:val="28"/>
        </w:rPr>
        <w:t>трукция по заполнению трудовых книжек.</w:t>
      </w:r>
    </w:p>
    <w:p w:rsidR="00415F7F" w:rsidRDefault="00415F7F" w:rsidP="00385A3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1423C" w:rsidRDefault="00C1423C" w:rsidP="00E552AC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dst13"/>
      <w:bookmarkEnd w:id="1"/>
      <w:r>
        <w:rPr>
          <w:rFonts w:ascii="Times New Roman" w:hAnsi="Times New Roman"/>
          <w:sz w:val="28"/>
          <w:szCs w:val="28"/>
        </w:rPr>
        <w:t>Защита социально-трудовых прав членов профсоюза</w:t>
      </w:r>
      <w:r w:rsidR="00FA57D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том числе досудебная и судебная.</w:t>
      </w:r>
    </w:p>
    <w:p w:rsidR="00385A38" w:rsidRPr="00E552AC" w:rsidRDefault="00385A38" w:rsidP="00E552AC">
      <w:pPr>
        <w:pStyle w:val="a9"/>
        <w:shd w:val="clear" w:color="auto" w:fill="FFFFFF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  <w:r w:rsidRPr="00E552AC">
        <w:rPr>
          <w:i/>
          <w:color w:val="000000"/>
          <w:sz w:val="28"/>
          <w:szCs w:val="28"/>
        </w:rPr>
        <w:t xml:space="preserve">Понятие «защиты» </w:t>
      </w:r>
      <w:r w:rsidR="00E552AC">
        <w:rPr>
          <w:i/>
          <w:color w:val="000000"/>
          <w:sz w:val="28"/>
          <w:szCs w:val="28"/>
        </w:rPr>
        <w:t>социально-</w:t>
      </w:r>
      <w:r w:rsidRPr="00E552AC">
        <w:rPr>
          <w:i/>
          <w:color w:val="000000"/>
          <w:sz w:val="28"/>
          <w:szCs w:val="28"/>
        </w:rPr>
        <w:t>трудовых прав работников надо различать в широком и узком ее смыслах. Защита трудовых прав работников в узком смысле слова - это обеспечение соблюдения трудовых прав, защита их от нарушений, в том числе и профилактика, восстановление незаконно нарушенных прав и установление трудовым законодательством и действиями соответств</w:t>
      </w:r>
      <w:r w:rsidR="00FA57D9">
        <w:rPr>
          <w:i/>
          <w:color w:val="000000"/>
          <w:sz w:val="28"/>
          <w:szCs w:val="28"/>
        </w:rPr>
        <w:t xml:space="preserve">ующих органов </w:t>
      </w:r>
      <w:r w:rsidRPr="00E552AC">
        <w:rPr>
          <w:i/>
          <w:color w:val="000000"/>
          <w:sz w:val="28"/>
          <w:szCs w:val="28"/>
        </w:rPr>
        <w:t xml:space="preserve"> реальной эффективной ответственности работодателей и их представителей (администрации) за нарушение трудового законодательства, его неисполнение. В широком смысле под «защитой» трудовых прав следует понимать реализацию защитной функции трудового права, которая в свою очередь отражает защитную функцию государства.Трудовой кодекс уделяет повышенное внимание способам </w:t>
      </w:r>
      <w:r w:rsidR="00E552AC">
        <w:rPr>
          <w:i/>
          <w:color w:val="000000"/>
          <w:sz w:val="28"/>
          <w:szCs w:val="28"/>
        </w:rPr>
        <w:t>защиты трудовых прав работников</w:t>
      </w:r>
      <w:r w:rsidRPr="00E552AC">
        <w:rPr>
          <w:i/>
          <w:color w:val="000000"/>
          <w:sz w:val="28"/>
          <w:szCs w:val="28"/>
        </w:rPr>
        <w:t>. Защита трудовых прав граждан остается одним из главных направлений правовой политики</w:t>
      </w:r>
      <w:r w:rsidR="00E552AC">
        <w:rPr>
          <w:i/>
          <w:color w:val="000000"/>
          <w:sz w:val="28"/>
          <w:szCs w:val="28"/>
        </w:rPr>
        <w:t xml:space="preserve"> Профсоюза</w:t>
      </w:r>
      <w:r w:rsidR="00E552AC" w:rsidRPr="00E552AC">
        <w:rPr>
          <w:i/>
          <w:color w:val="000000"/>
          <w:sz w:val="28"/>
          <w:szCs w:val="28"/>
        </w:rPr>
        <w:t xml:space="preserve">. </w:t>
      </w:r>
      <w:r w:rsidR="00FA57D9">
        <w:rPr>
          <w:i/>
          <w:color w:val="000000"/>
          <w:sz w:val="28"/>
          <w:szCs w:val="28"/>
        </w:rPr>
        <w:t>Каждо</w:t>
      </w:r>
      <w:r w:rsidR="00E552AC" w:rsidRPr="00E552AC">
        <w:rPr>
          <w:i/>
          <w:color w:val="000000"/>
          <w:sz w:val="28"/>
          <w:szCs w:val="28"/>
        </w:rPr>
        <w:t>му человеку гарантированоправо</w:t>
      </w:r>
      <w:r w:rsidRPr="00E552AC">
        <w:rPr>
          <w:i/>
          <w:color w:val="000000"/>
          <w:sz w:val="28"/>
          <w:szCs w:val="28"/>
        </w:rPr>
        <w:t xml:space="preserve"> на государственную и судебную защиту его прав, включая право обжаловать в суд действия (бездействие) государственных органов, органов местного самоуправления, учреждений, предприятий, общественных организаций и должностных лиц</w:t>
      </w:r>
      <w:r w:rsidR="00E552AC">
        <w:rPr>
          <w:i/>
          <w:color w:val="000000"/>
          <w:sz w:val="28"/>
          <w:szCs w:val="28"/>
        </w:rPr>
        <w:t>. Уполномоченный может представлять инте</w:t>
      </w:r>
      <w:r w:rsidR="00FA57D9">
        <w:rPr>
          <w:i/>
          <w:color w:val="000000"/>
          <w:sz w:val="28"/>
          <w:szCs w:val="28"/>
        </w:rPr>
        <w:t>ресы работника, в том числе и в с</w:t>
      </w:r>
      <w:r w:rsidR="00E552AC">
        <w:rPr>
          <w:i/>
          <w:color w:val="000000"/>
          <w:sz w:val="28"/>
          <w:szCs w:val="28"/>
        </w:rPr>
        <w:t>уде, но при этом обязательно оформить нотариально заверенную доверенность о</w:t>
      </w:r>
      <w:r w:rsidR="000A0BD6">
        <w:rPr>
          <w:i/>
          <w:color w:val="000000"/>
          <w:sz w:val="28"/>
          <w:szCs w:val="28"/>
        </w:rPr>
        <w:t xml:space="preserve">т работника. В противном случае </w:t>
      </w:r>
      <w:r w:rsidR="00E552AC">
        <w:rPr>
          <w:i/>
          <w:color w:val="000000"/>
          <w:sz w:val="28"/>
          <w:szCs w:val="28"/>
        </w:rPr>
        <w:t xml:space="preserve"> уполномоченный не сможет представлять интересы работника в судебных заседаниях. </w:t>
      </w:r>
    </w:p>
    <w:p w:rsidR="00C1423C" w:rsidRDefault="00C1423C" w:rsidP="00C1423C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Оказ</w:t>
      </w:r>
      <w:r w:rsidR="000A0BD6">
        <w:rPr>
          <w:rFonts w:ascii="Times New Roman" w:hAnsi="Times New Roman"/>
          <w:sz w:val="28"/>
          <w:szCs w:val="28"/>
        </w:rPr>
        <w:t>ание юридической помощи членам п</w:t>
      </w:r>
      <w:r>
        <w:rPr>
          <w:rFonts w:ascii="Times New Roman" w:hAnsi="Times New Roman"/>
          <w:sz w:val="28"/>
          <w:szCs w:val="28"/>
        </w:rPr>
        <w:t>рофсоюза по вопросам применения трудового законодательства, организация цикла методических семинаров на заседаниях профсоюзных кружков по следующим вопросам:</w:t>
      </w:r>
    </w:p>
    <w:p w:rsidR="00C1423C" w:rsidRDefault="00C1423C" w:rsidP="00C1423C">
      <w:pPr>
        <w:pStyle w:val="a3"/>
        <w:numPr>
          <w:ilvl w:val="0"/>
          <w:numId w:val="10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досрочное назначение пенсии по старости в связи с педагогической деятельностью;</w:t>
      </w:r>
    </w:p>
    <w:p w:rsidR="001013D9" w:rsidRPr="001013D9" w:rsidRDefault="001013D9" w:rsidP="001013D9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013D9">
        <w:rPr>
          <w:rFonts w:ascii="Times New Roman" w:hAnsi="Times New Roman" w:cs="Times New Roman"/>
          <w:i/>
          <w:sz w:val="28"/>
          <w:szCs w:val="28"/>
        </w:rPr>
        <w:t>пенсионный фонд</w:t>
      </w:r>
      <w:r w:rsidR="000A0BD6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практически</w:t>
      </w:r>
      <w:r w:rsidR="000A0BD6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всегда</w:t>
      </w:r>
      <w:r w:rsidRPr="001013D9">
        <w:rPr>
          <w:rFonts w:ascii="Times New Roman" w:hAnsi="Times New Roman" w:cs="Times New Roman"/>
          <w:i/>
          <w:sz w:val="28"/>
          <w:szCs w:val="28"/>
        </w:rPr>
        <w:t xml:space="preserve"> ставит под сомнение тот или иной период стажа работника (в основном</w:t>
      </w:r>
      <w:r w:rsidR="000A0BD6">
        <w:rPr>
          <w:rFonts w:ascii="Times New Roman" w:hAnsi="Times New Roman" w:cs="Times New Roman"/>
          <w:i/>
          <w:sz w:val="28"/>
          <w:szCs w:val="28"/>
        </w:rPr>
        <w:t>,</w:t>
      </w:r>
      <w:r w:rsidRPr="001013D9">
        <w:rPr>
          <w:rFonts w:ascii="Times New Roman" w:hAnsi="Times New Roman" w:cs="Times New Roman"/>
          <w:i/>
          <w:sz w:val="28"/>
          <w:szCs w:val="28"/>
        </w:rPr>
        <w:t xml:space="preserve"> периоды до 2000 года) и требует предоставления справок или других архивных документов, </w:t>
      </w:r>
      <w:r>
        <w:rPr>
          <w:rFonts w:ascii="Times New Roman" w:hAnsi="Times New Roman" w:cs="Times New Roman"/>
          <w:i/>
          <w:sz w:val="28"/>
          <w:szCs w:val="28"/>
        </w:rPr>
        <w:t>получить которыене представляется возможным</w:t>
      </w:r>
      <w:r w:rsidRPr="001013D9">
        <w:rPr>
          <w:rFonts w:ascii="Times New Roman" w:hAnsi="Times New Roman" w:cs="Times New Roman"/>
          <w:i/>
          <w:sz w:val="28"/>
          <w:szCs w:val="28"/>
        </w:rPr>
        <w:t xml:space="preserve"> в силу того, что все архивы республики были уничтожены в период военных действий на территории нашей республики. </w:t>
      </w:r>
      <w:r>
        <w:rPr>
          <w:rFonts w:ascii="Times New Roman" w:hAnsi="Times New Roman" w:cs="Times New Roman"/>
          <w:i/>
          <w:sz w:val="28"/>
          <w:szCs w:val="28"/>
        </w:rPr>
        <w:t>Д</w:t>
      </w:r>
      <w:r w:rsidRPr="001013D9">
        <w:rPr>
          <w:rFonts w:ascii="Times New Roman" w:hAnsi="Times New Roman" w:cs="Times New Roman"/>
          <w:i/>
          <w:sz w:val="28"/>
          <w:szCs w:val="28"/>
        </w:rPr>
        <w:t xml:space="preserve">окументы для назначения пенсии подаются с соответствующим заявлением в отделение ПФ по месту жительства, и принятыми они считаются, когда взамен вы получаете расписку о приеме. В этом случае, если даже будет замечена какая-то ошибка в ваших документах или не будет доставать какой-либо справки, ПФ вынужден будет мотивированно и в письменной форме вам об этом сообщить. В соответствии с законом </w:t>
      </w:r>
      <w:r w:rsidRPr="001013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заявление об установлении пенсии рассматривается территориальным органом ПФР не позднее, чем через 10 рабочих дней со дня его приема со всеми необходимыми документами,  либо в течение 10 рабочих дней со дня представления последнего недостающего документа.</w:t>
      </w:r>
    </w:p>
    <w:p w:rsidR="00C1423C" w:rsidRDefault="00C1423C" w:rsidP="00C1423C">
      <w:pPr>
        <w:pStyle w:val="a3"/>
        <w:numPr>
          <w:ilvl w:val="0"/>
          <w:numId w:val="10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льгот по коммунальным услугам работникам сферы образования сельской местности;</w:t>
      </w:r>
    </w:p>
    <w:p w:rsidR="001013D9" w:rsidRPr="001013D9" w:rsidRDefault="001013D9" w:rsidP="008350B8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1013D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Несмотря на то, что еще в конце 2011 г. в Федеральный закон «Об образовании в РФ» были внесены изменения,  в соответствии с которыми педагогов сельской местности обязали  оплачивать коммунальные услуги, а взамен дали право на компенсацию понесенных расходов, в  адрес правозащитного отдела рессовета продолжали поступать вопросы-жалобы от членов профсоюза с такой формулировкой: «</w:t>
      </w:r>
      <w:r w:rsidRPr="001013D9">
        <w:rPr>
          <w:rFonts w:ascii="Times New Roman" w:hAnsi="Times New Roman" w:cs="Times New Roman"/>
          <w:i/>
          <w:sz w:val="28"/>
          <w:szCs w:val="28"/>
        </w:rPr>
        <w:t xml:space="preserve">С меня требуют оплату за газ. Как мне объяснить поставщикам, что для сельских учителей отопление и освещение предоставляются бесплатно»? Повторюсь, что с 2011 г. законом не предусматривается бесплатное отопление и освещение для педагогических работников в натуральном виде. С 2011 г. законом на нас возложена обязанность оплачивать коммунальные услуги и дано право на получение компенсации расходов, понесенных за оплату коммунальных услуг. В настоящее время ежемесячная сумма этой компенсации равна 1000 рублям на каждого работающего сельского педагога и выплачивается она по месту работы в соответствии с Положением, утвержденным Постановлением Правительства ЧР от 29 декабря 2012 г. N 235. Одновременно необходимо отметить и то, что данное Постановление не приведено в соответствие с новым Законом ЧР «Об образовании в ЧР» от 30.10.2014 г. №37-РЗ, в котором сказано, что сумма компенсации должна </w:t>
      </w:r>
      <w:r w:rsidRPr="001013D9">
        <w:rPr>
          <w:rFonts w:ascii="Times New Roman" w:hAnsi="Times New Roman" w:cs="Times New Roman"/>
          <w:i/>
          <w:sz w:val="28"/>
          <w:szCs w:val="28"/>
        </w:rPr>
        <w:lastRenderedPageBreak/>
        <w:t>быть не меньше той, что установлена для педагогов сельской местности,  работающих в федеральных образовательных учреждениях, т.е. не меньше  1200 р.</w:t>
      </w:r>
    </w:p>
    <w:p w:rsidR="00C1423C" w:rsidRDefault="000A0BD6" w:rsidP="00C1423C">
      <w:pPr>
        <w:pStyle w:val="a3"/>
        <w:numPr>
          <w:ilvl w:val="0"/>
          <w:numId w:val="10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C1423C">
        <w:rPr>
          <w:rFonts w:ascii="Times New Roman" w:hAnsi="Times New Roman"/>
          <w:sz w:val="28"/>
          <w:szCs w:val="28"/>
        </w:rPr>
        <w:t>ачисление заработной платы;</w:t>
      </w:r>
    </w:p>
    <w:p w:rsidR="00C1423C" w:rsidRDefault="00C1423C" w:rsidP="00C1423C">
      <w:pPr>
        <w:pStyle w:val="a3"/>
        <w:numPr>
          <w:ilvl w:val="0"/>
          <w:numId w:val="10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выплаты стимулирующего характера;</w:t>
      </w:r>
    </w:p>
    <w:p w:rsidR="00C1423C" w:rsidRDefault="00C1423C" w:rsidP="00C1423C">
      <w:pPr>
        <w:pStyle w:val="a3"/>
        <w:numPr>
          <w:ilvl w:val="0"/>
          <w:numId w:val="10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выплаты компенсационного характера;</w:t>
      </w:r>
    </w:p>
    <w:p w:rsidR="00C1423C" w:rsidRDefault="00C1423C" w:rsidP="00C1423C">
      <w:pPr>
        <w:pStyle w:val="a3"/>
        <w:numPr>
          <w:ilvl w:val="0"/>
          <w:numId w:val="10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трудовые книжки;</w:t>
      </w:r>
    </w:p>
    <w:p w:rsidR="00C90325" w:rsidRDefault="000A0BD6" w:rsidP="00C90325">
      <w:pPr>
        <w:spacing w:line="312" w:lineRule="auto"/>
        <w:ind w:firstLine="5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</w:t>
      </w:r>
      <w:r w:rsidR="00C90325">
        <w:rPr>
          <w:rFonts w:ascii="Times New Roman" w:hAnsi="Times New Roman"/>
          <w:sz w:val="28"/>
          <w:szCs w:val="28"/>
        </w:rPr>
        <w:t xml:space="preserve"> правил заполнения трудовых книжек – очень важный вопрос, потому что при допущении ошибок у работника могут возникнуть некоторые проблемы при выходе на пенсию. Поэтому, дл</w:t>
      </w:r>
      <w:r>
        <w:rPr>
          <w:rFonts w:ascii="Times New Roman" w:hAnsi="Times New Roman"/>
          <w:sz w:val="28"/>
          <w:szCs w:val="28"/>
        </w:rPr>
        <w:t>я того, чтобы правильно и вовре</w:t>
      </w:r>
      <w:r w:rsidR="00C90325">
        <w:rPr>
          <w:rFonts w:ascii="Times New Roman" w:hAnsi="Times New Roman"/>
          <w:sz w:val="28"/>
          <w:szCs w:val="28"/>
        </w:rPr>
        <w:t>мя за</w:t>
      </w:r>
      <w:r>
        <w:rPr>
          <w:rFonts w:ascii="Times New Roman" w:hAnsi="Times New Roman"/>
          <w:sz w:val="28"/>
          <w:szCs w:val="28"/>
        </w:rPr>
        <w:t>полнять трудовые книжки работни</w:t>
      </w:r>
      <w:r w:rsidR="00C9032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 w:rsidR="00C90325">
        <w:rPr>
          <w:rFonts w:ascii="Times New Roman" w:hAnsi="Times New Roman"/>
          <w:sz w:val="28"/>
          <w:szCs w:val="28"/>
        </w:rPr>
        <w:t>в, необходимо ознакомиться с Инструкцией по заполне</w:t>
      </w:r>
      <w:r>
        <w:rPr>
          <w:rFonts w:ascii="Times New Roman" w:hAnsi="Times New Roman"/>
          <w:sz w:val="28"/>
          <w:szCs w:val="28"/>
        </w:rPr>
        <w:t>нию трудовых книжек, утвержденной</w:t>
      </w:r>
      <w:r w:rsidR="00AE06FF">
        <w:rPr>
          <w:rFonts w:ascii="Times New Roman" w:hAnsi="Times New Roman"/>
          <w:sz w:val="28"/>
          <w:szCs w:val="28"/>
        </w:rPr>
        <w:t xml:space="preserve"> </w:t>
      </w:r>
      <w:r w:rsidR="00C90325" w:rsidRPr="00C90325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 РФ от 10.10.2003 г. №69, которая </w:t>
      </w:r>
      <w:r w:rsidR="00C90325" w:rsidRPr="00C9032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порядок заполнения трудовых книжек, вкладышей в них, дубликатов трудовых книжек</w:t>
      </w:r>
      <w:r w:rsidR="00C903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423C" w:rsidRDefault="000A0BD6" w:rsidP="00C1423C">
      <w:pPr>
        <w:pStyle w:val="a3"/>
        <w:numPr>
          <w:ilvl w:val="0"/>
          <w:numId w:val="10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C1423C">
        <w:rPr>
          <w:rFonts w:ascii="Times New Roman" w:hAnsi="Times New Roman"/>
          <w:sz w:val="28"/>
          <w:szCs w:val="28"/>
        </w:rPr>
        <w:t>рудовые договора;</w:t>
      </w:r>
    </w:p>
    <w:p w:rsidR="00C1423C" w:rsidRDefault="00C1423C" w:rsidP="00C1423C">
      <w:pPr>
        <w:pStyle w:val="a3"/>
        <w:numPr>
          <w:ilvl w:val="0"/>
          <w:numId w:val="10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и увольнение, перевод на другую работу;</w:t>
      </w:r>
    </w:p>
    <w:p w:rsidR="00C1423C" w:rsidRDefault="00C1423C" w:rsidP="00C1423C">
      <w:pPr>
        <w:pStyle w:val="a3"/>
        <w:numPr>
          <w:ilvl w:val="0"/>
          <w:numId w:val="10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внутреннего трудового распорядка;</w:t>
      </w:r>
    </w:p>
    <w:p w:rsidR="00C1423C" w:rsidRDefault="00C1423C" w:rsidP="00C1423C">
      <w:pPr>
        <w:pStyle w:val="a3"/>
        <w:numPr>
          <w:ilvl w:val="0"/>
          <w:numId w:val="10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КТС;</w:t>
      </w:r>
    </w:p>
    <w:p w:rsidR="00C1423C" w:rsidRDefault="00C1423C" w:rsidP="00C1423C">
      <w:pPr>
        <w:pStyle w:val="a3"/>
        <w:numPr>
          <w:ilvl w:val="0"/>
          <w:numId w:val="10"/>
        </w:numPr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соблюдением гарантий профсоюзной деятельности.</w:t>
      </w:r>
    </w:p>
    <w:p w:rsidR="00C1423C" w:rsidRDefault="00C1423C" w:rsidP="00C1423C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договорном регулировании социально-трудовых отношений в рамках социального партнерства.</w:t>
      </w:r>
    </w:p>
    <w:p w:rsidR="00C1423C" w:rsidRDefault="00C1423C" w:rsidP="00C1423C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</w:t>
      </w:r>
      <w:r w:rsidR="000A0BD6">
        <w:rPr>
          <w:rFonts w:ascii="Times New Roman" w:hAnsi="Times New Roman"/>
          <w:sz w:val="28"/>
          <w:szCs w:val="28"/>
        </w:rPr>
        <w:t>ние жалоб и предложений членов п</w:t>
      </w:r>
      <w:r>
        <w:rPr>
          <w:rFonts w:ascii="Times New Roman" w:hAnsi="Times New Roman"/>
          <w:sz w:val="28"/>
          <w:szCs w:val="28"/>
        </w:rPr>
        <w:t>рофсоюза.</w:t>
      </w:r>
    </w:p>
    <w:p w:rsidR="00C1423C" w:rsidRDefault="00C1423C" w:rsidP="00C1423C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Своевременное доведение до член</w:t>
      </w:r>
      <w:r w:rsidR="000A0BD6">
        <w:rPr>
          <w:rFonts w:ascii="Times New Roman" w:hAnsi="Times New Roman"/>
          <w:sz w:val="28"/>
          <w:szCs w:val="28"/>
        </w:rPr>
        <w:t>ов профсоюза изменения, вносимых</w:t>
      </w:r>
      <w:r>
        <w:rPr>
          <w:rFonts w:ascii="Times New Roman" w:hAnsi="Times New Roman"/>
          <w:sz w:val="28"/>
          <w:szCs w:val="28"/>
        </w:rPr>
        <w:t xml:space="preserve"> Государственной Думой в Трудовой Кодекс, в другие нормативные акты, касающиеся работников сферы образования, их социальных льгот.</w:t>
      </w:r>
    </w:p>
    <w:p w:rsidR="00C1423C" w:rsidRDefault="00C1423C" w:rsidP="00C1423C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Предметное использование информационных технологий, методических разработок по насыщению знаний членов трудового коллектива по широкому спектру правозащитной работы.</w:t>
      </w:r>
    </w:p>
    <w:p w:rsidR="00C1423C" w:rsidRDefault="00C1423C" w:rsidP="00C1423C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Регулярная организация тестирования членов профсоюза на предмет умения практического использования знаний правоприменительной практики.</w:t>
      </w:r>
    </w:p>
    <w:p w:rsidR="00C1423C" w:rsidRDefault="00C1423C" w:rsidP="00C1423C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соблюдением трудового законодательства со стороны администрации образовательного учреждения в вопросах соблюдения социальных прав членов профсоюза, выплаты заработной платы, немотивированного сокращения рабочих мест, ущемления гарантий выборных профсоюзных органов.</w:t>
      </w:r>
    </w:p>
    <w:p w:rsidR="00C1423C" w:rsidRDefault="00C1423C" w:rsidP="00C1423C">
      <w:pPr>
        <w:pStyle w:val="a3"/>
        <w:spacing w:after="0"/>
        <w:ind w:left="1276" w:hanging="568"/>
        <w:rPr>
          <w:rFonts w:ascii="Times New Roman" w:hAnsi="Times New Roman"/>
          <w:sz w:val="28"/>
          <w:szCs w:val="28"/>
        </w:rPr>
      </w:pPr>
    </w:p>
    <w:p w:rsidR="00FD54F3" w:rsidRPr="00D606AC" w:rsidRDefault="0090666F" w:rsidP="00D606AC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 необходимости</w:t>
      </w:r>
      <w:r w:rsidR="00FD54F3" w:rsidRPr="00D606AC">
        <w:rPr>
          <w:rFonts w:ascii="Times New Roman" w:hAnsi="Times New Roman" w:cs="Times New Roman"/>
          <w:sz w:val="30"/>
          <w:szCs w:val="30"/>
        </w:rPr>
        <w:t xml:space="preserve"> уполномоченный вносит на рассмотрение</w:t>
      </w:r>
      <w:r w:rsidR="008F4909">
        <w:rPr>
          <w:rFonts w:ascii="Times New Roman" w:hAnsi="Times New Roman" w:cs="Times New Roman"/>
          <w:sz w:val="30"/>
          <w:szCs w:val="30"/>
        </w:rPr>
        <w:t xml:space="preserve"> профсоюзного комитета </w:t>
      </w:r>
      <w:r>
        <w:rPr>
          <w:rFonts w:ascii="Times New Roman" w:hAnsi="Times New Roman" w:cs="Times New Roman"/>
          <w:sz w:val="30"/>
          <w:szCs w:val="30"/>
        </w:rPr>
        <w:t>вопросы, касающиеся правозащитной деятельности ППО.</w:t>
      </w:r>
    </w:p>
    <w:p w:rsidR="008F4909" w:rsidRPr="00D606AC" w:rsidRDefault="008F4909" w:rsidP="008F4909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D606AC">
        <w:rPr>
          <w:rFonts w:ascii="Times New Roman" w:hAnsi="Times New Roman" w:cs="Times New Roman"/>
          <w:sz w:val="30"/>
          <w:szCs w:val="30"/>
        </w:rPr>
        <w:t xml:space="preserve">Профсоюзный комитет организации: </w:t>
      </w:r>
    </w:p>
    <w:p w:rsidR="008F4909" w:rsidRPr="00D606AC" w:rsidRDefault="008F4909" w:rsidP="008F4909">
      <w:pPr>
        <w:pStyle w:val="a3"/>
        <w:ind w:left="1069"/>
        <w:jc w:val="both"/>
        <w:rPr>
          <w:rFonts w:ascii="Times New Roman" w:hAnsi="Times New Roman" w:cs="Times New Roman"/>
          <w:sz w:val="30"/>
          <w:szCs w:val="30"/>
        </w:rPr>
      </w:pPr>
      <w:r w:rsidRPr="00D606AC">
        <w:rPr>
          <w:rFonts w:ascii="Times New Roman" w:hAnsi="Times New Roman" w:cs="Times New Roman"/>
          <w:sz w:val="30"/>
          <w:szCs w:val="30"/>
        </w:rPr>
        <w:t>- организует обучение уполномоченных, информирование их  по вопроса</w:t>
      </w:r>
      <w:r w:rsidR="00092B1B">
        <w:rPr>
          <w:rFonts w:ascii="Times New Roman" w:hAnsi="Times New Roman" w:cs="Times New Roman"/>
          <w:sz w:val="30"/>
          <w:szCs w:val="30"/>
        </w:rPr>
        <w:t>м, относящим</w:t>
      </w:r>
      <w:r w:rsidRPr="00D606AC">
        <w:rPr>
          <w:rFonts w:ascii="Times New Roman" w:hAnsi="Times New Roman" w:cs="Times New Roman"/>
          <w:sz w:val="30"/>
          <w:szCs w:val="30"/>
        </w:rPr>
        <w:t>ся к предмету контроля, обеспечивает их соответствующими нормативными документами;</w:t>
      </w:r>
    </w:p>
    <w:p w:rsidR="008F4909" w:rsidRPr="00D606AC" w:rsidRDefault="008F4909" w:rsidP="008F4909">
      <w:pPr>
        <w:pStyle w:val="a3"/>
        <w:ind w:left="1069"/>
        <w:jc w:val="both"/>
        <w:rPr>
          <w:rFonts w:ascii="Times New Roman" w:hAnsi="Times New Roman" w:cs="Times New Roman"/>
          <w:sz w:val="30"/>
          <w:szCs w:val="30"/>
        </w:rPr>
      </w:pPr>
      <w:r w:rsidRPr="00D606AC">
        <w:rPr>
          <w:rFonts w:ascii="Times New Roman" w:hAnsi="Times New Roman" w:cs="Times New Roman"/>
          <w:sz w:val="30"/>
          <w:szCs w:val="30"/>
        </w:rPr>
        <w:t xml:space="preserve">- содействует реализации предложений уполномоченного по </w:t>
      </w:r>
      <w:r w:rsidR="00F022F0">
        <w:rPr>
          <w:rFonts w:ascii="Times New Roman" w:hAnsi="Times New Roman" w:cs="Times New Roman"/>
          <w:sz w:val="30"/>
          <w:szCs w:val="30"/>
        </w:rPr>
        <w:t>правозащитной работе</w:t>
      </w:r>
      <w:r w:rsidRPr="00D606AC">
        <w:rPr>
          <w:rFonts w:ascii="Times New Roman" w:hAnsi="Times New Roman" w:cs="Times New Roman"/>
          <w:sz w:val="30"/>
          <w:szCs w:val="30"/>
        </w:rPr>
        <w:t>.</w:t>
      </w:r>
    </w:p>
    <w:p w:rsidR="00FB5F9C" w:rsidRDefault="008F4909" w:rsidP="006002EA">
      <w:pPr>
        <w:pStyle w:val="a3"/>
        <w:ind w:left="1069"/>
        <w:jc w:val="both"/>
        <w:rPr>
          <w:rFonts w:ascii="Times New Roman" w:hAnsi="Times New Roman" w:cs="Times New Roman"/>
          <w:sz w:val="30"/>
          <w:szCs w:val="30"/>
        </w:rPr>
      </w:pPr>
      <w:r w:rsidRPr="00D606AC">
        <w:rPr>
          <w:rFonts w:ascii="Times New Roman" w:hAnsi="Times New Roman" w:cs="Times New Roman"/>
          <w:sz w:val="30"/>
          <w:szCs w:val="30"/>
        </w:rPr>
        <w:t>- морально и материально поощряет уполномоченного за активную и добросовестную работу.</w:t>
      </w:r>
    </w:p>
    <w:p w:rsidR="00FB5F9C" w:rsidRPr="00FB5F9C" w:rsidRDefault="00FB5F9C" w:rsidP="00FB5F9C"/>
    <w:p w:rsidR="00FB5F9C" w:rsidRPr="00FB5F9C" w:rsidRDefault="00FB5F9C" w:rsidP="00FB5F9C"/>
    <w:p w:rsidR="00FB5F9C" w:rsidRPr="00FB5F9C" w:rsidRDefault="00FB5F9C" w:rsidP="00FB5F9C"/>
    <w:p w:rsidR="00FB5F9C" w:rsidRPr="00FB5F9C" w:rsidRDefault="00FB5F9C" w:rsidP="00FB5F9C"/>
    <w:p w:rsidR="00FB5F9C" w:rsidRPr="00FB5F9C" w:rsidRDefault="00FB5F9C" w:rsidP="00FB5F9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FB5F9C" w:rsidRPr="00FB5F9C" w:rsidSect="009E3F90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9CD" w:rsidRDefault="002D19CD" w:rsidP="00D606AC">
      <w:pPr>
        <w:spacing w:after="0" w:line="240" w:lineRule="auto"/>
      </w:pPr>
      <w:r>
        <w:separator/>
      </w:r>
    </w:p>
  </w:endnote>
  <w:endnote w:type="continuationSeparator" w:id="1">
    <w:p w:rsidR="002D19CD" w:rsidRDefault="002D19CD" w:rsidP="00D6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66282"/>
      <w:docPartObj>
        <w:docPartGallery w:val="Page Numbers (Bottom of Page)"/>
        <w:docPartUnique/>
      </w:docPartObj>
    </w:sdtPr>
    <w:sdtContent>
      <w:p w:rsidR="0090666F" w:rsidRDefault="00053745">
        <w:pPr>
          <w:pStyle w:val="a6"/>
          <w:jc w:val="center"/>
        </w:pPr>
        <w:r>
          <w:fldChar w:fldCharType="begin"/>
        </w:r>
        <w:r w:rsidR="00EC6FFB">
          <w:instrText xml:space="preserve"> PAGE   \* MERGEFORMAT </w:instrText>
        </w:r>
        <w:r>
          <w:fldChar w:fldCharType="separate"/>
        </w:r>
        <w:r w:rsidR="00AE06F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0666F" w:rsidRDefault="0090666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9CD" w:rsidRDefault="002D19CD" w:rsidP="00D606AC">
      <w:pPr>
        <w:spacing w:after="0" w:line="240" w:lineRule="auto"/>
      </w:pPr>
      <w:r>
        <w:separator/>
      </w:r>
    </w:p>
  </w:footnote>
  <w:footnote w:type="continuationSeparator" w:id="1">
    <w:p w:rsidR="002D19CD" w:rsidRDefault="002D19CD" w:rsidP="00D60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3F68"/>
    <w:multiLevelType w:val="hybridMultilevel"/>
    <w:tmpl w:val="6470B150"/>
    <w:lvl w:ilvl="0" w:tplc="959CE76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099D01CC"/>
    <w:multiLevelType w:val="hybridMultilevel"/>
    <w:tmpl w:val="0EB0E198"/>
    <w:lvl w:ilvl="0" w:tplc="15301A6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253DDF"/>
    <w:multiLevelType w:val="hybridMultilevel"/>
    <w:tmpl w:val="D69EF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85443"/>
    <w:multiLevelType w:val="hybridMultilevel"/>
    <w:tmpl w:val="C5AE5D1C"/>
    <w:lvl w:ilvl="0" w:tplc="83AE2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EA0DB6"/>
    <w:multiLevelType w:val="hybridMultilevel"/>
    <w:tmpl w:val="CB5E489A"/>
    <w:lvl w:ilvl="0" w:tplc="41ACD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E87924"/>
    <w:multiLevelType w:val="hybridMultilevel"/>
    <w:tmpl w:val="7FC8814E"/>
    <w:lvl w:ilvl="0" w:tplc="AD18F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4B0514"/>
    <w:multiLevelType w:val="hybridMultilevel"/>
    <w:tmpl w:val="8772C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6A70A7"/>
    <w:multiLevelType w:val="hybridMultilevel"/>
    <w:tmpl w:val="61DA7E94"/>
    <w:lvl w:ilvl="0" w:tplc="280833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B924EA"/>
    <w:multiLevelType w:val="hybridMultilevel"/>
    <w:tmpl w:val="7E142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6E1D7E"/>
    <w:multiLevelType w:val="hybridMultilevel"/>
    <w:tmpl w:val="40185FA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FC8638D"/>
    <w:multiLevelType w:val="hybridMultilevel"/>
    <w:tmpl w:val="CA082C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54F3"/>
    <w:rsid w:val="000004D1"/>
    <w:rsid w:val="00001834"/>
    <w:rsid w:val="0000185D"/>
    <w:rsid w:val="00002C7B"/>
    <w:rsid w:val="00003A41"/>
    <w:rsid w:val="00003AD8"/>
    <w:rsid w:val="00005114"/>
    <w:rsid w:val="00005793"/>
    <w:rsid w:val="00005AC6"/>
    <w:rsid w:val="000064A1"/>
    <w:rsid w:val="0000677A"/>
    <w:rsid w:val="00006A56"/>
    <w:rsid w:val="00007266"/>
    <w:rsid w:val="00010883"/>
    <w:rsid w:val="00010C8E"/>
    <w:rsid w:val="00011238"/>
    <w:rsid w:val="000113AE"/>
    <w:rsid w:val="0001145A"/>
    <w:rsid w:val="00011DEA"/>
    <w:rsid w:val="000120C7"/>
    <w:rsid w:val="00012213"/>
    <w:rsid w:val="00012BD5"/>
    <w:rsid w:val="00012BF6"/>
    <w:rsid w:val="00012D55"/>
    <w:rsid w:val="00013019"/>
    <w:rsid w:val="00013208"/>
    <w:rsid w:val="000136CC"/>
    <w:rsid w:val="00013C88"/>
    <w:rsid w:val="00013EF4"/>
    <w:rsid w:val="000143B2"/>
    <w:rsid w:val="00014BA6"/>
    <w:rsid w:val="00015E03"/>
    <w:rsid w:val="00016085"/>
    <w:rsid w:val="000166EE"/>
    <w:rsid w:val="000172B6"/>
    <w:rsid w:val="000203C1"/>
    <w:rsid w:val="00020A65"/>
    <w:rsid w:val="00021BA3"/>
    <w:rsid w:val="00022024"/>
    <w:rsid w:val="0002266F"/>
    <w:rsid w:val="0002338C"/>
    <w:rsid w:val="00024D62"/>
    <w:rsid w:val="000254E4"/>
    <w:rsid w:val="00025521"/>
    <w:rsid w:val="00025E0B"/>
    <w:rsid w:val="00025EE4"/>
    <w:rsid w:val="00026D6C"/>
    <w:rsid w:val="00027CAB"/>
    <w:rsid w:val="0003185C"/>
    <w:rsid w:val="0003188A"/>
    <w:rsid w:val="00032D37"/>
    <w:rsid w:val="00032FBF"/>
    <w:rsid w:val="00033685"/>
    <w:rsid w:val="000341AF"/>
    <w:rsid w:val="00034603"/>
    <w:rsid w:val="00034D26"/>
    <w:rsid w:val="00035BA3"/>
    <w:rsid w:val="00035C32"/>
    <w:rsid w:val="00036A65"/>
    <w:rsid w:val="00036FCD"/>
    <w:rsid w:val="000402EA"/>
    <w:rsid w:val="00040B1D"/>
    <w:rsid w:val="00041DB8"/>
    <w:rsid w:val="00042AB8"/>
    <w:rsid w:val="00042D65"/>
    <w:rsid w:val="000430DA"/>
    <w:rsid w:val="00043245"/>
    <w:rsid w:val="0004480F"/>
    <w:rsid w:val="00044F8C"/>
    <w:rsid w:val="00045698"/>
    <w:rsid w:val="000464A9"/>
    <w:rsid w:val="00046867"/>
    <w:rsid w:val="00046FC4"/>
    <w:rsid w:val="00047081"/>
    <w:rsid w:val="000470BA"/>
    <w:rsid w:val="000476DC"/>
    <w:rsid w:val="00047CC2"/>
    <w:rsid w:val="00047EA0"/>
    <w:rsid w:val="00050998"/>
    <w:rsid w:val="00050C82"/>
    <w:rsid w:val="000512B5"/>
    <w:rsid w:val="00052E01"/>
    <w:rsid w:val="00052E92"/>
    <w:rsid w:val="000534C5"/>
    <w:rsid w:val="00053745"/>
    <w:rsid w:val="000550E2"/>
    <w:rsid w:val="00055659"/>
    <w:rsid w:val="0005582C"/>
    <w:rsid w:val="00055894"/>
    <w:rsid w:val="00055C97"/>
    <w:rsid w:val="00055E1A"/>
    <w:rsid w:val="0005651D"/>
    <w:rsid w:val="000567DD"/>
    <w:rsid w:val="00057406"/>
    <w:rsid w:val="0005782F"/>
    <w:rsid w:val="00061097"/>
    <w:rsid w:val="00061827"/>
    <w:rsid w:val="000624EE"/>
    <w:rsid w:val="00062D1F"/>
    <w:rsid w:val="00063672"/>
    <w:rsid w:val="00063AC4"/>
    <w:rsid w:val="00064488"/>
    <w:rsid w:val="00064DA1"/>
    <w:rsid w:val="00065721"/>
    <w:rsid w:val="00065E86"/>
    <w:rsid w:val="000660DD"/>
    <w:rsid w:val="00066825"/>
    <w:rsid w:val="00066D04"/>
    <w:rsid w:val="0006734D"/>
    <w:rsid w:val="00067396"/>
    <w:rsid w:val="000702DE"/>
    <w:rsid w:val="00070587"/>
    <w:rsid w:val="00070819"/>
    <w:rsid w:val="000712CB"/>
    <w:rsid w:val="00071815"/>
    <w:rsid w:val="0007189F"/>
    <w:rsid w:val="0007208A"/>
    <w:rsid w:val="00072703"/>
    <w:rsid w:val="00072B44"/>
    <w:rsid w:val="00072D34"/>
    <w:rsid w:val="00072F93"/>
    <w:rsid w:val="000734E2"/>
    <w:rsid w:val="000738E8"/>
    <w:rsid w:val="00073AEA"/>
    <w:rsid w:val="00073BEA"/>
    <w:rsid w:val="000748E1"/>
    <w:rsid w:val="00075E68"/>
    <w:rsid w:val="000767FF"/>
    <w:rsid w:val="00080FB5"/>
    <w:rsid w:val="000811BA"/>
    <w:rsid w:val="000819B1"/>
    <w:rsid w:val="00082CC9"/>
    <w:rsid w:val="000854EB"/>
    <w:rsid w:val="00085F3A"/>
    <w:rsid w:val="000871DF"/>
    <w:rsid w:val="000902F4"/>
    <w:rsid w:val="00090A1B"/>
    <w:rsid w:val="00092B1B"/>
    <w:rsid w:val="0009406B"/>
    <w:rsid w:val="000943FD"/>
    <w:rsid w:val="00094ABE"/>
    <w:rsid w:val="00096354"/>
    <w:rsid w:val="000973E6"/>
    <w:rsid w:val="000A0441"/>
    <w:rsid w:val="000A0BD6"/>
    <w:rsid w:val="000A1146"/>
    <w:rsid w:val="000A1CAE"/>
    <w:rsid w:val="000A227E"/>
    <w:rsid w:val="000A285E"/>
    <w:rsid w:val="000A2A36"/>
    <w:rsid w:val="000A2F0D"/>
    <w:rsid w:val="000A3240"/>
    <w:rsid w:val="000A3B01"/>
    <w:rsid w:val="000A3FAA"/>
    <w:rsid w:val="000A401D"/>
    <w:rsid w:val="000A4DBC"/>
    <w:rsid w:val="000A4E84"/>
    <w:rsid w:val="000A6700"/>
    <w:rsid w:val="000A687B"/>
    <w:rsid w:val="000A7EF7"/>
    <w:rsid w:val="000B0466"/>
    <w:rsid w:val="000B0A03"/>
    <w:rsid w:val="000B149C"/>
    <w:rsid w:val="000B179C"/>
    <w:rsid w:val="000B1C9D"/>
    <w:rsid w:val="000B2FA7"/>
    <w:rsid w:val="000B30FD"/>
    <w:rsid w:val="000B3469"/>
    <w:rsid w:val="000B3B05"/>
    <w:rsid w:val="000B3B50"/>
    <w:rsid w:val="000B41C9"/>
    <w:rsid w:val="000B4D0A"/>
    <w:rsid w:val="000B4F52"/>
    <w:rsid w:val="000B5184"/>
    <w:rsid w:val="000B52CB"/>
    <w:rsid w:val="000B5AD1"/>
    <w:rsid w:val="000B677F"/>
    <w:rsid w:val="000B67D7"/>
    <w:rsid w:val="000B724C"/>
    <w:rsid w:val="000B76F1"/>
    <w:rsid w:val="000C0254"/>
    <w:rsid w:val="000C0B2C"/>
    <w:rsid w:val="000C0D76"/>
    <w:rsid w:val="000C1155"/>
    <w:rsid w:val="000C1220"/>
    <w:rsid w:val="000C22EF"/>
    <w:rsid w:val="000C30B5"/>
    <w:rsid w:val="000C4805"/>
    <w:rsid w:val="000C4828"/>
    <w:rsid w:val="000C53EF"/>
    <w:rsid w:val="000C5C42"/>
    <w:rsid w:val="000C5F87"/>
    <w:rsid w:val="000C62FD"/>
    <w:rsid w:val="000C6793"/>
    <w:rsid w:val="000C6D47"/>
    <w:rsid w:val="000C6D8A"/>
    <w:rsid w:val="000C7672"/>
    <w:rsid w:val="000C7CCC"/>
    <w:rsid w:val="000D0615"/>
    <w:rsid w:val="000D0A24"/>
    <w:rsid w:val="000D0AE6"/>
    <w:rsid w:val="000D1F7C"/>
    <w:rsid w:val="000D2032"/>
    <w:rsid w:val="000D2237"/>
    <w:rsid w:val="000D261C"/>
    <w:rsid w:val="000D26BD"/>
    <w:rsid w:val="000D32A2"/>
    <w:rsid w:val="000D3920"/>
    <w:rsid w:val="000D3F56"/>
    <w:rsid w:val="000D3FA5"/>
    <w:rsid w:val="000D3FCB"/>
    <w:rsid w:val="000D4140"/>
    <w:rsid w:val="000D46CD"/>
    <w:rsid w:val="000D4E63"/>
    <w:rsid w:val="000D5894"/>
    <w:rsid w:val="000D593D"/>
    <w:rsid w:val="000D663D"/>
    <w:rsid w:val="000D6699"/>
    <w:rsid w:val="000D6915"/>
    <w:rsid w:val="000D783E"/>
    <w:rsid w:val="000D7AC5"/>
    <w:rsid w:val="000D7E6A"/>
    <w:rsid w:val="000D7EDD"/>
    <w:rsid w:val="000E03BF"/>
    <w:rsid w:val="000E0640"/>
    <w:rsid w:val="000E0733"/>
    <w:rsid w:val="000E07AA"/>
    <w:rsid w:val="000E095C"/>
    <w:rsid w:val="000E1460"/>
    <w:rsid w:val="000E1556"/>
    <w:rsid w:val="000E22B3"/>
    <w:rsid w:val="000E36C0"/>
    <w:rsid w:val="000E39EA"/>
    <w:rsid w:val="000E3D5C"/>
    <w:rsid w:val="000E62B3"/>
    <w:rsid w:val="000E6A23"/>
    <w:rsid w:val="000E6B0F"/>
    <w:rsid w:val="000E6CD8"/>
    <w:rsid w:val="000E6DEE"/>
    <w:rsid w:val="000E7C52"/>
    <w:rsid w:val="000F005D"/>
    <w:rsid w:val="000F0C71"/>
    <w:rsid w:val="000F11CE"/>
    <w:rsid w:val="000F21FE"/>
    <w:rsid w:val="000F2383"/>
    <w:rsid w:val="000F2F03"/>
    <w:rsid w:val="000F3B8F"/>
    <w:rsid w:val="000F3F2E"/>
    <w:rsid w:val="000F425C"/>
    <w:rsid w:val="000F48AA"/>
    <w:rsid w:val="000F4CE2"/>
    <w:rsid w:val="000F4F19"/>
    <w:rsid w:val="000F5028"/>
    <w:rsid w:val="000F5501"/>
    <w:rsid w:val="000F64C5"/>
    <w:rsid w:val="000F6C64"/>
    <w:rsid w:val="000F705A"/>
    <w:rsid w:val="000F7A00"/>
    <w:rsid w:val="00100912"/>
    <w:rsid w:val="001013D9"/>
    <w:rsid w:val="0010184D"/>
    <w:rsid w:val="001018F4"/>
    <w:rsid w:val="00103619"/>
    <w:rsid w:val="00103AD2"/>
    <w:rsid w:val="0010483E"/>
    <w:rsid w:val="00104930"/>
    <w:rsid w:val="001052F9"/>
    <w:rsid w:val="001054F1"/>
    <w:rsid w:val="00105B76"/>
    <w:rsid w:val="0010618E"/>
    <w:rsid w:val="00106754"/>
    <w:rsid w:val="00110F0C"/>
    <w:rsid w:val="0011118F"/>
    <w:rsid w:val="001117F3"/>
    <w:rsid w:val="00112936"/>
    <w:rsid w:val="00114A02"/>
    <w:rsid w:val="00114D2A"/>
    <w:rsid w:val="0011642F"/>
    <w:rsid w:val="00116494"/>
    <w:rsid w:val="00117135"/>
    <w:rsid w:val="001174F8"/>
    <w:rsid w:val="00117B83"/>
    <w:rsid w:val="00117BA1"/>
    <w:rsid w:val="0012005D"/>
    <w:rsid w:val="00120112"/>
    <w:rsid w:val="001207FD"/>
    <w:rsid w:val="0012167D"/>
    <w:rsid w:val="00122836"/>
    <w:rsid w:val="0012350E"/>
    <w:rsid w:val="00123C17"/>
    <w:rsid w:val="0012424B"/>
    <w:rsid w:val="001246DD"/>
    <w:rsid w:val="00124FF2"/>
    <w:rsid w:val="00125430"/>
    <w:rsid w:val="00125999"/>
    <w:rsid w:val="00126976"/>
    <w:rsid w:val="00127198"/>
    <w:rsid w:val="00131223"/>
    <w:rsid w:val="00131951"/>
    <w:rsid w:val="0013244F"/>
    <w:rsid w:val="0013265B"/>
    <w:rsid w:val="001329A2"/>
    <w:rsid w:val="001329EA"/>
    <w:rsid w:val="00133433"/>
    <w:rsid w:val="00133448"/>
    <w:rsid w:val="00134264"/>
    <w:rsid w:val="001342AF"/>
    <w:rsid w:val="00134B44"/>
    <w:rsid w:val="00135160"/>
    <w:rsid w:val="0013523D"/>
    <w:rsid w:val="00135351"/>
    <w:rsid w:val="001356CB"/>
    <w:rsid w:val="00135C4F"/>
    <w:rsid w:val="00136A40"/>
    <w:rsid w:val="00136EE3"/>
    <w:rsid w:val="00137576"/>
    <w:rsid w:val="001377E8"/>
    <w:rsid w:val="00140337"/>
    <w:rsid w:val="00140705"/>
    <w:rsid w:val="001415B0"/>
    <w:rsid w:val="00141669"/>
    <w:rsid w:val="00141715"/>
    <w:rsid w:val="00141E75"/>
    <w:rsid w:val="00142991"/>
    <w:rsid w:val="00142A03"/>
    <w:rsid w:val="00142AD6"/>
    <w:rsid w:val="001433C1"/>
    <w:rsid w:val="001437CE"/>
    <w:rsid w:val="00143C11"/>
    <w:rsid w:val="00144645"/>
    <w:rsid w:val="00145A22"/>
    <w:rsid w:val="00146219"/>
    <w:rsid w:val="00146A03"/>
    <w:rsid w:val="00146B66"/>
    <w:rsid w:val="00146FBF"/>
    <w:rsid w:val="00147838"/>
    <w:rsid w:val="00151A36"/>
    <w:rsid w:val="001523F1"/>
    <w:rsid w:val="001529B2"/>
    <w:rsid w:val="00152F1A"/>
    <w:rsid w:val="00153D65"/>
    <w:rsid w:val="00154501"/>
    <w:rsid w:val="00154B55"/>
    <w:rsid w:val="00155291"/>
    <w:rsid w:val="001557E8"/>
    <w:rsid w:val="00155891"/>
    <w:rsid w:val="001562AA"/>
    <w:rsid w:val="0016001F"/>
    <w:rsid w:val="001606FF"/>
    <w:rsid w:val="00161B73"/>
    <w:rsid w:val="00162A60"/>
    <w:rsid w:val="0016482D"/>
    <w:rsid w:val="00164FEE"/>
    <w:rsid w:val="00166430"/>
    <w:rsid w:val="00166970"/>
    <w:rsid w:val="001669AE"/>
    <w:rsid w:val="00166A3A"/>
    <w:rsid w:val="00166BF7"/>
    <w:rsid w:val="00166C99"/>
    <w:rsid w:val="00167E75"/>
    <w:rsid w:val="00167EAC"/>
    <w:rsid w:val="0017120B"/>
    <w:rsid w:val="001726DF"/>
    <w:rsid w:val="00172D0C"/>
    <w:rsid w:val="00172F5F"/>
    <w:rsid w:val="00173924"/>
    <w:rsid w:val="00173F95"/>
    <w:rsid w:val="00174A23"/>
    <w:rsid w:val="001759CC"/>
    <w:rsid w:val="00175AD8"/>
    <w:rsid w:val="001762F1"/>
    <w:rsid w:val="001774BF"/>
    <w:rsid w:val="00177CF8"/>
    <w:rsid w:val="001817C3"/>
    <w:rsid w:val="00181C6F"/>
    <w:rsid w:val="00183898"/>
    <w:rsid w:val="00184F2E"/>
    <w:rsid w:val="00185B4F"/>
    <w:rsid w:val="00185DFC"/>
    <w:rsid w:val="001860C2"/>
    <w:rsid w:val="001864EF"/>
    <w:rsid w:val="00187288"/>
    <w:rsid w:val="001873FE"/>
    <w:rsid w:val="00187EB0"/>
    <w:rsid w:val="00187EC1"/>
    <w:rsid w:val="001903AB"/>
    <w:rsid w:val="0019044F"/>
    <w:rsid w:val="00190677"/>
    <w:rsid w:val="001906D6"/>
    <w:rsid w:val="00190A6C"/>
    <w:rsid w:val="00190E19"/>
    <w:rsid w:val="00190F93"/>
    <w:rsid w:val="00191A77"/>
    <w:rsid w:val="00192631"/>
    <w:rsid w:val="0019330A"/>
    <w:rsid w:val="00194397"/>
    <w:rsid w:val="00194E2B"/>
    <w:rsid w:val="00195B78"/>
    <w:rsid w:val="00195F47"/>
    <w:rsid w:val="00196058"/>
    <w:rsid w:val="00196531"/>
    <w:rsid w:val="00196F4D"/>
    <w:rsid w:val="00197C08"/>
    <w:rsid w:val="00197DDE"/>
    <w:rsid w:val="001A07D5"/>
    <w:rsid w:val="001A0A93"/>
    <w:rsid w:val="001A152C"/>
    <w:rsid w:val="001A1810"/>
    <w:rsid w:val="001A2469"/>
    <w:rsid w:val="001A2A36"/>
    <w:rsid w:val="001A2DAE"/>
    <w:rsid w:val="001A352E"/>
    <w:rsid w:val="001A37AC"/>
    <w:rsid w:val="001A38E7"/>
    <w:rsid w:val="001A3F01"/>
    <w:rsid w:val="001A3F0A"/>
    <w:rsid w:val="001A3FF6"/>
    <w:rsid w:val="001A588E"/>
    <w:rsid w:val="001A6C2C"/>
    <w:rsid w:val="001A7AC1"/>
    <w:rsid w:val="001A7F83"/>
    <w:rsid w:val="001B02B5"/>
    <w:rsid w:val="001B045A"/>
    <w:rsid w:val="001B0979"/>
    <w:rsid w:val="001B1D28"/>
    <w:rsid w:val="001B336A"/>
    <w:rsid w:val="001B5004"/>
    <w:rsid w:val="001B5025"/>
    <w:rsid w:val="001B6180"/>
    <w:rsid w:val="001B65DD"/>
    <w:rsid w:val="001B6F16"/>
    <w:rsid w:val="001B72A7"/>
    <w:rsid w:val="001B73B5"/>
    <w:rsid w:val="001B7A33"/>
    <w:rsid w:val="001B7BD4"/>
    <w:rsid w:val="001B7CEF"/>
    <w:rsid w:val="001C01C9"/>
    <w:rsid w:val="001C12D7"/>
    <w:rsid w:val="001C139E"/>
    <w:rsid w:val="001C33BC"/>
    <w:rsid w:val="001C33F1"/>
    <w:rsid w:val="001C4A4E"/>
    <w:rsid w:val="001C5BC1"/>
    <w:rsid w:val="001C5DE1"/>
    <w:rsid w:val="001C6021"/>
    <w:rsid w:val="001C628F"/>
    <w:rsid w:val="001C62D1"/>
    <w:rsid w:val="001C6A02"/>
    <w:rsid w:val="001C6D51"/>
    <w:rsid w:val="001C7DE1"/>
    <w:rsid w:val="001D001D"/>
    <w:rsid w:val="001D0DEF"/>
    <w:rsid w:val="001D1171"/>
    <w:rsid w:val="001D12A9"/>
    <w:rsid w:val="001D1AD4"/>
    <w:rsid w:val="001D1DA7"/>
    <w:rsid w:val="001D3266"/>
    <w:rsid w:val="001D3294"/>
    <w:rsid w:val="001D3448"/>
    <w:rsid w:val="001D3ABD"/>
    <w:rsid w:val="001D3D77"/>
    <w:rsid w:val="001D5411"/>
    <w:rsid w:val="001D5AEF"/>
    <w:rsid w:val="001D5F39"/>
    <w:rsid w:val="001D72B3"/>
    <w:rsid w:val="001D7686"/>
    <w:rsid w:val="001D7A66"/>
    <w:rsid w:val="001E0061"/>
    <w:rsid w:val="001E0E03"/>
    <w:rsid w:val="001E186F"/>
    <w:rsid w:val="001E1A5B"/>
    <w:rsid w:val="001E2CAE"/>
    <w:rsid w:val="001E3219"/>
    <w:rsid w:val="001E3760"/>
    <w:rsid w:val="001E5AFF"/>
    <w:rsid w:val="001E5B3C"/>
    <w:rsid w:val="001E5ECF"/>
    <w:rsid w:val="001E62E5"/>
    <w:rsid w:val="001E7C59"/>
    <w:rsid w:val="001F0251"/>
    <w:rsid w:val="001F02B2"/>
    <w:rsid w:val="001F051C"/>
    <w:rsid w:val="001F0632"/>
    <w:rsid w:val="001F087B"/>
    <w:rsid w:val="001F13DF"/>
    <w:rsid w:val="001F1401"/>
    <w:rsid w:val="001F1B52"/>
    <w:rsid w:val="001F3693"/>
    <w:rsid w:val="001F6B34"/>
    <w:rsid w:val="001F7191"/>
    <w:rsid w:val="001F7B42"/>
    <w:rsid w:val="001F7B62"/>
    <w:rsid w:val="00201EAB"/>
    <w:rsid w:val="0020244D"/>
    <w:rsid w:val="00203232"/>
    <w:rsid w:val="00203925"/>
    <w:rsid w:val="00203E7E"/>
    <w:rsid w:val="00203FBC"/>
    <w:rsid w:val="002040B7"/>
    <w:rsid w:val="00204532"/>
    <w:rsid w:val="002046B2"/>
    <w:rsid w:val="002047C5"/>
    <w:rsid w:val="0020590A"/>
    <w:rsid w:val="00207158"/>
    <w:rsid w:val="00207B52"/>
    <w:rsid w:val="00207EFB"/>
    <w:rsid w:val="00207FAB"/>
    <w:rsid w:val="00210E2F"/>
    <w:rsid w:val="00213279"/>
    <w:rsid w:val="00213DAC"/>
    <w:rsid w:val="00213E84"/>
    <w:rsid w:val="00213F9A"/>
    <w:rsid w:val="002147FB"/>
    <w:rsid w:val="00214B30"/>
    <w:rsid w:val="00214D7B"/>
    <w:rsid w:val="002152FB"/>
    <w:rsid w:val="00216852"/>
    <w:rsid w:val="00216AF8"/>
    <w:rsid w:val="002177A4"/>
    <w:rsid w:val="00217E83"/>
    <w:rsid w:val="002202AA"/>
    <w:rsid w:val="002213FE"/>
    <w:rsid w:val="00221651"/>
    <w:rsid w:val="00221979"/>
    <w:rsid w:val="00222606"/>
    <w:rsid w:val="002233D3"/>
    <w:rsid w:val="00225B09"/>
    <w:rsid w:val="00225DE0"/>
    <w:rsid w:val="00226BC6"/>
    <w:rsid w:val="00226FA0"/>
    <w:rsid w:val="00227F55"/>
    <w:rsid w:val="00230CCD"/>
    <w:rsid w:val="00231019"/>
    <w:rsid w:val="00231254"/>
    <w:rsid w:val="00231373"/>
    <w:rsid w:val="0023200C"/>
    <w:rsid w:val="00232FB9"/>
    <w:rsid w:val="00233913"/>
    <w:rsid w:val="002339DD"/>
    <w:rsid w:val="002343CA"/>
    <w:rsid w:val="002361D6"/>
    <w:rsid w:val="00236224"/>
    <w:rsid w:val="0023717E"/>
    <w:rsid w:val="002376CD"/>
    <w:rsid w:val="00237FE7"/>
    <w:rsid w:val="0024073F"/>
    <w:rsid w:val="002418DE"/>
    <w:rsid w:val="00241B41"/>
    <w:rsid w:val="00242D12"/>
    <w:rsid w:val="002433F9"/>
    <w:rsid w:val="00244021"/>
    <w:rsid w:val="0024560D"/>
    <w:rsid w:val="002456E1"/>
    <w:rsid w:val="00245D18"/>
    <w:rsid w:val="002467CF"/>
    <w:rsid w:val="00246B5C"/>
    <w:rsid w:val="00247987"/>
    <w:rsid w:val="002479A2"/>
    <w:rsid w:val="00247F43"/>
    <w:rsid w:val="0025024E"/>
    <w:rsid w:val="0025056F"/>
    <w:rsid w:val="0025096D"/>
    <w:rsid w:val="002515D0"/>
    <w:rsid w:val="00251762"/>
    <w:rsid w:val="002525D7"/>
    <w:rsid w:val="002526BC"/>
    <w:rsid w:val="00252B65"/>
    <w:rsid w:val="00255CB4"/>
    <w:rsid w:val="00257737"/>
    <w:rsid w:val="00257968"/>
    <w:rsid w:val="00260B65"/>
    <w:rsid w:val="00260FE3"/>
    <w:rsid w:val="002614E6"/>
    <w:rsid w:val="00261C6C"/>
    <w:rsid w:val="00262B15"/>
    <w:rsid w:val="00262D8F"/>
    <w:rsid w:val="00262DA7"/>
    <w:rsid w:val="002637D0"/>
    <w:rsid w:val="0026461D"/>
    <w:rsid w:val="00264EA4"/>
    <w:rsid w:val="002659CF"/>
    <w:rsid w:val="00265E3F"/>
    <w:rsid w:val="00265F2F"/>
    <w:rsid w:val="002667C6"/>
    <w:rsid w:val="00267B5D"/>
    <w:rsid w:val="0027088D"/>
    <w:rsid w:val="00271F0D"/>
    <w:rsid w:val="00272504"/>
    <w:rsid w:val="00273209"/>
    <w:rsid w:val="0027327E"/>
    <w:rsid w:val="00274C5A"/>
    <w:rsid w:val="00275025"/>
    <w:rsid w:val="00275A0C"/>
    <w:rsid w:val="00275B54"/>
    <w:rsid w:val="00275F79"/>
    <w:rsid w:val="00276351"/>
    <w:rsid w:val="002774BA"/>
    <w:rsid w:val="00277C1C"/>
    <w:rsid w:val="0028042F"/>
    <w:rsid w:val="002814B1"/>
    <w:rsid w:val="00281594"/>
    <w:rsid w:val="00282181"/>
    <w:rsid w:val="00283B6F"/>
    <w:rsid w:val="00283BD6"/>
    <w:rsid w:val="00284251"/>
    <w:rsid w:val="00284AEC"/>
    <w:rsid w:val="00284B7E"/>
    <w:rsid w:val="0028548E"/>
    <w:rsid w:val="00285713"/>
    <w:rsid w:val="00286430"/>
    <w:rsid w:val="00286DC5"/>
    <w:rsid w:val="00287332"/>
    <w:rsid w:val="00290C77"/>
    <w:rsid w:val="00291A88"/>
    <w:rsid w:val="00291CAC"/>
    <w:rsid w:val="00291F87"/>
    <w:rsid w:val="00291FEC"/>
    <w:rsid w:val="00292CC2"/>
    <w:rsid w:val="00292F43"/>
    <w:rsid w:val="002931FA"/>
    <w:rsid w:val="0029366D"/>
    <w:rsid w:val="00293B20"/>
    <w:rsid w:val="0029404C"/>
    <w:rsid w:val="00295B99"/>
    <w:rsid w:val="00296148"/>
    <w:rsid w:val="00296251"/>
    <w:rsid w:val="00296287"/>
    <w:rsid w:val="00297433"/>
    <w:rsid w:val="00297752"/>
    <w:rsid w:val="00297DD3"/>
    <w:rsid w:val="002A0263"/>
    <w:rsid w:val="002A0A08"/>
    <w:rsid w:val="002A1495"/>
    <w:rsid w:val="002A3850"/>
    <w:rsid w:val="002A400C"/>
    <w:rsid w:val="002A4352"/>
    <w:rsid w:val="002A5C9C"/>
    <w:rsid w:val="002A5C9F"/>
    <w:rsid w:val="002A60E1"/>
    <w:rsid w:val="002A6310"/>
    <w:rsid w:val="002A7C0C"/>
    <w:rsid w:val="002A7F0A"/>
    <w:rsid w:val="002B0349"/>
    <w:rsid w:val="002B0475"/>
    <w:rsid w:val="002B098C"/>
    <w:rsid w:val="002B1549"/>
    <w:rsid w:val="002B1613"/>
    <w:rsid w:val="002B1AA5"/>
    <w:rsid w:val="002B1BA9"/>
    <w:rsid w:val="002B2DDF"/>
    <w:rsid w:val="002B30D0"/>
    <w:rsid w:val="002B3117"/>
    <w:rsid w:val="002B36FA"/>
    <w:rsid w:val="002B43BF"/>
    <w:rsid w:val="002B4581"/>
    <w:rsid w:val="002B46A0"/>
    <w:rsid w:val="002B4D69"/>
    <w:rsid w:val="002B5423"/>
    <w:rsid w:val="002B552C"/>
    <w:rsid w:val="002B5D8E"/>
    <w:rsid w:val="002B6984"/>
    <w:rsid w:val="002B6FC5"/>
    <w:rsid w:val="002B770E"/>
    <w:rsid w:val="002B77CA"/>
    <w:rsid w:val="002B7975"/>
    <w:rsid w:val="002B7E62"/>
    <w:rsid w:val="002C0107"/>
    <w:rsid w:val="002C0E77"/>
    <w:rsid w:val="002C1763"/>
    <w:rsid w:val="002C20D4"/>
    <w:rsid w:val="002C224D"/>
    <w:rsid w:val="002C29D4"/>
    <w:rsid w:val="002C316D"/>
    <w:rsid w:val="002C45C8"/>
    <w:rsid w:val="002C4C59"/>
    <w:rsid w:val="002C5659"/>
    <w:rsid w:val="002C5BB8"/>
    <w:rsid w:val="002C63F0"/>
    <w:rsid w:val="002C698F"/>
    <w:rsid w:val="002C6D67"/>
    <w:rsid w:val="002C709E"/>
    <w:rsid w:val="002C7F23"/>
    <w:rsid w:val="002D0A05"/>
    <w:rsid w:val="002D0ABC"/>
    <w:rsid w:val="002D1022"/>
    <w:rsid w:val="002D125F"/>
    <w:rsid w:val="002D19CD"/>
    <w:rsid w:val="002D1A35"/>
    <w:rsid w:val="002D20C9"/>
    <w:rsid w:val="002D3059"/>
    <w:rsid w:val="002D39EB"/>
    <w:rsid w:val="002D3D49"/>
    <w:rsid w:val="002D47C5"/>
    <w:rsid w:val="002D502D"/>
    <w:rsid w:val="002D54A4"/>
    <w:rsid w:val="002D6E65"/>
    <w:rsid w:val="002D7A25"/>
    <w:rsid w:val="002D7C7B"/>
    <w:rsid w:val="002E04DE"/>
    <w:rsid w:val="002E04E8"/>
    <w:rsid w:val="002E071B"/>
    <w:rsid w:val="002E09AE"/>
    <w:rsid w:val="002E1ABB"/>
    <w:rsid w:val="002E1E63"/>
    <w:rsid w:val="002E2E67"/>
    <w:rsid w:val="002E2F5B"/>
    <w:rsid w:val="002E3110"/>
    <w:rsid w:val="002E336D"/>
    <w:rsid w:val="002E3CBB"/>
    <w:rsid w:val="002E4046"/>
    <w:rsid w:val="002E43C3"/>
    <w:rsid w:val="002E4933"/>
    <w:rsid w:val="002E4BAA"/>
    <w:rsid w:val="002E4EEC"/>
    <w:rsid w:val="002E5A64"/>
    <w:rsid w:val="002E66B7"/>
    <w:rsid w:val="002E6FA6"/>
    <w:rsid w:val="002E7FF8"/>
    <w:rsid w:val="002F0673"/>
    <w:rsid w:val="002F0CFD"/>
    <w:rsid w:val="002F1244"/>
    <w:rsid w:val="002F1806"/>
    <w:rsid w:val="002F2715"/>
    <w:rsid w:val="002F2900"/>
    <w:rsid w:val="002F29D3"/>
    <w:rsid w:val="002F2DC6"/>
    <w:rsid w:val="002F2E72"/>
    <w:rsid w:val="002F382A"/>
    <w:rsid w:val="002F3F73"/>
    <w:rsid w:val="002F4082"/>
    <w:rsid w:val="002F4858"/>
    <w:rsid w:val="002F5526"/>
    <w:rsid w:val="002F57EE"/>
    <w:rsid w:val="002F5B29"/>
    <w:rsid w:val="002F6164"/>
    <w:rsid w:val="002F7643"/>
    <w:rsid w:val="002F7887"/>
    <w:rsid w:val="002F7BEA"/>
    <w:rsid w:val="00300BBC"/>
    <w:rsid w:val="00300C03"/>
    <w:rsid w:val="003027BF"/>
    <w:rsid w:val="003027EF"/>
    <w:rsid w:val="00302B34"/>
    <w:rsid w:val="003031E6"/>
    <w:rsid w:val="003034AE"/>
    <w:rsid w:val="00303876"/>
    <w:rsid w:val="00304482"/>
    <w:rsid w:val="00304567"/>
    <w:rsid w:val="00304FF4"/>
    <w:rsid w:val="00306401"/>
    <w:rsid w:val="00306859"/>
    <w:rsid w:val="0030760F"/>
    <w:rsid w:val="00310DE3"/>
    <w:rsid w:val="00311645"/>
    <w:rsid w:val="003122F3"/>
    <w:rsid w:val="00312BCF"/>
    <w:rsid w:val="003132A4"/>
    <w:rsid w:val="00313829"/>
    <w:rsid w:val="00313F2A"/>
    <w:rsid w:val="0031477C"/>
    <w:rsid w:val="00314E40"/>
    <w:rsid w:val="00315987"/>
    <w:rsid w:val="00315BDB"/>
    <w:rsid w:val="003167AD"/>
    <w:rsid w:val="003169F4"/>
    <w:rsid w:val="00317A68"/>
    <w:rsid w:val="003206B6"/>
    <w:rsid w:val="0032118C"/>
    <w:rsid w:val="0032181A"/>
    <w:rsid w:val="00321F6A"/>
    <w:rsid w:val="00322C03"/>
    <w:rsid w:val="00323247"/>
    <w:rsid w:val="00323692"/>
    <w:rsid w:val="00324169"/>
    <w:rsid w:val="0032435F"/>
    <w:rsid w:val="00324467"/>
    <w:rsid w:val="0032506A"/>
    <w:rsid w:val="00325C9A"/>
    <w:rsid w:val="00325D37"/>
    <w:rsid w:val="003262AC"/>
    <w:rsid w:val="003266B1"/>
    <w:rsid w:val="00326E74"/>
    <w:rsid w:val="00326FBC"/>
    <w:rsid w:val="0032723E"/>
    <w:rsid w:val="003275A9"/>
    <w:rsid w:val="003306A8"/>
    <w:rsid w:val="00332024"/>
    <w:rsid w:val="003329B0"/>
    <w:rsid w:val="0033311C"/>
    <w:rsid w:val="00333EDF"/>
    <w:rsid w:val="003357B1"/>
    <w:rsid w:val="00336D42"/>
    <w:rsid w:val="00337C06"/>
    <w:rsid w:val="00337F6D"/>
    <w:rsid w:val="00340BC5"/>
    <w:rsid w:val="00340D2E"/>
    <w:rsid w:val="0034157D"/>
    <w:rsid w:val="00342148"/>
    <w:rsid w:val="00342362"/>
    <w:rsid w:val="00342661"/>
    <w:rsid w:val="00342E28"/>
    <w:rsid w:val="003434B7"/>
    <w:rsid w:val="00343558"/>
    <w:rsid w:val="00343DCF"/>
    <w:rsid w:val="00343F48"/>
    <w:rsid w:val="003441A5"/>
    <w:rsid w:val="00344374"/>
    <w:rsid w:val="00344957"/>
    <w:rsid w:val="003449F2"/>
    <w:rsid w:val="00344B99"/>
    <w:rsid w:val="0034792F"/>
    <w:rsid w:val="00350076"/>
    <w:rsid w:val="00350421"/>
    <w:rsid w:val="00350458"/>
    <w:rsid w:val="00350E24"/>
    <w:rsid w:val="003510AF"/>
    <w:rsid w:val="003516CD"/>
    <w:rsid w:val="003518EB"/>
    <w:rsid w:val="00352F36"/>
    <w:rsid w:val="003539B1"/>
    <w:rsid w:val="003542C0"/>
    <w:rsid w:val="00355143"/>
    <w:rsid w:val="003552F7"/>
    <w:rsid w:val="00355A56"/>
    <w:rsid w:val="0035700A"/>
    <w:rsid w:val="00357084"/>
    <w:rsid w:val="00357A2E"/>
    <w:rsid w:val="003607B4"/>
    <w:rsid w:val="00360B3B"/>
    <w:rsid w:val="00360D8F"/>
    <w:rsid w:val="0036106B"/>
    <w:rsid w:val="003614E9"/>
    <w:rsid w:val="003624A0"/>
    <w:rsid w:val="003625CE"/>
    <w:rsid w:val="0036427C"/>
    <w:rsid w:val="00364354"/>
    <w:rsid w:val="00364C1D"/>
    <w:rsid w:val="00364DE6"/>
    <w:rsid w:val="0036614E"/>
    <w:rsid w:val="00366B29"/>
    <w:rsid w:val="00367750"/>
    <w:rsid w:val="00367765"/>
    <w:rsid w:val="00367C88"/>
    <w:rsid w:val="003702BF"/>
    <w:rsid w:val="00371237"/>
    <w:rsid w:val="00371B40"/>
    <w:rsid w:val="00372124"/>
    <w:rsid w:val="00372866"/>
    <w:rsid w:val="003728E9"/>
    <w:rsid w:val="00372A46"/>
    <w:rsid w:val="003732FC"/>
    <w:rsid w:val="0037537A"/>
    <w:rsid w:val="003756CB"/>
    <w:rsid w:val="00375B5A"/>
    <w:rsid w:val="003766A1"/>
    <w:rsid w:val="00376718"/>
    <w:rsid w:val="003771A7"/>
    <w:rsid w:val="0037749E"/>
    <w:rsid w:val="003775C4"/>
    <w:rsid w:val="00377658"/>
    <w:rsid w:val="00377938"/>
    <w:rsid w:val="00377B11"/>
    <w:rsid w:val="00377D46"/>
    <w:rsid w:val="0038015C"/>
    <w:rsid w:val="003809BE"/>
    <w:rsid w:val="0038128A"/>
    <w:rsid w:val="003828AD"/>
    <w:rsid w:val="00383E6D"/>
    <w:rsid w:val="0038459B"/>
    <w:rsid w:val="0038564A"/>
    <w:rsid w:val="00385A38"/>
    <w:rsid w:val="00385A3B"/>
    <w:rsid w:val="00386E27"/>
    <w:rsid w:val="00387023"/>
    <w:rsid w:val="00387436"/>
    <w:rsid w:val="003877B3"/>
    <w:rsid w:val="00387C91"/>
    <w:rsid w:val="003911F9"/>
    <w:rsid w:val="00392090"/>
    <w:rsid w:val="00393085"/>
    <w:rsid w:val="00394315"/>
    <w:rsid w:val="003944B2"/>
    <w:rsid w:val="003944D7"/>
    <w:rsid w:val="00395261"/>
    <w:rsid w:val="0039614C"/>
    <w:rsid w:val="003963DF"/>
    <w:rsid w:val="003963F5"/>
    <w:rsid w:val="003966CA"/>
    <w:rsid w:val="00396795"/>
    <w:rsid w:val="0039725C"/>
    <w:rsid w:val="003976F8"/>
    <w:rsid w:val="00397EEC"/>
    <w:rsid w:val="003A09FF"/>
    <w:rsid w:val="003A0F0E"/>
    <w:rsid w:val="003A0FF4"/>
    <w:rsid w:val="003A109A"/>
    <w:rsid w:val="003A140F"/>
    <w:rsid w:val="003A208C"/>
    <w:rsid w:val="003A2409"/>
    <w:rsid w:val="003A24D4"/>
    <w:rsid w:val="003A3CD5"/>
    <w:rsid w:val="003A3E88"/>
    <w:rsid w:val="003A40C5"/>
    <w:rsid w:val="003A470D"/>
    <w:rsid w:val="003A4B41"/>
    <w:rsid w:val="003A53DE"/>
    <w:rsid w:val="003A5AFE"/>
    <w:rsid w:val="003A785D"/>
    <w:rsid w:val="003A7D73"/>
    <w:rsid w:val="003B1CC8"/>
    <w:rsid w:val="003B24F3"/>
    <w:rsid w:val="003B2FD5"/>
    <w:rsid w:val="003B3249"/>
    <w:rsid w:val="003B373C"/>
    <w:rsid w:val="003B3F00"/>
    <w:rsid w:val="003B48C7"/>
    <w:rsid w:val="003B4C08"/>
    <w:rsid w:val="003B4CD9"/>
    <w:rsid w:val="003B5265"/>
    <w:rsid w:val="003B59C0"/>
    <w:rsid w:val="003B6167"/>
    <w:rsid w:val="003B688A"/>
    <w:rsid w:val="003B7E6E"/>
    <w:rsid w:val="003B7FE4"/>
    <w:rsid w:val="003C0086"/>
    <w:rsid w:val="003C0172"/>
    <w:rsid w:val="003C063A"/>
    <w:rsid w:val="003C0B66"/>
    <w:rsid w:val="003C1922"/>
    <w:rsid w:val="003C1F19"/>
    <w:rsid w:val="003C329A"/>
    <w:rsid w:val="003C3DAF"/>
    <w:rsid w:val="003C425B"/>
    <w:rsid w:val="003C44D7"/>
    <w:rsid w:val="003C493C"/>
    <w:rsid w:val="003C5641"/>
    <w:rsid w:val="003C5935"/>
    <w:rsid w:val="003C5B03"/>
    <w:rsid w:val="003C7A71"/>
    <w:rsid w:val="003D0355"/>
    <w:rsid w:val="003D08F3"/>
    <w:rsid w:val="003D0EB7"/>
    <w:rsid w:val="003D20D9"/>
    <w:rsid w:val="003D21C0"/>
    <w:rsid w:val="003D385C"/>
    <w:rsid w:val="003D3A19"/>
    <w:rsid w:val="003D5995"/>
    <w:rsid w:val="003D5FF5"/>
    <w:rsid w:val="003D6147"/>
    <w:rsid w:val="003D6539"/>
    <w:rsid w:val="003D738A"/>
    <w:rsid w:val="003D7B49"/>
    <w:rsid w:val="003D7F33"/>
    <w:rsid w:val="003E0B03"/>
    <w:rsid w:val="003E1CC3"/>
    <w:rsid w:val="003E2423"/>
    <w:rsid w:val="003E2765"/>
    <w:rsid w:val="003E2C4C"/>
    <w:rsid w:val="003E2F52"/>
    <w:rsid w:val="003E3884"/>
    <w:rsid w:val="003E395F"/>
    <w:rsid w:val="003E3B57"/>
    <w:rsid w:val="003E3D9C"/>
    <w:rsid w:val="003E3DF1"/>
    <w:rsid w:val="003E3E7F"/>
    <w:rsid w:val="003E44CA"/>
    <w:rsid w:val="003E4563"/>
    <w:rsid w:val="003E4AA2"/>
    <w:rsid w:val="003E5F1E"/>
    <w:rsid w:val="003E6994"/>
    <w:rsid w:val="003F00AD"/>
    <w:rsid w:val="003F249A"/>
    <w:rsid w:val="003F2A81"/>
    <w:rsid w:val="003F2F8E"/>
    <w:rsid w:val="003F305A"/>
    <w:rsid w:val="003F30AC"/>
    <w:rsid w:val="003F3A7E"/>
    <w:rsid w:val="003F5D53"/>
    <w:rsid w:val="003F5F47"/>
    <w:rsid w:val="003F62A3"/>
    <w:rsid w:val="003F6EA6"/>
    <w:rsid w:val="003F7FFD"/>
    <w:rsid w:val="004004BD"/>
    <w:rsid w:val="00400B04"/>
    <w:rsid w:val="004015E3"/>
    <w:rsid w:val="00401A0A"/>
    <w:rsid w:val="00402E93"/>
    <w:rsid w:val="0040351B"/>
    <w:rsid w:val="00403C2C"/>
    <w:rsid w:val="00404235"/>
    <w:rsid w:val="004044BD"/>
    <w:rsid w:val="00406804"/>
    <w:rsid w:val="00407609"/>
    <w:rsid w:val="0040797C"/>
    <w:rsid w:val="00410ED6"/>
    <w:rsid w:val="004111F8"/>
    <w:rsid w:val="0041129D"/>
    <w:rsid w:val="00412869"/>
    <w:rsid w:val="004141E6"/>
    <w:rsid w:val="00414245"/>
    <w:rsid w:val="004144F3"/>
    <w:rsid w:val="004145AB"/>
    <w:rsid w:val="004158CD"/>
    <w:rsid w:val="00415F7F"/>
    <w:rsid w:val="00416052"/>
    <w:rsid w:val="0041606E"/>
    <w:rsid w:val="00417BB7"/>
    <w:rsid w:val="00417D75"/>
    <w:rsid w:val="004200D1"/>
    <w:rsid w:val="004201EC"/>
    <w:rsid w:val="0042067C"/>
    <w:rsid w:val="004206FD"/>
    <w:rsid w:val="00420CD7"/>
    <w:rsid w:val="004210C6"/>
    <w:rsid w:val="00421EC6"/>
    <w:rsid w:val="0042210B"/>
    <w:rsid w:val="00422307"/>
    <w:rsid w:val="004223E0"/>
    <w:rsid w:val="00422587"/>
    <w:rsid w:val="004227C4"/>
    <w:rsid w:val="004237DC"/>
    <w:rsid w:val="00423AB9"/>
    <w:rsid w:val="00423C9D"/>
    <w:rsid w:val="00423CE5"/>
    <w:rsid w:val="00424983"/>
    <w:rsid w:val="00425996"/>
    <w:rsid w:val="0042648C"/>
    <w:rsid w:val="004264BA"/>
    <w:rsid w:val="00426623"/>
    <w:rsid w:val="0042706F"/>
    <w:rsid w:val="00427A74"/>
    <w:rsid w:val="0043097A"/>
    <w:rsid w:val="004328FC"/>
    <w:rsid w:val="00432B72"/>
    <w:rsid w:val="004330F0"/>
    <w:rsid w:val="0043390C"/>
    <w:rsid w:val="00433946"/>
    <w:rsid w:val="00434D8C"/>
    <w:rsid w:val="00435481"/>
    <w:rsid w:val="004355B5"/>
    <w:rsid w:val="00435D57"/>
    <w:rsid w:val="00436065"/>
    <w:rsid w:val="00436842"/>
    <w:rsid w:val="00440D60"/>
    <w:rsid w:val="00441F8F"/>
    <w:rsid w:val="004420C9"/>
    <w:rsid w:val="00442A93"/>
    <w:rsid w:val="00443547"/>
    <w:rsid w:val="00443CD2"/>
    <w:rsid w:val="004448E0"/>
    <w:rsid w:val="00444DF2"/>
    <w:rsid w:val="00444F88"/>
    <w:rsid w:val="00444FD1"/>
    <w:rsid w:val="00445843"/>
    <w:rsid w:val="004458F1"/>
    <w:rsid w:val="004476C6"/>
    <w:rsid w:val="0045080D"/>
    <w:rsid w:val="00450D77"/>
    <w:rsid w:val="00451D97"/>
    <w:rsid w:val="00451DC7"/>
    <w:rsid w:val="0045260E"/>
    <w:rsid w:val="00453849"/>
    <w:rsid w:val="00453CD3"/>
    <w:rsid w:val="00453F61"/>
    <w:rsid w:val="00454445"/>
    <w:rsid w:val="00454CAC"/>
    <w:rsid w:val="00455C42"/>
    <w:rsid w:val="00455E6A"/>
    <w:rsid w:val="00456AC5"/>
    <w:rsid w:val="00457F7D"/>
    <w:rsid w:val="00457F8D"/>
    <w:rsid w:val="00461012"/>
    <w:rsid w:val="004610C1"/>
    <w:rsid w:val="00461209"/>
    <w:rsid w:val="00461479"/>
    <w:rsid w:val="004622F7"/>
    <w:rsid w:val="00463077"/>
    <w:rsid w:val="0046308B"/>
    <w:rsid w:val="004632F4"/>
    <w:rsid w:val="0046353B"/>
    <w:rsid w:val="00464274"/>
    <w:rsid w:val="004647E1"/>
    <w:rsid w:val="00466692"/>
    <w:rsid w:val="00466918"/>
    <w:rsid w:val="00466A1D"/>
    <w:rsid w:val="00466A29"/>
    <w:rsid w:val="004671EC"/>
    <w:rsid w:val="00467290"/>
    <w:rsid w:val="004673CB"/>
    <w:rsid w:val="004678B5"/>
    <w:rsid w:val="00470534"/>
    <w:rsid w:val="00470E6E"/>
    <w:rsid w:val="00471954"/>
    <w:rsid w:val="00471A5A"/>
    <w:rsid w:val="00472DFF"/>
    <w:rsid w:val="00473590"/>
    <w:rsid w:val="0047365D"/>
    <w:rsid w:val="00473A51"/>
    <w:rsid w:val="00473F17"/>
    <w:rsid w:val="004742AD"/>
    <w:rsid w:val="00475584"/>
    <w:rsid w:val="004756B7"/>
    <w:rsid w:val="004758F9"/>
    <w:rsid w:val="00475CC5"/>
    <w:rsid w:val="00476510"/>
    <w:rsid w:val="004766D1"/>
    <w:rsid w:val="00477336"/>
    <w:rsid w:val="004808B4"/>
    <w:rsid w:val="00482194"/>
    <w:rsid w:val="00482A7B"/>
    <w:rsid w:val="00484FD0"/>
    <w:rsid w:val="00485706"/>
    <w:rsid w:val="00485FEE"/>
    <w:rsid w:val="004860A3"/>
    <w:rsid w:val="004864BE"/>
    <w:rsid w:val="004867CD"/>
    <w:rsid w:val="00486E92"/>
    <w:rsid w:val="0048756C"/>
    <w:rsid w:val="00487918"/>
    <w:rsid w:val="00490021"/>
    <w:rsid w:val="0049135D"/>
    <w:rsid w:val="00491600"/>
    <w:rsid w:val="00491921"/>
    <w:rsid w:val="00491D41"/>
    <w:rsid w:val="004922E8"/>
    <w:rsid w:val="00492B4F"/>
    <w:rsid w:val="00492ED0"/>
    <w:rsid w:val="00493EFE"/>
    <w:rsid w:val="00494353"/>
    <w:rsid w:val="00494640"/>
    <w:rsid w:val="004947C5"/>
    <w:rsid w:val="00494E4C"/>
    <w:rsid w:val="0049689D"/>
    <w:rsid w:val="00497019"/>
    <w:rsid w:val="0049712E"/>
    <w:rsid w:val="00497911"/>
    <w:rsid w:val="00497E3C"/>
    <w:rsid w:val="004A0518"/>
    <w:rsid w:val="004A0A5A"/>
    <w:rsid w:val="004A158A"/>
    <w:rsid w:val="004A158E"/>
    <w:rsid w:val="004A1591"/>
    <w:rsid w:val="004A1E00"/>
    <w:rsid w:val="004A2708"/>
    <w:rsid w:val="004A291C"/>
    <w:rsid w:val="004A2F3B"/>
    <w:rsid w:val="004A3002"/>
    <w:rsid w:val="004A3650"/>
    <w:rsid w:val="004A45BD"/>
    <w:rsid w:val="004A50E8"/>
    <w:rsid w:val="004A524F"/>
    <w:rsid w:val="004A60C5"/>
    <w:rsid w:val="004A6A16"/>
    <w:rsid w:val="004B0D23"/>
    <w:rsid w:val="004B165C"/>
    <w:rsid w:val="004B1AB9"/>
    <w:rsid w:val="004B1ED7"/>
    <w:rsid w:val="004B234C"/>
    <w:rsid w:val="004B3001"/>
    <w:rsid w:val="004B3299"/>
    <w:rsid w:val="004B37BE"/>
    <w:rsid w:val="004B3820"/>
    <w:rsid w:val="004B3EB3"/>
    <w:rsid w:val="004B4443"/>
    <w:rsid w:val="004B4749"/>
    <w:rsid w:val="004B560F"/>
    <w:rsid w:val="004B590F"/>
    <w:rsid w:val="004B6C1B"/>
    <w:rsid w:val="004B6D1A"/>
    <w:rsid w:val="004B71A7"/>
    <w:rsid w:val="004B7518"/>
    <w:rsid w:val="004C05DD"/>
    <w:rsid w:val="004C0732"/>
    <w:rsid w:val="004C139F"/>
    <w:rsid w:val="004C34F3"/>
    <w:rsid w:val="004C44DE"/>
    <w:rsid w:val="004C6841"/>
    <w:rsid w:val="004C685E"/>
    <w:rsid w:val="004C6CDB"/>
    <w:rsid w:val="004C6F0A"/>
    <w:rsid w:val="004C7011"/>
    <w:rsid w:val="004C74C7"/>
    <w:rsid w:val="004C7964"/>
    <w:rsid w:val="004C7F04"/>
    <w:rsid w:val="004D045E"/>
    <w:rsid w:val="004D0EFF"/>
    <w:rsid w:val="004D0F0D"/>
    <w:rsid w:val="004D1061"/>
    <w:rsid w:val="004D1DD5"/>
    <w:rsid w:val="004D1E03"/>
    <w:rsid w:val="004D1FC4"/>
    <w:rsid w:val="004D204F"/>
    <w:rsid w:val="004D26E3"/>
    <w:rsid w:val="004D284E"/>
    <w:rsid w:val="004D2B9E"/>
    <w:rsid w:val="004D2C38"/>
    <w:rsid w:val="004D2C6C"/>
    <w:rsid w:val="004D2FD4"/>
    <w:rsid w:val="004D3FD0"/>
    <w:rsid w:val="004D4405"/>
    <w:rsid w:val="004D4A98"/>
    <w:rsid w:val="004D5525"/>
    <w:rsid w:val="004D56E7"/>
    <w:rsid w:val="004D5C45"/>
    <w:rsid w:val="004D60CE"/>
    <w:rsid w:val="004D686B"/>
    <w:rsid w:val="004D6A85"/>
    <w:rsid w:val="004E02B1"/>
    <w:rsid w:val="004E1044"/>
    <w:rsid w:val="004E1BD9"/>
    <w:rsid w:val="004E1EB3"/>
    <w:rsid w:val="004E29D1"/>
    <w:rsid w:val="004E2A7E"/>
    <w:rsid w:val="004E3128"/>
    <w:rsid w:val="004E370D"/>
    <w:rsid w:val="004E4A95"/>
    <w:rsid w:val="004E4D36"/>
    <w:rsid w:val="004E5132"/>
    <w:rsid w:val="004E5223"/>
    <w:rsid w:val="004E5D76"/>
    <w:rsid w:val="004E5E8C"/>
    <w:rsid w:val="004E5ECD"/>
    <w:rsid w:val="004E657D"/>
    <w:rsid w:val="004E673E"/>
    <w:rsid w:val="004E68E1"/>
    <w:rsid w:val="004E6D96"/>
    <w:rsid w:val="004E7AD0"/>
    <w:rsid w:val="004F0BD7"/>
    <w:rsid w:val="004F0DCE"/>
    <w:rsid w:val="004F224B"/>
    <w:rsid w:val="004F40A6"/>
    <w:rsid w:val="004F47F0"/>
    <w:rsid w:val="004F5004"/>
    <w:rsid w:val="004F587A"/>
    <w:rsid w:val="004F5EF3"/>
    <w:rsid w:val="004F6387"/>
    <w:rsid w:val="004F6712"/>
    <w:rsid w:val="004F6B2C"/>
    <w:rsid w:val="004F6BDC"/>
    <w:rsid w:val="004F71DF"/>
    <w:rsid w:val="00500183"/>
    <w:rsid w:val="005011B3"/>
    <w:rsid w:val="00501774"/>
    <w:rsid w:val="00501B3F"/>
    <w:rsid w:val="00501D23"/>
    <w:rsid w:val="00501F6C"/>
    <w:rsid w:val="00501FE6"/>
    <w:rsid w:val="0050271B"/>
    <w:rsid w:val="00502BAA"/>
    <w:rsid w:val="00502EA1"/>
    <w:rsid w:val="00503E6B"/>
    <w:rsid w:val="00503E7D"/>
    <w:rsid w:val="00504DC9"/>
    <w:rsid w:val="00505444"/>
    <w:rsid w:val="0050605A"/>
    <w:rsid w:val="005064BA"/>
    <w:rsid w:val="005067F3"/>
    <w:rsid w:val="00507876"/>
    <w:rsid w:val="00507AC9"/>
    <w:rsid w:val="0051016E"/>
    <w:rsid w:val="00511AC8"/>
    <w:rsid w:val="00512810"/>
    <w:rsid w:val="00512F80"/>
    <w:rsid w:val="005130EC"/>
    <w:rsid w:val="005132D3"/>
    <w:rsid w:val="00513572"/>
    <w:rsid w:val="00513E7B"/>
    <w:rsid w:val="005148C6"/>
    <w:rsid w:val="005152AE"/>
    <w:rsid w:val="005152F2"/>
    <w:rsid w:val="0051558C"/>
    <w:rsid w:val="00516701"/>
    <w:rsid w:val="0051729B"/>
    <w:rsid w:val="00520259"/>
    <w:rsid w:val="005216BD"/>
    <w:rsid w:val="00522193"/>
    <w:rsid w:val="00522B03"/>
    <w:rsid w:val="00523578"/>
    <w:rsid w:val="00523624"/>
    <w:rsid w:val="00524472"/>
    <w:rsid w:val="0052513A"/>
    <w:rsid w:val="005252AE"/>
    <w:rsid w:val="00525757"/>
    <w:rsid w:val="00525EB3"/>
    <w:rsid w:val="005273B5"/>
    <w:rsid w:val="00527936"/>
    <w:rsid w:val="00527CD8"/>
    <w:rsid w:val="00527E76"/>
    <w:rsid w:val="00527F88"/>
    <w:rsid w:val="00530D28"/>
    <w:rsid w:val="00531400"/>
    <w:rsid w:val="00531FDA"/>
    <w:rsid w:val="00534550"/>
    <w:rsid w:val="005348A0"/>
    <w:rsid w:val="00534BBA"/>
    <w:rsid w:val="00534D06"/>
    <w:rsid w:val="0053540F"/>
    <w:rsid w:val="005356F4"/>
    <w:rsid w:val="00536360"/>
    <w:rsid w:val="0053792E"/>
    <w:rsid w:val="0053799C"/>
    <w:rsid w:val="00537F21"/>
    <w:rsid w:val="005406C5"/>
    <w:rsid w:val="00541BAD"/>
    <w:rsid w:val="00541E4D"/>
    <w:rsid w:val="005425AB"/>
    <w:rsid w:val="00542635"/>
    <w:rsid w:val="00543109"/>
    <w:rsid w:val="00543452"/>
    <w:rsid w:val="0054385F"/>
    <w:rsid w:val="005439A5"/>
    <w:rsid w:val="005447D2"/>
    <w:rsid w:val="00544C93"/>
    <w:rsid w:val="005451FD"/>
    <w:rsid w:val="0054652D"/>
    <w:rsid w:val="0054656A"/>
    <w:rsid w:val="00546ECD"/>
    <w:rsid w:val="0054726A"/>
    <w:rsid w:val="0054794D"/>
    <w:rsid w:val="00547AA1"/>
    <w:rsid w:val="00547B63"/>
    <w:rsid w:val="005510E5"/>
    <w:rsid w:val="00551A85"/>
    <w:rsid w:val="00552159"/>
    <w:rsid w:val="0055340B"/>
    <w:rsid w:val="005541C1"/>
    <w:rsid w:val="00555F43"/>
    <w:rsid w:val="005560A5"/>
    <w:rsid w:val="005571A0"/>
    <w:rsid w:val="00557339"/>
    <w:rsid w:val="0056046D"/>
    <w:rsid w:val="00560854"/>
    <w:rsid w:val="00560B20"/>
    <w:rsid w:val="0056219D"/>
    <w:rsid w:val="0056320B"/>
    <w:rsid w:val="00563603"/>
    <w:rsid w:val="00563997"/>
    <w:rsid w:val="00563D7C"/>
    <w:rsid w:val="00565C96"/>
    <w:rsid w:val="00566019"/>
    <w:rsid w:val="005670B1"/>
    <w:rsid w:val="005679A7"/>
    <w:rsid w:val="00570529"/>
    <w:rsid w:val="0057177F"/>
    <w:rsid w:val="00571B88"/>
    <w:rsid w:val="0057416B"/>
    <w:rsid w:val="0057432D"/>
    <w:rsid w:val="00574723"/>
    <w:rsid w:val="00574B14"/>
    <w:rsid w:val="00574BF8"/>
    <w:rsid w:val="00574DD9"/>
    <w:rsid w:val="005764A4"/>
    <w:rsid w:val="0057669E"/>
    <w:rsid w:val="00576CF0"/>
    <w:rsid w:val="00576FBB"/>
    <w:rsid w:val="00577587"/>
    <w:rsid w:val="00577FE4"/>
    <w:rsid w:val="0058043A"/>
    <w:rsid w:val="005809C7"/>
    <w:rsid w:val="00580E1F"/>
    <w:rsid w:val="0058131A"/>
    <w:rsid w:val="00581BDC"/>
    <w:rsid w:val="00582047"/>
    <w:rsid w:val="005821B1"/>
    <w:rsid w:val="00582322"/>
    <w:rsid w:val="00582700"/>
    <w:rsid w:val="00582DBF"/>
    <w:rsid w:val="0058333A"/>
    <w:rsid w:val="00583ED9"/>
    <w:rsid w:val="00584176"/>
    <w:rsid w:val="005842E7"/>
    <w:rsid w:val="0058494C"/>
    <w:rsid w:val="00584AA3"/>
    <w:rsid w:val="00585260"/>
    <w:rsid w:val="00585A94"/>
    <w:rsid w:val="00586FD6"/>
    <w:rsid w:val="00586FEB"/>
    <w:rsid w:val="0059007D"/>
    <w:rsid w:val="0059028E"/>
    <w:rsid w:val="00590E80"/>
    <w:rsid w:val="00591550"/>
    <w:rsid w:val="00591E5C"/>
    <w:rsid w:val="005939E7"/>
    <w:rsid w:val="0059407B"/>
    <w:rsid w:val="00594C02"/>
    <w:rsid w:val="005951D1"/>
    <w:rsid w:val="0059525B"/>
    <w:rsid w:val="00595617"/>
    <w:rsid w:val="00595D56"/>
    <w:rsid w:val="00596316"/>
    <w:rsid w:val="0059690C"/>
    <w:rsid w:val="00596934"/>
    <w:rsid w:val="005973CC"/>
    <w:rsid w:val="005A046F"/>
    <w:rsid w:val="005A0D31"/>
    <w:rsid w:val="005A0E5F"/>
    <w:rsid w:val="005A18A8"/>
    <w:rsid w:val="005A19C8"/>
    <w:rsid w:val="005A1A26"/>
    <w:rsid w:val="005A1DDA"/>
    <w:rsid w:val="005A219C"/>
    <w:rsid w:val="005A263B"/>
    <w:rsid w:val="005A2826"/>
    <w:rsid w:val="005A422F"/>
    <w:rsid w:val="005A4B2F"/>
    <w:rsid w:val="005A4C0C"/>
    <w:rsid w:val="005A5801"/>
    <w:rsid w:val="005A5D26"/>
    <w:rsid w:val="005A664F"/>
    <w:rsid w:val="005A72DF"/>
    <w:rsid w:val="005A7717"/>
    <w:rsid w:val="005B174F"/>
    <w:rsid w:val="005B1A22"/>
    <w:rsid w:val="005B1EE6"/>
    <w:rsid w:val="005B2660"/>
    <w:rsid w:val="005B2DC1"/>
    <w:rsid w:val="005B3E38"/>
    <w:rsid w:val="005B3EB2"/>
    <w:rsid w:val="005B4D00"/>
    <w:rsid w:val="005B4D7D"/>
    <w:rsid w:val="005B52B2"/>
    <w:rsid w:val="005B541C"/>
    <w:rsid w:val="005B5965"/>
    <w:rsid w:val="005B5E26"/>
    <w:rsid w:val="005B6326"/>
    <w:rsid w:val="005B6AB8"/>
    <w:rsid w:val="005B70DF"/>
    <w:rsid w:val="005B7419"/>
    <w:rsid w:val="005B7ABB"/>
    <w:rsid w:val="005C2213"/>
    <w:rsid w:val="005C2306"/>
    <w:rsid w:val="005C350A"/>
    <w:rsid w:val="005C41BD"/>
    <w:rsid w:val="005C4F3F"/>
    <w:rsid w:val="005C4F80"/>
    <w:rsid w:val="005C5E3C"/>
    <w:rsid w:val="005C5E87"/>
    <w:rsid w:val="005C6152"/>
    <w:rsid w:val="005C62B4"/>
    <w:rsid w:val="005C6DD7"/>
    <w:rsid w:val="005C6EDF"/>
    <w:rsid w:val="005C6FB3"/>
    <w:rsid w:val="005D0CCC"/>
    <w:rsid w:val="005D1BA0"/>
    <w:rsid w:val="005D21F3"/>
    <w:rsid w:val="005D2367"/>
    <w:rsid w:val="005D3A00"/>
    <w:rsid w:val="005D3BEF"/>
    <w:rsid w:val="005D468A"/>
    <w:rsid w:val="005D4E21"/>
    <w:rsid w:val="005D541D"/>
    <w:rsid w:val="005D75C2"/>
    <w:rsid w:val="005D773E"/>
    <w:rsid w:val="005D7F4E"/>
    <w:rsid w:val="005E07D6"/>
    <w:rsid w:val="005E10C6"/>
    <w:rsid w:val="005E29CF"/>
    <w:rsid w:val="005E2FD5"/>
    <w:rsid w:val="005E3068"/>
    <w:rsid w:val="005E3196"/>
    <w:rsid w:val="005E3A44"/>
    <w:rsid w:val="005E4E3A"/>
    <w:rsid w:val="005E5CD5"/>
    <w:rsid w:val="005E5D29"/>
    <w:rsid w:val="005E6A4A"/>
    <w:rsid w:val="005E75A1"/>
    <w:rsid w:val="005E7EEC"/>
    <w:rsid w:val="005F041A"/>
    <w:rsid w:val="005F189B"/>
    <w:rsid w:val="005F2274"/>
    <w:rsid w:val="005F2929"/>
    <w:rsid w:val="005F3005"/>
    <w:rsid w:val="005F31D2"/>
    <w:rsid w:val="005F4D57"/>
    <w:rsid w:val="005F68E9"/>
    <w:rsid w:val="005F6CCA"/>
    <w:rsid w:val="005F6F6D"/>
    <w:rsid w:val="005F71F6"/>
    <w:rsid w:val="005F79C1"/>
    <w:rsid w:val="006002EA"/>
    <w:rsid w:val="00600B6B"/>
    <w:rsid w:val="006019D8"/>
    <w:rsid w:val="00601EE4"/>
    <w:rsid w:val="00603091"/>
    <w:rsid w:val="006035B5"/>
    <w:rsid w:val="006045AA"/>
    <w:rsid w:val="00605202"/>
    <w:rsid w:val="006054DC"/>
    <w:rsid w:val="00605CE3"/>
    <w:rsid w:val="006062D1"/>
    <w:rsid w:val="00606330"/>
    <w:rsid w:val="00606347"/>
    <w:rsid w:val="00607434"/>
    <w:rsid w:val="00607711"/>
    <w:rsid w:val="00610BAE"/>
    <w:rsid w:val="00610F95"/>
    <w:rsid w:val="00611C67"/>
    <w:rsid w:val="006136C0"/>
    <w:rsid w:val="006143FA"/>
    <w:rsid w:val="00614999"/>
    <w:rsid w:val="00614AD2"/>
    <w:rsid w:val="0061676A"/>
    <w:rsid w:val="00617746"/>
    <w:rsid w:val="006179F7"/>
    <w:rsid w:val="00617A72"/>
    <w:rsid w:val="00617FDA"/>
    <w:rsid w:val="00620212"/>
    <w:rsid w:val="006205BE"/>
    <w:rsid w:val="00621383"/>
    <w:rsid w:val="00622435"/>
    <w:rsid w:val="00622AA4"/>
    <w:rsid w:val="00623540"/>
    <w:rsid w:val="00623F28"/>
    <w:rsid w:val="006242F4"/>
    <w:rsid w:val="00625A4E"/>
    <w:rsid w:val="006260EC"/>
    <w:rsid w:val="0062618B"/>
    <w:rsid w:val="006275B9"/>
    <w:rsid w:val="00627EE0"/>
    <w:rsid w:val="0063094F"/>
    <w:rsid w:val="00630A2C"/>
    <w:rsid w:val="006315A0"/>
    <w:rsid w:val="00631C9D"/>
    <w:rsid w:val="00633E95"/>
    <w:rsid w:val="00634AB6"/>
    <w:rsid w:val="0063599F"/>
    <w:rsid w:val="0063651A"/>
    <w:rsid w:val="006406CF"/>
    <w:rsid w:val="00641393"/>
    <w:rsid w:val="006414A1"/>
    <w:rsid w:val="0064154B"/>
    <w:rsid w:val="006422EC"/>
    <w:rsid w:val="00643088"/>
    <w:rsid w:val="006433FA"/>
    <w:rsid w:val="0064445D"/>
    <w:rsid w:val="00645492"/>
    <w:rsid w:val="00645A92"/>
    <w:rsid w:val="00647194"/>
    <w:rsid w:val="00647627"/>
    <w:rsid w:val="0064765B"/>
    <w:rsid w:val="00647D5C"/>
    <w:rsid w:val="00647E47"/>
    <w:rsid w:val="00650541"/>
    <w:rsid w:val="006520D8"/>
    <w:rsid w:val="006530FA"/>
    <w:rsid w:val="006532A1"/>
    <w:rsid w:val="006539BF"/>
    <w:rsid w:val="00654285"/>
    <w:rsid w:val="006549B5"/>
    <w:rsid w:val="00654B53"/>
    <w:rsid w:val="00654E5E"/>
    <w:rsid w:val="00655D65"/>
    <w:rsid w:val="006560DF"/>
    <w:rsid w:val="0065668C"/>
    <w:rsid w:val="006574EA"/>
    <w:rsid w:val="0065770F"/>
    <w:rsid w:val="00661129"/>
    <w:rsid w:val="006613BD"/>
    <w:rsid w:val="00664189"/>
    <w:rsid w:val="00664785"/>
    <w:rsid w:val="0066497E"/>
    <w:rsid w:val="00664DC0"/>
    <w:rsid w:val="0066522F"/>
    <w:rsid w:val="00666393"/>
    <w:rsid w:val="00666A1C"/>
    <w:rsid w:val="00667587"/>
    <w:rsid w:val="00670ACC"/>
    <w:rsid w:val="00671A0A"/>
    <w:rsid w:val="00672680"/>
    <w:rsid w:val="006735BF"/>
    <w:rsid w:val="006737BF"/>
    <w:rsid w:val="00674BF6"/>
    <w:rsid w:val="00675277"/>
    <w:rsid w:val="00675B1E"/>
    <w:rsid w:val="00675EA6"/>
    <w:rsid w:val="00676A06"/>
    <w:rsid w:val="00676BEC"/>
    <w:rsid w:val="00676E44"/>
    <w:rsid w:val="006771AF"/>
    <w:rsid w:val="00677BE6"/>
    <w:rsid w:val="00677E7C"/>
    <w:rsid w:val="00681943"/>
    <w:rsid w:val="00682EC6"/>
    <w:rsid w:val="00683280"/>
    <w:rsid w:val="00683550"/>
    <w:rsid w:val="00683E50"/>
    <w:rsid w:val="00684D45"/>
    <w:rsid w:val="00684EDA"/>
    <w:rsid w:val="006861CE"/>
    <w:rsid w:val="0068637D"/>
    <w:rsid w:val="00686DAA"/>
    <w:rsid w:val="0068707E"/>
    <w:rsid w:val="006870A7"/>
    <w:rsid w:val="00687C51"/>
    <w:rsid w:val="00687F87"/>
    <w:rsid w:val="00690AE4"/>
    <w:rsid w:val="00690BE9"/>
    <w:rsid w:val="00691E82"/>
    <w:rsid w:val="00693980"/>
    <w:rsid w:val="00693AE8"/>
    <w:rsid w:val="00693B46"/>
    <w:rsid w:val="006944A0"/>
    <w:rsid w:val="00694D54"/>
    <w:rsid w:val="00694D70"/>
    <w:rsid w:val="006950EB"/>
    <w:rsid w:val="00696046"/>
    <w:rsid w:val="00696135"/>
    <w:rsid w:val="0069698B"/>
    <w:rsid w:val="00696A36"/>
    <w:rsid w:val="0069730D"/>
    <w:rsid w:val="0069782F"/>
    <w:rsid w:val="00697BC4"/>
    <w:rsid w:val="006A038A"/>
    <w:rsid w:val="006A0B53"/>
    <w:rsid w:val="006A1568"/>
    <w:rsid w:val="006A17CD"/>
    <w:rsid w:val="006A1B74"/>
    <w:rsid w:val="006A272F"/>
    <w:rsid w:val="006A297A"/>
    <w:rsid w:val="006A2A7B"/>
    <w:rsid w:val="006A2C77"/>
    <w:rsid w:val="006A2D87"/>
    <w:rsid w:val="006A3133"/>
    <w:rsid w:val="006A3499"/>
    <w:rsid w:val="006A3D54"/>
    <w:rsid w:val="006A3F2E"/>
    <w:rsid w:val="006A5192"/>
    <w:rsid w:val="006A54F8"/>
    <w:rsid w:val="006A6114"/>
    <w:rsid w:val="006A62CB"/>
    <w:rsid w:val="006A6AC9"/>
    <w:rsid w:val="006A6AE6"/>
    <w:rsid w:val="006A73DD"/>
    <w:rsid w:val="006A7841"/>
    <w:rsid w:val="006A7C5A"/>
    <w:rsid w:val="006A7C8A"/>
    <w:rsid w:val="006B0983"/>
    <w:rsid w:val="006B0EEC"/>
    <w:rsid w:val="006B12AF"/>
    <w:rsid w:val="006B12B9"/>
    <w:rsid w:val="006B1850"/>
    <w:rsid w:val="006B1B52"/>
    <w:rsid w:val="006B2DC5"/>
    <w:rsid w:val="006B3998"/>
    <w:rsid w:val="006B3D98"/>
    <w:rsid w:val="006B4175"/>
    <w:rsid w:val="006B54A7"/>
    <w:rsid w:val="006B62AF"/>
    <w:rsid w:val="006B70BF"/>
    <w:rsid w:val="006C068E"/>
    <w:rsid w:val="006C1F35"/>
    <w:rsid w:val="006C22F7"/>
    <w:rsid w:val="006C2503"/>
    <w:rsid w:val="006C34DD"/>
    <w:rsid w:val="006C38D9"/>
    <w:rsid w:val="006C3C35"/>
    <w:rsid w:val="006C456D"/>
    <w:rsid w:val="006C4BC3"/>
    <w:rsid w:val="006C4D17"/>
    <w:rsid w:val="006C4E5C"/>
    <w:rsid w:val="006C51E0"/>
    <w:rsid w:val="006C5B99"/>
    <w:rsid w:val="006C6187"/>
    <w:rsid w:val="006C6EDD"/>
    <w:rsid w:val="006C78F4"/>
    <w:rsid w:val="006D1143"/>
    <w:rsid w:val="006D1318"/>
    <w:rsid w:val="006D19F5"/>
    <w:rsid w:val="006D1B08"/>
    <w:rsid w:val="006D21B7"/>
    <w:rsid w:val="006D2611"/>
    <w:rsid w:val="006D2F2B"/>
    <w:rsid w:val="006D3005"/>
    <w:rsid w:val="006D3B3F"/>
    <w:rsid w:val="006D5401"/>
    <w:rsid w:val="006D55DF"/>
    <w:rsid w:val="006D694F"/>
    <w:rsid w:val="006D6F2E"/>
    <w:rsid w:val="006D7495"/>
    <w:rsid w:val="006D7EE0"/>
    <w:rsid w:val="006E098B"/>
    <w:rsid w:val="006E0C79"/>
    <w:rsid w:val="006E2C03"/>
    <w:rsid w:val="006E384B"/>
    <w:rsid w:val="006E3AB3"/>
    <w:rsid w:val="006E3B50"/>
    <w:rsid w:val="006E3C93"/>
    <w:rsid w:val="006E3DDE"/>
    <w:rsid w:val="006E4C4D"/>
    <w:rsid w:val="006E4FE7"/>
    <w:rsid w:val="006E5357"/>
    <w:rsid w:val="006E6230"/>
    <w:rsid w:val="006E6446"/>
    <w:rsid w:val="006E6908"/>
    <w:rsid w:val="006E7413"/>
    <w:rsid w:val="006E75EE"/>
    <w:rsid w:val="006E7856"/>
    <w:rsid w:val="006E7D94"/>
    <w:rsid w:val="006F0B85"/>
    <w:rsid w:val="006F0F2C"/>
    <w:rsid w:val="006F125A"/>
    <w:rsid w:val="006F13DD"/>
    <w:rsid w:val="006F1A65"/>
    <w:rsid w:val="006F1D1B"/>
    <w:rsid w:val="006F21A1"/>
    <w:rsid w:val="006F2C68"/>
    <w:rsid w:val="006F377A"/>
    <w:rsid w:val="006F3CAD"/>
    <w:rsid w:val="006F41D0"/>
    <w:rsid w:val="006F42A1"/>
    <w:rsid w:val="006F43E1"/>
    <w:rsid w:val="006F49EB"/>
    <w:rsid w:val="006F5852"/>
    <w:rsid w:val="006F5EFD"/>
    <w:rsid w:val="006F6068"/>
    <w:rsid w:val="006F6655"/>
    <w:rsid w:val="006F6FDF"/>
    <w:rsid w:val="006F7D1A"/>
    <w:rsid w:val="00700EF8"/>
    <w:rsid w:val="0070350F"/>
    <w:rsid w:val="00703719"/>
    <w:rsid w:val="00703F39"/>
    <w:rsid w:val="00704A5A"/>
    <w:rsid w:val="0070541A"/>
    <w:rsid w:val="00706605"/>
    <w:rsid w:val="00707693"/>
    <w:rsid w:val="00707ADC"/>
    <w:rsid w:val="0071005B"/>
    <w:rsid w:val="007112F5"/>
    <w:rsid w:val="007113D6"/>
    <w:rsid w:val="00712150"/>
    <w:rsid w:val="00712DE0"/>
    <w:rsid w:val="007144E3"/>
    <w:rsid w:val="00714ACB"/>
    <w:rsid w:val="00715489"/>
    <w:rsid w:val="00715692"/>
    <w:rsid w:val="00716184"/>
    <w:rsid w:val="00717971"/>
    <w:rsid w:val="00720771"/>
    <w:rsid w:val="007229DB"/>
    <w:rsid w:val="00722CDB"/>
    <w:rsid w:val="00722D74"/>
    <w:rsid w:val="00722FB2"/>
    <w:rsid w:val="00723348"/>
    <w:rsid w:val="00724AFA"/>
    <w:rsid w:val="0072531B"/>
    <w:rsid w:val="0072549F"/>
    <w:rsid w:val="00725F47"/>
    <w:rsid w:val="0072663E"/>
    <w:rsid w:val="007272B2"/>
    <w:rsid w:val="007279D2"/>
    <w:rsid w:val="007304F1"/>
    <w:rsid w:val="00730775"/>
    <w:rsid w:val="00731791"/>
    <w:rsid w:val="007318BB"/>
    <w:rsid w:val="00731AF9"/>
    <w:rsid w:val="007327E6"/>
    <w:rsid w:val="00733093"/>
    <w:rsid w:val="00733561"/>
    <w:rsid w:val="007335B7"/>
    <w:rsid w:val="00733B8F"/>
    <w:rsid w:val="0073468B"/>
    <w:rsid w:val="007351F5"/>
    <w:rsid w:val="00735381"/>
    <w:rsid w:val="00735617"/>
    <w:rsid w:val="00736738"/>
    <w:rsid w:val="00736E7A"/>
    <w:rsid w:val="00736ECB"/>
    <w:rsid w:val="00737372"/>
    <w:rsid w:val="0074008C"/>
    <w:rsid w:val="00741308"/>
    <w:rsid w:val="00741C7E"/>
    <w:rsid w:val="00742291"/>
    <w:rsid w:val="00742940"/>
    <w:rsid w:val="00742FF3"/>
    <w:rsid w:val="0074361D"/>
    <w:rsid w:val="0074377E"/>
    <w:rsid w:val="00744BB8"/>
    <w:rsid w:val="00744C8F"/>
    <w:rsid w:val="00744EE0"/>
    <w:rsid w:val="00745D8E"/>
    <w:rsid w:val="00745F82"/>
    <w:rsid w:val="00746919"/>
    <w:rsid w:val="00747061"/>
    <w:rsid w:val="00747745"/>
    <w:rsid w:val="00747CF2"/>
    <w:rsid w:val="00747EA3"/>
    <w:rsid w:val="00747F53"/>
    <w:rsid w:val="00750039"/>
    <w:rsid w:val="0075034D"/>
    <w:rsid w:val="00750C29"/>
    <w:rsid w:val="00750C8B"/>
    <w:rsid w:val="007516DE"/>
    <w:rsid w:val="00751912"/>
    <w:rsid w:val="00753B05"/>
    <w:rsid w:val="0075424A"/>
    <w:rsid w:val="007551B3"/>
    <w:rsid w:val="007552A6"/>
    <w:rsid w:val="00755F9D"/>
    <w:rsid w:val="007563DB"/>
    <w:rsid w:val="00756789"/>
    <w:rsid w:val="00756CD0"/>
    <w:rsid w:val="00757761"/>
    <w:rsid w:val="0076050C"/>
    <w:rsid w:val="0076110B"/>
    <w:rsid w:val="00761A12"/>
    <w:rsid w:val="00761C8F"/>
    <w:rsid w:val="00761F1F"/>
    <w:rsid w:val="00761F34"/>
    <w:rsid w:val="0076283E"/>
    <w:rsid w:val="00762C71"/>
    <w:rsid w:val="007632F5"/>
    <w:rsid w:val="007638B7"/>
    <w:rsid w:val="0076487F"/>
    <w:rsid w:val="00765B5A"/>
    <w:rsid w:val="00765DD1"/>
    <w:rsid w:val="00765FD3"/>
    <w:rsid w:val="00766277"/>
    <w:rsid w:val="00766F57"/>
    <w:rsid w:val="00770122"/>
    <w:rsid w:val="00770418"/>
    <w:rsid w:val="00770C50"/>
    <w:rsid w:val="00770D9F"/>
    <w:rsid w:val="007714B4"/>
    <w:rsid w:val="00772232"/>
    <w:rsid w:val="00772497"/>
    <w:rsid w:val="00772CA1"/>
    <w:rsid w:val="00773DE8"/>
    <w:rsid w:val="00773EED"/>
    <w:rsid w:val="00774201"/>
    <w:rsid w:val="00774889"/>
    <w:rsid w:val="00774904"/>
    <w:rsid w:val="00774D52"/>
    <w:rsid w:val="0077625E"/>
    <w:rsid w:val="00777010"/>
    <w:rsid w:val="00777148"/>
    <w:rsid w:val="0077747F"/>
    <w:rsid w:val="0077783B"/>
    <w:rsid w:val="00777A71"/>
    <w:rsid w:val="0078028E"/>
    <w:rsid w:val="00780697"/>
    <w:rsid w:val="007812FE"/>
    <w:rsid w:val="007816A7"/>
    <w:rsid w:val="00781BA4"/>
    <w:rsid w:val="00782CE2"/>
    <w:rsid w:val="007838A7"/>
    <w:rsid w:val="00783E80"/>
    <w:rsid w:val="00784422"/>
    <w:rsid w:val="00784BEC"/>
    <w:rsid w:val="007858E6"/>
    <w:rsid w:val="00785C89"/>
    <w:rsid w:val="00785E4F"/>
    <w:rsid w:val="00786CAE"/>
    <w:rsid w:val="00786D31"/>
    <w:rsid w:val="00786F94"/>
    <w:rsid w:val="007873A7"/>
    <w:rsid w:val="00787CE6"/>
    <w:rsid w:val="00790602"/>
    <w:rsid w:val="00791937"/>
    <w:rsid w:val="00791A44"/>
    <w:rsid w:val="007920D7"/>
    <w:rsid w:val="00792380"/>
    <w:rsid w:val="0079279A"/>
    <w:rsid w:val="007927DB"/>
    <w:rsid w:val="007938FA"/>
    <w:rsid w:val="007941C0"/>
    <w:rsid w:val="00794D70"/>
    <w:rsid w:val="00794E01"/>
    <w:rsid w:val="00794FEC"/>
    <w:rsid w:val="0079578E"/>
    <w:rsid w:val="00795D39"/>
    <w:rsid w:val="00797348"/>
    <w:rsid w:val="00797816"/>
    <w:rsid w:val="007978B6"/>
    <w:rsid w:val="007A0C02"/>
    <w:rsid w:val="007A116F"/>
    <w:rsid w:val="007A1A22"/>
    <w:rsid w:val="007A1B84"/>
    <w:rsid w:val="007A5625"/>
    <w:rsid w:val="007A569A"/>
    <w:rsid w:val="007A5905"/>
    <w:rsid w:val="007A5926"/>
    <w:rsid w:val="007A6AC8"/>
    <w:rsid w:val="007A6DEB"/>
    <w:rsid w:val="007A79C9"/>
    <w:rsid w:val="007B1BD0"/>
    <w:rsid w:val="007B2C53"/>
    <w:rsid w:val="007B3035"/>
    <w:rsid w:val="007B4187"/>
    <w:rsid w:val="007B4958"/>
    <w:rsid w:val="007B4E4E"/>
    <w:rsid w:val="007B5A44"/>
    <w:rsid w:val="007B5D55"/>
    <w:rsid w:val="007B677C"/>
    <w:rsid w:val="007B716E"/>
    <w:rsid w:val="007B7561"/>
    <w:rsid w:val="007B777B"/>
    <w:rsid w:val="007C002D"/>
    <w:rsid w:val="007C0FFF"/>
    <w:rsid w:val="007C256F"/>
    <w:rsid w:val="007C4126"/>
    <w:rsid w:val="007C5012"/>
    <w:rsid w:val="007C5FFC"/>
    <w:rsid w:val="007C617B"/>
    <w:rsid w:val="007C70F6"/>
    <w:rsid w:val="007C7128"/>
    <w:rsid w:val="007C7412"/>
    <w:rsid w:val="007D018F"/>
    <w:rsid w:val="007D05FC"/>
    <w:rsid w:val="007D09B5"/>
    <w:rsid w:val="007D0F0F"/>
    <w:rsid w:val="007D10E8"/>
    <w:rsid w:val="007D1A43"/>
    <w:rsid w:val="007D1D50"/>
    <w:rsid w:val="007D408E"/>
    <w:rsid w:val="007D4436"/>
    <w:rsid w:val="007D5EAE"/>
    <w:rsid w:val="007D66E7"/>
    <w:rsid w:val="007D67ED"/>
    <w:rsid w:val="007D69E4"/>
    <w:rsid w:val="007D7199"/>
    <w:rsid w:val="007D72CB"/>
    <w:rsid w:val="007E015F"/>
    <w:rsid w:val="007E0FE6"/>
    <w:rsid w:val="007E199D"/>
    <w:rsid w:val="007E1A2A"/>
    <w:rsid w:val="007E1D56"/>
    <w:rsid w:val="007E36FC"/>
    <w:rsid w:val="007E371C"/>
    <w:rsid w:val="007E3C0E"/>
    <w:rsid w:val="007E3FAC"/>
    <w:rsid w:val="007E548F"/>
    <w:rsid w:val="007E5766"/>
    <w:rsid w:val="007E6D76"/>
    <w:rsid w:val="007E712E"/>
    <w:rsid w:val="007E73A4"/>
    <w:rsid w:val="007E78A2"/>
    <w:rsid w:val="007F0ACA"/>
    <w:rsid w:val="007F1885"/>
    <w:rsid w:val="007F1E5B"/>
    <w:rsid w:val="007F258F"/>
    <w:rsid w:val="007F3221"/>
    <w:rsid w:val="007F3346"/>
    <w:rsid w:val="007F35F1"/>
    <w:rsid w:val="007F3ADD"/>
    <w:rsid w:val="007F5A10"/>
    <w:rsid w:val="007F6C0E"/>
    <w:rsid w:val="008009A8"/>
    <w:rsid w:val="00800D7F"/>
    <w:rsid w:val="0080132F"/>
    <w:rsid w:val="00801EDD"/>
    <w:rsid w:val="00803689"/>
    <w:rsid w:val="008039E4"/>
    <w:rsid w:val="00804B45"/>
    <w:rsid w:val="00804C1A"/>
    <w:rsid w:val="00805089"/>
    <w:rsid w:val="00805767"/>
    <w:rsid w:val="00805D5B"/>
    <w:rsid w:val="008070CF"/>
    <w:rsid w:val="008072D9"/>
    <w:rsid w:val="00810666"/>
    <w:rsid w:val="008106E6"/>
    <w:rsid w:val="008113B1"/>
    <w:rsid w:val="00811B3A"/>
    <w:rsid w:val="00811B77"/>
    <w:rsid w:val="0081259A"/>
    <w:rsid w:val="00812C1C"/>
    <w:rsid w:val="00812CE8"/>
    <w:rsid w:val="00812EA8"/>
    <w:rsid w:val="00812FA0"/>
    <w:rsid w:val="00813043"/>
    <w:rsid w:val="00814185"/>
    <w:rsid w:val="00814D8D"/>
    <w:rsid w:val="00815D11"/>
    <w:rsid w:val="00816249"/>
    <w:rsid w:val="0081642A"/>
    <w:rsid w:val="008165D1"/>
    <w:rsid w:val="0081698D"/>
    <w:rsid w:val="0081775C"/>
    <w:rsid w:val="0082077B"/>
    <w:rsid w:val="00820A8F"/>
    <w:rsid w:val="00820EAF"/>
    <w:rsid w:val="00820FF8"/>
    <w:rsid w:val="0082100B"/>
    <w:rsid w:val="0082142B"/>
    <w:rsid w:val="0082151D"/>
    <w:rsid w:val="00822D25"/>
    <w:rsid w:val="00824008"/>
    <w:rsid w:val="00824D62"/>
    <w:rsid w:val="0082565A"/>
    <w:rsid w:val="00826041"/>
    <w:rsid w:val="00826322"/>
    <w:rsid w:val="0082661E"/>
    <w:rsid w:val="008266EA"/>
    <w:rsid w:val="00826A76"/>
    <w:rsid w:val="00826D60"/>
    <w:rsid w:val="0083153E"/>
    <w:rsid w:val="00831A6A"/>
    <w:rsid w:val="00831AEC"/>
    <w:rsid w:val="008324C9"/>
    <w:rsid w:val="0083275C"/>
    <w:rsid w:val="0083344B"/>
    <w:rsid w:val="00833769"/>
    <w:rsid w:val="008337F2"/>
    <w:rsid w:val="00833A9F"/>
    <w:rsid w:val="00833AD8"/>
    <w:rsid w:val="00834050"/>
    <w:rsid w:val="00834656"/>
    <w:rsid w:val="008350B8"/>
    <w:rsid w:val="00835247"/>
    <w:rsid w:val="0083607C"/>
    <w:rsid w:val="008361B7"/>
    <w:rsid w:val="0083718E"/>
    <w:rsid w:val="00837283"/>
    <w:rsid w:val="00837B61"/>
    <w:rsid w:val="00840F04"/>
    <w:rsid w:val="00840FF0"/>
    <w:rsid w:val="00841B19"/>
    <w:rsid w:val="00841BD5"/>
    <w:rsid w:val="00841C30"/>
    <w:rsid w:val="00841FE3"/>
    <w:rsid w:val="00842E1E"/>
    <w:rsid w:val="00842F27"/>
    <w:rsid w:val="00843291"/>
    <w:rsid w:val="00843EC6"/>
    <w:rsid w:val="0084593D"/>
    <w:rsid w:val="00845AE6"/>
    <w:rsid w:val="00846669"/>
    <w:rsid w:val="0084792F"/>
    <w:rsid w:val="008500CA"/>
    <w:rsid w:val="0085065B"/>
    <w:rsid w:val="0085187B"/>
    <w:rsid w:val="00851B3F"/>
    <w:rsid w:val="00851F7E"/>
    <w:rsid w:val="0085203E"/>
    <w:rsid w:val="00852366"/>
    <w:rsid w:val="0085273F"/>
    <w:rsid w:val="008538EC"/>
    <w:rsid w:val="0085525B"/>
    <w:rsid w:val="008552F7"/>
    <w:rsid w:val="00855508"/>
    <w:rsid w:val="00855768"/>
    <w:rsid w:val="008558D3"/>
    <w:rsid w:val="008568C5"/>
    <w:rsid w:val="00856F2D"/>
    <w:rsid w:val="00856FDA"/>
    <w:rsid w:val="00861C08"/>
    <w:rsid w:val="008621D8"/>
    <w:rsid w:val="00862AAC"/>
    <w:rsid w:val="00862F8A"/>
    <w:rsid w:val="00863354"/>
    <w:rsid w:val="00863866"/>
    <w:rsid w:val="00863B34"/>
    <w:rsid w:val="00863D7A"/>
    <w:rsid w:val="008649A5"/>
    <w:rsid w:val="00865606"/>
    <w:rsid w:val="00866614"/>
    <w:rsid w:val="00866A0E"/>
    <w:rsid w:val="008701D4"/>
    <w:rsid w:val="00872229"/>
    <w:rsid w:val="00873109"/>
    <w:rsid w:val="00873DF7"/>
    <w:rsid w:val="0087458C"/>
    <w:rsid w:val="00875BA4"/>
    <w:rsid w:val="00875D16"/>
    <w:rsid w:val="00875E06"/>
    <w:rsid w:val="008777F8"/>
    <w:rsid w:val="00880B5A"/>
    <w:rsid w:val="00881A2A"/>
    <w:rsid w:val="00881E88"/>
    <w:rsid w:val="00882314"/>
    <w:rsid w:val="00882859"/>
    <w:rsid w:val="00882DF0"/>
    <w:rsid w:val="00883CE0"/>
    <w:rsid w:val="0088425D"/>
    <w:rsid w:val="008846BD"/>
    <w:rsid w:val="00884EBE"/>
    <w:rsid w:val="00885E40"/>
    <w:rsid w:val="00886F78"/>
    <w:rsid w:val="00890657"/>
    <w:rsid w:val="00890F55"/>
    <w:rsid w:val="008915CD"/>
    <w:rsid w:val="0089242E"/>
    <w:rsid w:val="00892F3B"/>
    <w:rsid w:val="00893571"/>
    <w:rsid w:val="008936E5"/>
    <w:rsid w:val="00893868"/>
    <w:rsid w:val="00894A0D"/>
    <w:rsid w:val="00897098"/>
    <w:rsid w:val="008973F1"/>
    <w:rsid w:val="008A0043"/>
    <w:rsid w:val="008A1147"/>
    <w:rsid w:val="008A1554"/>
    <w:rsid w:val="008A1B34"/>
    <w:rsid w:val="008A2337"/>
    <w:rsid w:val="008A3A93"/>
    <w:rsid w:val="008A3AD5"/>
    <w:rsid w:val="008A3E67"/>
    <w:rsid w:val="008A4BD1"/>
    <w:rsid w:val="008A5F25"/>
    <w:rsid w:val="008A673D"/>
    <w:rsid w:val="008A74CB"/>
    <w:rsid w:val="008B018B"/>
    <w:rsid w:val="008B14FA"/>
    <w:rsid w:val="008B373A"/>
    <w:rsid w:val="008B3C04"/>
    <w:rsid w:val="008B50D2"/>
    <w:rsid w:val="008B65AB"/>
    <w:rsid w:val="008B70DE"/>
    <w:rsid w:val="008B7585"/>
    <w:rsid w:val="008C0A36"/>
    <w:rsid w:val="008C0F21"/>
    <w:rsid w:val="008C0F65"/>
    <w:rsid w:val="008C13C9"/>
    <w:rsid w:val="008C20CB"/>
    <w:rsid w:val="008C256A"/>
    <w:rsid w:val="008C3853"/>
    <w:rsid w:val="008C3E82"/>
    <w:rsid w:val="008C4074"/>
    <w:rsid w:val="008C4866"/>
    <w:rsid w:val="008C53D5"/>
    <w:rsid w:val="008C5EF0"/>
    <w:rsid w:val="008C6457"/>
    <w:rsid w:val="008D0015"/>
    <w:rsid w:val="008D0D19"/>
    <w:rsid w:val="008D14C5"/>
    <w:rsid w:val="008D14F2"/>
    <w:rsid w:val="008D17E8"/>
    <w:rsid w:val="008D23FC"/>
    <w:rsid w:val="008D24DA"/>
    <w:rsid w:val="008D2DE7"/>
    <w:rsid w:val="008D388F"/>
    <w:rsid w:val="008D3BF8"/>
    <w:rsid w:val="008D605C"/>
    <w:rsid w:val="008D66F3"/>
    <w:rsid w:val="008D6B4B"/>
    <w:rsid w:val="008D6C86"/>
    <w:rsid w:val="008D7A2C"/>
    <w:rsid w:val="008D7C78"/>
    <w:rsid w:val="008D7C8E"/>
    <w:rsid w:val="008E017F"/>
    <w:rsid w:val="008E0C1A"/>
    <w:rsid w:val="008E0E11"/>
    <w:rsid w:val="008E1717"/>
    <w:rsid w:val="008E251E"/>
    <w:rsid w:val="008E287D"/>
    <w:rsid w:val="008E2D9D"/>
    <w:rsid w:val="008E2EB9"/>
    <w:rsid w:val="008E2EC0"/>
    <w:rsid w:val="008E33BD"/>
    <w:rsid w:val="008E3937"/>
    <w:rsid w:val="008E4294"/>
    <w:rsid w:val="008E42E5"/>
    <w:rsid w:val="008E4C19"/>
    <w:rsid w:val="008E5720"/>
    <w:rsid w:val="008E578B"/>
    <w:rsid w:val="008E657C"/>
    <w:rsid w:val="008E78EF"/>
    <w:rsid w:val="008F003A"/>
    <w:rsid w:val="008F1616"/>
    <w:rsid w:val="008F1D9D"/>
    <w:rsid w:val="008F29A5"/>
    <w:rsid w:val="008F2BAE"/>
    <w:rsid w:val="008F3EA9"/>
    <w:rsid w:val="008F4434"/>
    <w:rsid w:val="008F4909"/>
    <w:rsid w:val="008F516F"/>
    <w:rsid w:val="008F7443"/>
    <w:rsid w:val="009012FC"/>
    <w:rsid w:val="0090130F"/>
    <w:rsid w:val="00901D3B"/>
    <w:rsid w:val="00902A4D"/>
    <w:rsid w:val="009039DA"/>
    <w:rsid w:val="009046DA"/>
    <w:rsid w:val="009048AD"/>
    <w:rsid w:val="00904925"/>
    <w:rsid w:val="009056B8"/>
    <w:rsid w:val="0090666F"/>
    <w:rsid w:val="0090730A"/>
    <w:rsid w:val="009079EC"/>
    <w:rsid w:val="00910525"/>
    <w:rsid w:val="00910B50"/>
    <w:rsid w:val="00910B96"/>
    <w:rsid w:val="00910CF1"/>
    <w:rsid w:val="0091129D"/>
    <w:rsid w:val="0091172C"/>
    <w:rsid w:val="00911B96"/>
    <w:rsid w:val="00912147"/>
    <w:rsid w:val="00913024"/>
    <w:rsid w:val="0091401B"/>
    <w:rsid w:val="0091465D"/>
    <w:rsid w:val="009146FB"/>
    <w:rsid w:val="00915255"/>
    <w:rsid w:val="0091569C"/>
    <w:rsid w:val="00915C32"/>
    <w:rsid w:val="00916813"/>
    <w:rsid w:val="00917B5D"/>
    <w:rsid w:val="00920312"/>
    <w:rsid w:val="00920491"/>
    <w:rsid w:val="00920B4F"/>
    <w:rsid w:val="00920E93"/>
    <w:rsid w:val="009228AE"/>
    <w:rsid w:val="009229FA"/>
    <w:rsid w:val="0092338F"/>
    <w:rsid w:val="00923A33"/>
    <w:rsid w:val="009242D3"/>
    <w:rsid w:val="00926929"/>
    <w:rsid w:val="009269BA"/>
    <w:rsid w:val="00927834"/>
    <w:rsid w:val="009308F7"/>
    <w:rsid w:val="00930A6C"/>
    <w:rsid w:val="00930BDD"/>
    <w:rsid w:val="00931878"/>
    <w:rsid w:val="0093284A"/>
    <w:rsid w:val="00933613"/>
    <w:rsid w:val="009337A9"/>
    <w:rsid w:val="00933CC5"/>
    <w:rsid w:val="00933D49"/>
    <w:rsid w:val="00933F5D"/>
    <w:rsid w:val="00935AA2"/>
    <w:rsid w:val="00935FB9"/>
    <w:rsid w:val="00937113"/>
    <w:rsid w:val="009378EF"/>
    <w:rsid w:val="00940A72"/>
    <w:rsid w:val="009410ED"/>
    <w:rsid w:val="00941A81"/>
    <w:rsid w:val="00942AF8"/>
    <w:rsid w:val="00942B44"/>
    <w:rsid w:val="0094326A"/>
    <w:rsid w:val="00944A5E"/>
    <w:rsid w:val="009450C5"/>
    <w:rsid w:val="009450DB"/>
    <w:rsid w:val="00945374"/>
    <w:rsid w:val="009453D6"/>
    <w:rsid w:val="00945510"/>
    <w:rsid w:val="0094560D"/>
    <w:rsid w:val="00945DD1"/>
    <w:rsid w:val="00946299"/>
    <w:rsid w:val="009465FF"/>
    <w:rsid w:val="00946E6D"/>
    <w:rsid w:val="00946F21"/>
    <w:rsid w:val="009476F8"/>
    <w:rsid w:val="0095041C"/>
    <w:rsid w:val="009509B8"/>
    <w:rsid w:val="00951A38"/>
    <w:rsid w:val="00953917"/>
    <w:rsid w:val="009549E3"/>
    <w:rsid w:val="00955F85"/>
    <w:rsid w:val="00956572"/>
    <w:rsid w:val="009567E6"/>
    <w:rsid w:val="009600D9"/>
    <w:rsid w:val="00960B57"/>
    <w:rsid w:val="00960FB7"/>
    <w:rsid w:val="009619F5"/>
    <w:rsid w:val="00961EB5"/>
    <w:rsid w:val="00962D2C"/>
    <w:rsid w:val="009646DF"/>
    <w:rsid w:val="00964B7D"/>
    <w:rsid w:val="00965DF0"/>
    <w:rsid w:val="00966586"/>
    <w:rsid w:val="00966870"/>
    <w:rsid w:val="00966A8D"/>
    <w:rsid w:val="00966DDE"/>
    <w:rsid w:val="009709B5"/>
    <w:rsid w:val="00970AD5"/>
    <w:rsid w:val="00970DBE"/>
    <w:rsid w:val="0097104E"/>
    <w:rsid w:val="00971F84"/>
    <w:rsid w:val="0097224F"/>
    <w:rsid w:val="0097284C"/>
    <w:rsid w:val="00972E25"/>
    <w:rsid w:val="00973D4A"/>
    <w:rsid w:val="00974131"/>
    <w:rsid w:val="00974631"/>
    <w:rsid w:val="00974DE3"/>
    <w:rsid w:val="00975FFB"/>
    <w:rsid w:val="009760DE"/>
    <w:rsid w:val="00976F6B"/>
    <w:rsid w:val="00977B0F"/>
    <w:rsid w:val="00980EBD"/>
    <w:rsid w:val="00982690"/>
    <w:rsid w:val="00982A77"/>
    <w:rsid w:val="0098369D"/>
    <w:rsid w:val="00983BF1"/>
    <w:rsid w:val="00984D34"/>
    <w:rsid w:val="00984E60"/>
    <w:rsid w:val="00984F60"/>
    <w:rsid w:val="009852C3"/>
    <w:rsid w:val="00985980"/>
    <w:rsid w:val="00985F4D"/>
    <w:rsid w:val="00987595"/>
    <w:rsid w:val="00987998"/>
    <w:rsid w:val="00990655"/>
    <w:rsid w:val="00990DA7"/>
    <w:rsid w:val="00991777"/>
    <w:rsid w:val="00991F15"/>
    <w:rsid w:val="009926C8"/>
    <w:rsid w:val="00993646"/>
    <w:rsid w:val="0099376B"/>
    <w:rsid w:val="0099384B"/>
    <w:rsid w:val="009938E1"/>
    <w:rsid w:val="00993D3A"/>
    <w:rsid w:val="009946EF"/>
    <w:rsid w:val="00994EB1"/>
    <w:rsid w:val="00995368"/>
    <w:rsid w:val="00995A6C"/>
    <w:rsid w:val="00995FFE"/>
    <w:rsid w:val="00996204"/>
    <w:rsid w:val="00997AD2"/>
    <w:rsid w:val="009A004E"/>
    <w:rsid w:val="009A016E"/>
    <w:rsid w:val="009A2105"/>
    <w:rsid w:val="009A2F80"/>
    <w:rsid w:val="009A36CB"/>
    <w:rsid w:val="009A49C6"/>
    <w:rsid w:val="009A5A79"/>
    <w:rsid w:val="009A5EC3"/>
    <w:rsid w:val="009A5F1F"/>
    <w:rsid w:val="009A600A"/>
    <w:rsid w:val="009A61F1"/>
    <w:rsid w:val="009A6B3B"/>
    <w:rsid w:val="009A7BD3"/>
    <w:rsid w:val="009B0006"/>
    <w:rsid w:val="009B05DA"/>
    <w:rsid w:val="009B1136"/>
    <w:rsid w:val="009B19E7"/>
    <w:rsid w:val="009B1DF9"/>
    <w:rsid w:val="009B2443"/>
    <w:rsid w:val="009B2A61"/>
    <w:rsid w:val="009B30A9"/>
    <w:rsid w:val="009B3121"/>
    <w:rsid w:val="009B33C9"/>
    <w:rsid w:val="009B3453"/>
    <w:rsid w:val="009B4D7A"/>
    <w:rsid w:val="009B549D"/>
    <w:rsid w:val="009B654F"/>
    <w:rsid w:val="009B6753"/>
    <w:rsid w:val="009B6D1D"/>
    <w:rsid w:val="009B6DB7"/>
    <w:rsid w:val="009B7029"/>
    <w:rsid w:val="009B77FD"/>
    <w:rsid w:val="009C0A85"/>
    <w:rsid w:val="009C0B05"/>
    <w:rsid w:val="009C1552"/>
    <w:rsid w:val="009C31C5"/>
    <w:rsid w:val="009C4705"/>
    <w:rsid w:val="009C4D04"/>
    <w:rsid w:val="009C4D30"/>
    <w:rsid w:val="009C533B"/>
    <w:rsid w:val="009C726C"/>
    <w:rsid w:val="009D0387"/>
    <w:rsid w:val="009D0658"/>
    <w:rsid w:val="009D0CB8"/>
    <w:rsid w:val="009D28F1"/>
    <w:rsid w:val="009D2CC3"/>
    <w:rsid w:val="009D3A7E"/>
    <w:rsid w:val="009D3DAD"/>
    <w:rsid w:val="009D4A05"/>
    <w:rsid w:val="009D5B2D"/>
    <w:rsid w:val="009D6603"/>
    <w:rsid w:val="009D6957"/>
    <w:rsid w:val="009D7459"/>
    <w:rsid w:val="009D7955"/>
    <w:rsid w:val="009E050E"/>
    <w:rsid w:val="009E0570"/>
    <w:rsid w:val="009E19BB"/>
    <w:rsid w:val="009E22B5"/>
    <w:rsid w:val="009E2829"/>
    <w:rsid w:val="009E2C24"/>
    <w:rsid w:val="009E2F9D"/>
    <w:rsid w:val="009E3A16"/>
    <w:rsid w:val="009E3F90"/>
    <w:rsid w:val="009E4572"/>
    <w:rsid w:val="009E4610"/>
    <w:rsid w:val="009E46D8"/>
    <w:rsid w:val="009E578E"/>
    <w:rsid w:val="009E7A04"/>
    <w:rsid w:val="009F402F"/>
    <w:rsid w:val="009F45BD"/>
    <w:rsid w:val="009F5C0D"/>
    <w:rsid w:val="009F5D44"/>
    <w:rsid w:val="009F603A"/>
    <w:rsid w:val="009F6648"/>
    <w:rsid w:val="009F74B3"/>
    <w:rsid w:val="00A0017F"/>
    <w:rsid w:val="00A00667"/>
    <w:rsid w:val="00A00D0A"/>
    <w:rsid w:val="00A014B0"/>
    <w:rsid w:val="00A01784"/>
    <w:rsid w:val="00A017E4"/>
    <w:rsid w:val="00A02536"/>
    <w:rsid w:val="00A02A26"/>
    <w:rsid w:val="00A02F33"/>
    <w:rsid w:val="00A0319F"/>
    <w:rsid w:val="00A04840"/>
    <w:rsid w:val="00A04CA4"/>
    <w:rsid w:val="00A04E72"/>
    <w:rsid w:val="00A072CE"/>
    <w:rsid w:val="00A07723"/>
    <w:rsid w:val="00A07C43"/>
    <w:rsid w:val="00A10879"/>
    <w:rsid w:val="00A10F4A"/>
    <w:rsid w:val="00A110DF"/>
    <w:rsid w:val="00A11BDE"/>
    <w:rsid w:val="00A11DF7"/>
    <w:rsid w:val="00A12BB8"/>
    <w:rsid w:val="00A12C04"/>
    <w:rsid w:val="00A12EDD"/>
    <w:rsid w:val="00A13C0D"/>
    <w:rsid w:val="00A14F74"/>
    <w:rsid w:val="00A14FC7"/>
    <w:rsid w:val="00A152C2"/>
    <w:rsid w:val="00A1552D"/>
    <w:rsid w:val="00A155A9"/>
    <w:rsid w:val="00A158FC"/>
    <w:rsid w:val="00A15CE5"/>
    <w:rsid w:val="00A16579"/>
    <w:rsid w:val="00A16F4F"/>
    <w:rsid w:val="00A1702A"/>
    <w:rsid w:val="00A17423"/>
    <w:rsid w:val="00A175FD"/>
    <w:rsid w:val="00A17AD5"/>
    <w:rsid w:val="00A205DA"/>
    <w:rsid w:val="00A20D3C"/>
    <w:rsid w:val="00A20ED5"/>
    <w:rsid w:val="00A22094"/>
    <w:rsid w:val="00A225D1"/>
    <w:rsid w:val="00A22BAA"/>
    <w:rsid w:val="00A238E7"/>
    <w:rsid w:val="00A275F0"/>
    <w:rsid w:val="00A30960"/>
    <w:rsid w:val="00A30A4F"/>
    <w:rsid w:val="00A30FEE"/>
    <w:rsid w:val="00A31F0E"/>
    <w:rsid w:val="00A31FCE"/>
    <w:rsid w:val="00A3445A"/>
    <w:rsid w:val="00A34856"/>
    <w:rsid w:val="00A35603"/>
    <w:rsid w:val="00A35B59"/>
    <w:rsid w:val="00A3684B"/>
    <w:rsid w:val="00A37186"/>
    <w:rsid w:val="00A373B7"/>
    <w:rsid w:val="00A374E7"/>
    <w:rsid w:val="00A37E37"/>
    <w:rsid w:val="00A4252F"/>
    <w:rsid w:val="00A42CE9"/>
    <w:rsid w:val="00A432E8"/>
    <w:rsid w:val="00A43FA4"/>
    <w:rsid w:val="00A44310"/>
    <w:rsid w:val="00A44E81"/>
    <w:rsid w:val="00A4541B"/>
    <w:rsid w:val="00A468A4"/>
    <w:rsid w:val="00A46958"/>
    <w:rsid w:val="00A46C79"/>
    <w:rsid w:val="00A47B8C"/>
    <w:rsid w:val="00A5102C"/>
    <w:rsid w:val="00A513C8"/>
    <w:rsid w:val="00A531D1"/>
    <w:rsid w:val="00A532CC"/>
    <w:rsid w:val="00A53C4F"/>
    <w:rsid w:val="00A54315"/>
    <w:rsid w:val="00A549FD"/>
    <w:rsid w:val="00A54C81"/>
    <w:rsid w:val="00A555A7"/>
    <w:rsid w:val="00A60DE3"/>
    <w:rsid w:val="00A61203"/>
    <w:rsid w:val="00A613E2"/>
    <w:rsid w:val="00A618BE"/>
    <w:rsid w:val="00A626B2"/>
    <w:rsid w:val="00A63558"/>
    <w:rsid w:val="00A63741"/>
    <w:rsid w:val="00A63F43"/>
    <w:rsid w:val="00A645E0"/>
    <w:rsid w:val="00A652BC"/>
    <w:rsid w:val="00A6532E"/>
    <w:rsid w:val="00A65448"/>
    <w:rsid w:val="00A65773"/>
    <w:rsid w:val="00A65965"/>
    <w:rsid w:val="00A65CDE"/>
    <w:rsid w:val="00A66927"/>
    <w:rsid w:val="00A669CB"/>
    <w:rsid w:val="00A66B52"/>
    <w:rsid w:val="00A70AEC"/>
    <w:rsid w:val="00A70CB6"/>
    <w:rsid w:val="00A71369"/>
    <w:rsid w:val="00A71694"/>
    <w:rsid w:val="00A7238F"/>
    <w:rsid w:val="00A727C4"/>
    <w:rsid w:val="00A72A08"/>
    <w:rsid w:val="00A73155"/>
    <w:rsid w:val="00A73207"/>
    <w:rsid w:val="00A736A0"/>
    <w:rsid w:val="00A743EB"/>
    <w:rsid w:val="00A74BDE"/>
    <w:rsid w:val="00A757F4"/>
    <w:rsid w:val="00A75847"/>
    <w:rsid w:val="00A75B22"/>
    <w:rsid w:val="00A75D41"/>
    <w:rsid w:val="00A76CBE"/>
    <w:rsid w:val="00A77B97"/>
    <w:rsid w:val="00A8015F"/>
    <w:rsid w:val="00A80AA4"/>
    <w:rsid w:val="00A80AA7"/>
    <w:rsid w:val="00A80F15"/>
    <w:rsid w:val="00A81A0E"/>
    <w:rsid w:val="00A82133"/>
    <w:rsid w:val="00A828D4"/>
    <w:rsid w:val="00A8291D"/>
    <w:rsid w:val="00A833B2"/>
    <w:rsid w:val="00A838D1"/>
    <w:rsid w:val="00A83982"/>
    <w:rsid w:val="00A85813"/>
    <w:rsid w:val="00A90199"/>
    <w:rsid w:val="00A9020D"/>
    <w:rsid w:val="00A90330"/>
    <w:rsid w:val="00A90ADE"/>
    <w:rsid w:val="00A92504"/>
    <w:rsid w:val="00A93387"/>
    <w:rsid w:val="00A93902"/>
    <w:rsid w:val="00A944C2"/>
    <w:rsid w:val="00A951E4"/>
    <w:rsid w:val="00A97097"/>
    <w:rsid w:val="00A97124"/>
    <w:rsid w:val="00A97C6F"/>
    <w:rsid w:val="00A97EF6"/>
    <w:rsid w:val="00AA0AF9"/>
    <w:rsid w:val="00AA1675"/>
    <w:rsid w:val="00AA1FB2"/>
    <w:rsid w:val="00AA25A9"/>
    <w:rsid w:val="00AA25F9"/>
    <w:rsid w:val="00AA329E"/>
    <w:rsid w:val="00AA337A"/>
    <w:rsid w:val="00AA3DBF"/>
    <w:rsid w:val="00AA3DE8"/>
    <w:rsid w:val="00AA40E3"/>
    <w:rsid w:val="00AA5972"/>
    <w:rsid w:val="00AA7735"/>
    <w:rsid w:val="00AB0998"/>
    <w:rsid w:val="00AB0BC9"/>
    <w:rsid w:val="00AB108E"/>
    <w:rsid w:val="00AB126B"/>
    <w:rsid w:val="00AB1537"/>
    <w:rsid w:val="00AB1930"/>
    <w:rsid w:val="00AB1AA4"/>
    <w:rsid w:val="00AB3CAE"/>
    <w:rsid w:val="00AB3E84"/>
    <w:rsid w:val="00AB50A8"/>
    <w:rsid w:val="00AB546D"/>
    <w:rsid w:val="00AB5FD7"/>
    <w:rsid w:val="00AB6353"/>
    <w:rsid w:val="00AB6634"/>
    <w:rsid w:val="00AB6708"/>
    <w:rsid w:val="00AB69DB"/>
    <w:rsid w:val="00AB6D1F"/>
    <w:rsid w:val="00AB6E89"/>
    <w:rsid w:val="00AB70DB"/>
    <w:rsid w:val="00AB7DE0"/>
    <w:rsid w:val="00AC0830"/>
    <w:rsid w:val="00AC1CEB"/>
    <w:rsid w:val="00AC270D"/>
    <w:rsid w:val="00AC39AD"/>
    <w:rsid w:val="00AC3BF8"/>
    <w:rsid w:val="00AC3E45"/>
    <w:rsid w:val="00AC452F"/>
    <w:rsid w:val="00AC4B91"/>
    <w:rsid w:val="00AC541E"/>
    <w:rsid w:val="00AC5425"/>
    <w:rsid w:val="00AC67AB"/>
    <w:rsid w:val="00AC7A60"/>
    <w:rsid w:val="00AD04AB"/>
    <w:rsid w:val="00AD095C"/>
    <w:rsid w:val="00AD0C91"/>
    <w:rsid w:val="00AD1C42"/>
    <w:rsid w:val="00AD2395"/>
    <w:rsid w:val="00AD2474"/>
    <w:rsid w:val="00AD3229"/>
    <w:rsid w:val="00AD374C"/>
    <w:rsid w:val="00AD3A8C"/>
    <w:rsid w:val="00AD5221"/>
    <w:rsid w:val="00AD54CE"/>
    <w:rsid w:val="00AD56E5"/>
    <w:rsid w:val="00AD57B6"/>
    <w:rsid w:val="00AD64A2"/>
    <w:rsid w:val="00AD675D"/>
    <w:rsid w:val="00AE0589"/>
    <w:rsid w:val="00AE06FF"/>
    <w:rsid w:val="00AE134D"/>
    <w:rsid w:val="00AE1A2A"/>
    <w:rsid w:val="00AE2C50"/>
    <w:rsid w:val="00AE37DF"/>
    <w:rsid w:val="00AE3856"/>
    <w:rsid w:val="00AE38A0"/>
    <w:rsid w:val="00AE40DE"/>
    <w:rsid w:val="00AE4B41"/>
    <w:rsid w:val="00AE4B4D"/>
    <w:rsid w:val="00AE4D76"/>
    <w:rsid w:val="00AE54C0"/>
    <w:rsid w:val="00AE5553"/>
    <w:rsid w:val="00AE5D71"/>
    <w:rsid w:val="00AE64DF"/>
    <w:rsid w:val="00AE6529"/>
    <w:rsid w:val="00AE7063"/>
    <w:rsid w:val="00AF009B"/>
    <w:rsid w:val="00AF070F"/>
    <w:rsid w:val="00AF120B"/>
    <w:rsid w:val="00AF1243"/>
    <w:rsid w:val="00AF1D1B"/>
    <w:rsid w:val="00AF2037"/>
    <w:rsid w:val="00AF2910"/>
    <w:rsid w:val="00AF2CE7"/>
    <w:rsid w:val="00AF2F41"/>
    <w:rsid w:val="00AF309D"/>
    <w:rsid w:val="00AF4034"/>
    <w:rsid w:val="00AF4469"/>
    <w:rsid w:val="00AF5542"/>
    <w:rsid w:val="00AF6047"/>
    <w:rsid w:val="00AF6134"/>
    <w:rsid w:val="00AF696E"/>
    <w:rsid w:val="00AF6C0C"/>
    <w:rsid w:val="00AF6D4F"/>
    <w:rsid w:val="00AF7D4A"/>
    <w:rsid w:val="00B0000C"/>
    <w:rsid w:val="00B00DF4"/>
    <w:rsid w:val="00B01195"/>
    <w:rsid w:val="00B0462D"/>
    <w:rsid w:val="00B05E1D"/>
    <w:rsid w:val="00B05ECA"/>
    <w:rsid w:val="00B0618F"/>
    <w:rsid w:val="00B061ED"/>
    <w:rsid w:val="00B072F2"/>
    <w:rsid w:val="00B073CD"/>
    <w:rsid w:val="00B07E5B"/>
    <w:rsid w:val="00B101EF"/>
    <w:rsid w:val="00B10B20"/>
    <w:rsid w:val="00B10FD9"/>
    <w:rsid w:val="00B116EC"/>
    <w:rsid w:val="00B1209E"/>
    <w:rsid w:val="00B129F2"/>
    <w:rsid w:val="00B12C58"/>
    <w:rsid w:val="00B12E99"/>
    <w:rsid w:val="00B136D7"/>
    <w:rsid w:val="00B13FD3"/>
    <w:rsid w:val="00B141D6"/>
    <w:rsid w:val="00B1427C"/>
    <w:rsid w:val="00B150EC"/>
    <w:rsid w:val="00B1510E"/>
    <w:rsid w:val="00B15DF9"/>
    <w:rsid w:val="00B168AD"/>
    <w:rsid w:val="00B176CF"/>
    <w:rsid w:val="00B17E36"/>
    <w:rsid w:val="00B2151A"/>
    <w:rsid w:val="00B21D3C"/>
    <w:rsid w:val="00B22B04"/>
    <w:rsid w:val="00B22E09"/>
    <w:rsid w:val="00B233BE"/>
    <w:rsid w:val="00B23583"/>
    <w:rsid w:val="00B237A5"/>
    <w:rsid w:val="00B23F6A"/>
    <w:rsid w:val="00B24246"/>
    <w:rsid w:val="00B26256"/>
    <w:rsid w:val="00B2667B"/>
    <w:rsid w:val="00B269AA"/>
    <w:rsid w:val="00B26B18"/>
    <w:rsid w:val="00B26B9F"/>
    <w:rsid w:val="00B26D51"/>
    <w:rsid w:val="00B2782A"/>
    <w:rsid w:val="00B27A8B"/>
    <w:rsid w:val="00B30022"/>
    <w:rsid w:val="00B30B10"/>
    <w:rsid w:val="00B3136E"/>
    <w:rsid w:val="00B316D8"/>
    <w:rsid w:val="00B31973"/>
    <w:rsid w:val="00B31B43"/>
    <w:rsid w:val="00B33213"/>
    <w:rsid w:val="00B333A6"/>
    <w:rsid w:val="00B337D9"/>
    <w:rsid w:val="00B3390A"/>
    <w:rsid w:val="00B33ACB"/>
    <w:rsid w:val="00B33D4B"/>
    <w:rsid w:val="00B34383"/>
    <w:rsid w:val="00B34B49"/>
    <w:rsid w:val="00B356A7"/>
    <w:rsid w:val="00B3712E"/>
    <w:rsid w:val="00B373E3"/>
    <w:rsid w:val="00B377CC"/>
    <w:rsid w:val="00B4046F"/>
    <w:rsid w:val="00B40763"/>
    <w:rsid w:val="00B4135E"/>
    <w:rsid w:val="00B416EC"/>
    <w:rsid w:val="00B41919"/>
    <w:rsid w:val="00B426F9"/>
    <w:rsid w:val="00B43112"/>
    <w:rsid w:val="00B44A4C"/>
    <w:rsid w:val="00B45827"/>
    <w:rsid w:val="00B45C70"/>
    <w:rsid w:val="00B478BE"/>
    <w:rsid w:val="00B5068F"/>
    <w:rsid w:val="00B514A8"/>
    <w:rsid w:val="00B51820"/>
    <w:rsid w:val="00B51B9D"/>
    <w:rsid w:val="00B5304E"/>
    <w:rsid w:val="00B53CE9"/>
    <w:rsid w:val="00B543DD"/>
    <w:rsid w:val="00B54746"/>
    <w:rsid w:val="00B553B7"/>
    <w:rsid w:val="00B55642"/>
    <w:rsid w:val="00B55F21"/>
    <w:rsid w:val="00B563F2"/>
    <w:rsid w:val="00B56446"/>
    <w:rsid w:val="00B56977"/>
    <w:rsid w:val="00B56B01"/>
    <w:rsid w:val="00B57A39"/>
    <w:rsid w:val="00B57BB8"/>
    <w:rsid w:val="00B60032"/>
    <w:rsid w:val="00B6052C"/>
    <w:rsid w:val="00B60828"/>
    <w:rsid w:val="00B62EA4"/>
    <w:rsid w:val="00B64293"/>
    <w:rsid w:val="00B6699C"/>
    <w:rsid w:val="00B66AD0"/>
    <w:rsid w:val="00B67514"/>
    <w:rsid w:val="00B677E9"/>
    <w:rsid w:val="00B67996"/>
    <w:rsid w:val="00B70269"/>
    <w:rsid w:val="00B70F73"/>
    <w:rsid w:val="00B71586"/>
    <w:rsid w:val="00B71A2D"/>
    <w:rsid w:val="00B7243C"/>
    <w:rsid w:val="00B7284C"/>
    <w:rsid w:val="00B72D12"/>
    <w:rsid w:val="00B73917"/>
    <w:rsid w:val="00B73F53"/>
    <w:rsid w:val="00B749E2"/>
    <w:rsid w:val="00B74F65"/>
    <w:rsid w:val="00B7530F"/>
    <w:rsid w:val="00B75935"/>
    <w:rsid w:val="00B75A62"/>
    <w:rsid w:val="00B75D72"/>
    <w:rsid w:val="00B76528"/>
    <w:rsid w:val="00B8018E"/>
    <w:rsid w:val="00B81BA0"/>
    <w:rsid w:val="00B824BF"/>
    <w:rsid w:val="00B826FC"/>
    <w:rsid w:val="00B82A04"/>
    <w:rsid w:val="00B82B72"/>
    <w:rsid w:val="00B82D39"/>
    <w:rsid w:val="00B84EF6"/>
    <w:rsid w:val="00B85268"/>
    <w:rsid w:val="00B85ECF"/>
    <w:rsid w:val="00B86C09"/>
    <w:rsid w:val="00B87784"/>
    <w:rsid w:val="00B87969"/>
    <w:rsid w:val="00B87FCE"/>
    <w:rsid w:val="00B9037E"/>
    <w:rsid w:val="00B90780"/>
    <w:rsid w:val="00B91CD3"/>
    <w:rsid w:val="00B942B4"/>
    <w:rsid w:val="00B943EC"/>
    <w:rsid w:val="00B9491D"/>
    <w:rsid w:val="00B949EE"/>
    <w:rsid w:val="00B95490"/>
    <w:rsid w:val="00B95557"/>
    <w:rsid w:val="00B9556E"/>
    <w:rsid w:val="00B956E0"/>
    <w:rsid w:val="00B95893"/>
    <w:rsid w:val="00B95A17"/>
    <w:rsid w:val="00B95F5B"/>
    <w:rsid w:val="00B9652B"/>
    <w:rsid w:val="00B977FF"/>
    <w:rsid w:val="00B97D63"/>
    <w:rsid w:val="00BA0139"/>
    <w:rsid w:val="00BA138F"/>
    <w:rsid w:val="00BA1F20"/>
    <w:rsid w:val="00BA28C3"/>
    <w:rsid w:val="00BA294A"/>
    <w:rsid w:val="00BA2A17"/>
    <w:rsid w:val="00BA3190"/>
    <w:rsid w:val="00BA4214"/>
    <w:rsid w:val="00BA4257"/>
    <w:rsid w:val="00BA454F"/>
    <w:rsid w:val="00BA5023"/>
    <w:rsid w:val="00BA55C2"/>
    <w:rsid w:val="00BA59BD"/>
    <w:rsid w:val="00BA65F8"/>
    <w:rsid w:val="00BA7D36"/>
    <w:rsid w:val="00BB10F8"/>
    <w:rsid w:val="00BB2205"/>
    <w:rsid w:val="00BB2356"/>
    <w:rsid w:val="00BB25ED"/>
    <w:rsid w:val="00BB2844"/>
    <w:rsid w:val="00BB319B"/>
    <w:rsid w:val="00BB3AAF"/>
    <w:rsid w:val="00BB3F4B"/>
    <w:rsid w:val="00BB5708"/>
    <w:rsid w:val="00BB6344"/>
    <w:rsid w:val="00BB6589"/>
    <w:rsid w:val="00BB7278"/>
    <w:rsid w:val="00BB728A"/>
    <w:rsid w:val="00BB74EF"/>
    <w:rsid w:val="00BC06C5"/>
    <w:rsid w:val="00BC0742"/>
    <w:rsid w:val="00BC0CF9"/>
    <w:rsid w:val="00BC1664"/>
    <w:rsid w:val="00BC2146"/>
    <w:rsid w:val="00BC381D"/>
    <w:rsid w:val="00BC3D42"/>
    <w:rsid w:val="00BC4244"/>
    <w:rsid w:val="00BC47A8"/>
    <w:rsid w:val="00BC557F"/>
    <w:rsid w:val="00BC57BE"/>
    <w:rsid w:val="00BC6030"/>
    <w:rsid w:val="00BC7571"/>
    <w:rsid w:val="00BD019E"/>
    <w:rsid w:val="00BD12A6"/>
    <w:rsid w:val="00BD2232"/>
    <w:rsid w:val="00BD235F"/>
    <w:rsid w:val="00BD273B"/>
    <w:rsid w:val="00BD3954"/>
    <w:rsid w:val="00BD45CE"/>
    <w:rsid w:val="00BD5349"/>
    <w:rsid w:val="00BD5C68"/>
    <w:rsid w:val="00BD6A4E"/>
    <w:rsid w:val="00BD6C03"/>
    <w:rsid w:val="00BD6CC0"/>
    <w:rsid w:val="00BD7B8E"/>
    <w:rsid w:val="00BD7BC3"/>
    <w:rsid w:val="00BE0C76"/>
    <w:rsid w:val="00BE106B"/>
    <w:rsid w:val="00BE128B"/>
    <w:rsid w:val="00BE175D"/>
    <w:rsid w:val="00BE1E9F"/>
    <w:rsid w:val="00BE3BF1"/>
    <w:rsid w:val="00BE4546"/>
    <w:rsid w:val="00BE5232"/>
    <w:rsid w:val="00BE5968"/>
    <w:rsid w:val="00BE6154"/>
    <w:rsid w:val="00BE63D3"/>
    <w:rsid w:val="00BE68D4"/>
    <w:rsid w:val="00BE7DE0"/>
    <w:rsid w:val="00BF01B1"/>
    <w:rsid w:val="00BF08F4"/>
    <w:rsid w:val="00BF0ADA"/>
    <w:rsid w:val="00BF1685"/>
    <w:rsid w:val="00BF1FA0"/>
    <w:rsid w:val="00BF2884"/>
    <w:rsid w:val="00BF29F3"/>
    <w:rsid w:val="00BF2DBB"/>
    <w:rsid w:val="00BF2F15"/>
    <w:rsid w:val="00BF4392"/>
    <w:rsid w:val="00BF541B"/>
    <w:rsid w:val="00BF646D"/>
    <w:rsid w:val="00BF672D"/>
    <w:rsid w:val="00BF775C"/>
    <w:rsid w:val="00BF7967"/>
    <w:rsid w:val="00BF7D3A"/>
    <w:rsid w:val="00BF7DCB"/>
    <w:rsid w:val="00C002C8"/>
    <w:rsid w:val="00C01303"/>
    <w:rsid w:val="00C01E50"/>
    <w:rsid w:val="00C0232C"/>
    <w:rsid w:val="00C0244A"/>
    <w:rsid w:val="00C04128"/>
    <w:rsid w:val="00C04EA6"/>
    <w:rsid w:val="00C05186"/>
    <w:rsid w:val="00C05880"/>
    <w:rsid w:val="00C05A1F"/>
    <w:rsid w:val="00C06272"/>
    <w:rsid w:val="00C0687E"/>
    <w:rsid w:val="00C06B90"/>
    <w:rsid w:val="00C07C72"/>
    <w:rsid w:val="00C104C5"/>
    <w:rsid w:val="00C10C38"/>
    <w:rsid w:val="00C11781"/>
    <w:rsid w:val="00C12536"/>
    <w:rsid w:val="00C12688"/>
    <w:rsid w:val="00C12A71"/>
    <w:rsid w:val="00C13081"/>
    <w:rsid w:val="00C13DCF"/>
    <w:rsid w:val="00C1423C"/>
    <w:rsid w:val="00C14461"/>
    <w:rsid w:val="00C14941"/>
    <w:rsid w:val="00C16FDC"/>
    <w:rsid w:val="00C175A4"/>
    <w:rsid w:val="00C1779A"/>
    <w:rsid w:val="00C20DA3"/>
    <w:rsid w:val="00C20FEE"/>
    <w:rsid w:val="00C21576"/>
    <w:rsid w:val="00C2232A"/>
    <w:rsid w:val="00C23121"/>
    <w:rsid w:val="00C2440A"/>
    <w:rsid w:val="00C2472B"/>
    <w:rsid w:val="00C2486B"/>
    <w:rsid w:val="00C2547D"/>
    <w:rsid w:val="00C2575D"/>
    <w:rsid w:val="00C260D5"/>
    <w:rsid w:val="00C26880"/>
    <w:rsid w:val="00C26C91"/>
    <w:rsid w:val="00C26D4C"/>
    <w:rsid w:val="00C271D2"/>
    <w:rsid w:val="00C2761A"/>
    <w:rsid w:val="00C27E00"/>
    <w:rsid w:val="00C30456"/>
    <w:rsid w:val="00C30631"/>
    <w:rsid w:val="00C30B22"/>
    <w:rsid w:val="00C314EA"/>
    <w:rsid w:val="00C316BB"/>
    <w:rsid w:val="00C32465"/>
    <w:rsid w:val="00C32F5A"/>
    <w:rsid w:val="00C33C5B"/>
    <w:rsid w:val="00C34110"/>
    <w:rsid w:val="00C34C31"/>
    <w:rsid w:val="00C35C5F"/>
    <w:rsid w:val="00C35DC7"/>
    <w:rsid w:val="00C35FEE"/>
    <w:rsid w:val="00C37930"/>
    <w:rsid w:val="00C37BC4"/>
    <w:rsid w:val="00C41953"/>
    <w:rsid w:val="00C42705"/>
    <w:rsid w:val="00C427FC"/>
    <w:rsid w:val="00C42D04"/>
    <w:rsid w:val="00C4356E"/>
    <w:rsid w:val="00C4367D"/>
    <w:rsid w:val="00C444D2"/>
    <w:rsid w:val="00C453E9"/>
    <w:rsid w:val="00C45534"/>
    <w:rsid w:val="00C4556E"/>
    <w:rsid w:val="00C45806"/>
    <w:rsid w:val="00C45B0E"/>
    <w:rsid w:val="00C45F3C"/>
    <w:rsid w:val="00C46559"/>
    <w:rsid w:val="00C4711D"/>
    <w:rsid w:val="00C5079E"/>
    <w:rsid w:val="00C509B6"/>
    <w:rsid w:val="00C50D11"/>
    <w:rsid w:val="00C515AF"/>
    <w:rsid w:val="00C52098"/>
    <w:rsid w:val="00C52F1A"/>
    <w:rsid w:val="00C55710"/>
    <w:rsid w:val="00C559E8"/>
    <w:rsid w:val="00C55D41"/>
    <w:rsid w:val="00C56490"/>
    <w:rsid w:val="00C57025"/>
    <w:rsid w:val="00C5721F"/>
    <w:rsid w:val="00C579B3"/>
    <w:rsid w:val="00C6167B"/>
    <w:rsid w:val="00C620F3"/>
    <w:rsid w:val="00C62627"/>
    <w:rsid w:val="00C6300E"/>
    <w:rsid w:val="00C63548"/>
    <w:rsid w:val="00C63718"/>
    <w:rsid w:val="00C63C42"/>
    <w:rsid w:val="00C6413C"/>
    <w:rsid w:val="00C6462F"/>
    <w:rsid w:val="00C64A97"/>
    <w:rsid w:val="00C64D5D"/>
    <w:rsid w:val="00C64FF2"/>
    <w:rsid w:val="00C65445"/>
    <w:rsid w:val="00C65868"/>
    <w:rsid w:val="00C66364"/>
    <w:rsid w:val="00C66562"/>
    <w:rsid w:val="00C6684A"/>
    <w:rsid w:val="00C67381"/>
    <w:rsid w:val="00C67790"/>
    <w:rsid w:val="00C703F6"/>
    <w:rsid w:val="00C70B02"/>
    <w:rsid w:val="00C70B20"/>
    <w:rsid w:val="00C71AEA"/>
    <w:rsid w:val="00C71EC9"/>
    <w:rsid w:val="00C73658"/>
    <w:rsid w:val="00C7374A"/>
    <w:rsid w:val="00C7561E"/>
    <w:rsid w:val="00C75DD2"/>
    <w:rsid w:val="00C777A9"/>
    <w:rsid w:val="00C77E4C"/>
    <w:rsid w:val="00C81591"/>
    <w:rsid w:val="00C83637"/>
    <w:rsid w:val="00C83D3C"/>
    <w:rsid w:val="00C83FA7"/>
    <w:rsid w:val="00C83FB7"/>
    <w:rsid w:val="00C8458D"/>
    <w:rsid w:val="00C84D6E"/>
    <w:rsid w:val="00C84E58"/>
    <w:rsid w:val="00C85301"/>
    <w:rsid w:val="00C85ED0"/>
    <w:rsid w:val="00C87277"/>
    <w:rsid w:val="00C87A3F"/>
    <w:rsid w:val="00C87A9F"/>
    <w:rsid w:val="00C87ACC"/>
    <w:rsid w:val="00C9011E"/>
    <w:rsid w:val="00C90325"/>
    <w:rsid w:val="00C92FC5"/>
    <w:rsid w:val="00C93704"/>
    <w:rsid w:val="00C9538C"/>
    <w:rsid w:val="00C9543B"/>
    <w:rsid w:val="00C95A1F"/>
    <w:rsid w:val="00C9781B"/>
    <w:rsid w:val="00C97C29"/>
    <w:rsid w:val="00CA1013"/>
    <w:rsid w:val="00CA1271"/>
    <w:rsid w:val="00CA1492"/>
    <w:rsid w:val="00CA1BD1"/>
    <w:rsid w:val="00CA251A"/>
    <w:rsid w:val="00CA2E2F"/>
    <w:rsid w:val="00CA3063"/>
    <w:rsid w:val="00CA3389"/>
    <w:rsid w:val="00CA386A"/>
    <w:rsid w:val="00CA39AF"/>
    <w:rsid w:val="00CA4057"/>
    <w:rsid w:val="00CA4B49"/>
    <w:rsid w:val="00CA4D0D"/>
    <w:rsid w:val="00CA623D"/>
    <w:rsid w:val="00CA6964"/>
    <w:rsid w:val="00CA783F"/>
    <w:rsid w:val="00CA7BE7"/>
    <w:rsid w:val="00CA7DFE"/>
    <w:rsid w:val="00CB0417"/>
    <w:rsid w:val="00CB28D5"/>
    <w:rsid w:val="00CB3238"/>
    <w:rsid w:val="00CB34E3"/>
    <w:rsid w:val="00CB36C7"/>
    <w:rsid w:val="00CB36F0"/>
    <w:rsid w:val="00CB3BA2"/>
    <w:rsid w:val="00CB3C2A"/>
    <w:rsid w:val="00CB4699"/>
    <w:rsid w:val="00CB49BE"/>
    <w:rsid w:val="00CB5239"/>
    <w:rsid w:val="00CB653E"/>
    <w:rsid w:val="00CB6D04"/>
    <w:rsid w:val="00CB7551"/>
    <w:rsid w:val="00CB7731"/>
    <w:rsid w:val="00CC140C"/>
    <w:rsid w:val="00CC1608"/>
    <w:rsid w:val="00CC1B89"/>
    <w:rsid w:val="00CC1D05"/>
    <w:rsid w:val="00CC2143"/>
    <w:rsid w:val="00CC24CC"/>
    <w:rsid w:val="00CC2B00"/>
    <w:rsid w:val="00CC3B8D"/>
    <w:rsid w:val="00CC4173"/>
    <w:rsid w:val="00CC5529"/>
    <w:rsid w:val="00CC677B"/>
    <w:rsid w:val="00CC6888"/>
    <w:rsid w:val="00CC6A64"/>
    <w:rsid w:val="00CC6E7F"/>
    <w:rsid w:val="00CC76E8"/>
    <w:rsid w:val="00CD15C7"/>
    <w:rsid w:val="00CD2826"/>
    <w:rsid w:val="00CD3936"/>
    <w:rsid w:val="00CD4319"/>
    <w:rsid w:val="00CD4759"/>
    <w:rsid w:val="00CD4BA5"/>
    <w:rsid w:val="00CD5743"/>
    <w:rsid w:val="00CD5817"/>
    <w:rsid w:val="00CD5D86"/>
    <w:rsid w:val="00CD697E"/>
    <w:rsid w:val="00CD6C13"/>
    <w:rsid w:val="00CD6F18"/>
    <w:rsid w:val="00CE06B3"/>
    <w:rsid w:val="00CE13C1"/>
    <w:rsid w:val="00CE1BE8"/>
    <w:rsid w:val="00CE2F67"/>
    <w:rsid w:val="00CE374E"/>
    <w:rsid w:val="00CE3898"/>
    <w:rsid w:val="00CE4D28"/>
    <w:rsid w:val="00CE51F0"/>
    <w:rsid w:val="00CE5222"/>
    <w:rsid w:val="00CE59F6"/>
    <w:rsid w:val="00CE780B"/>
    <w:rsid w:val="00CE78DC"/>
    <w:rsid w:val="00CF124A"/>
    <w:rsid w:val="00CF1B30"/>
    <w:rsid w:val="00CF469D"/>
    <w:rsid w:val="00CF4953"/>
    <w:rsid w:val="00CF4D35"/>
    <w:rsid w:val="00CF51C2"/>
    <w:rsid w:val="00CF54DA"/>
    <w:rsid w:val="00CF686C"/>
    <w:rsid w:val="00CF68BC"/>
    <w:rsid w:val="00CF721F"/>
    <w:rsid w:val="00D001FC"/>
    <w:rsid w:val="00D00FE3"/>
    <w:rsid w:val="00D01119"/>
    <w:rsid w:val="00D0148F"/>
    <w:rsid w:val="00D01758"/>
    <w:rsid w:val="00D01B65"/>
    <w:rsid w:val="00D01C86"/>
    <w:rsid w:val="00D03834"/>
    <w:rsid w:val="00D0545C"/>
    <w:rsid w:val="00D0625F"/>
    <w:rsid w:val="00D064E3"/>
    <w:rsid w:val="00D06B98"/>
    <w:rsid w:val="00D07BE3"/>
    <w:rsid w:val="00D10C87"/>
    <w:rsid w:val="00D11A20"/>
    <w:rsid w:val="00D12755"/>
    <w:rsid w:val="00D12D99"/>
    <w:rsid w:val="00D13656"/>
    <w:rsid w:val="00D14A6F"/>
    <w:rsid w:val="00D14F46"/>
    <w:rsid w:val="00D156DF"/>
    <w:rsid w:val="00D15826"/>
    <w:rsid w:val="00D168C3"/>
    <w:rsid w:val="00D17F46"/>
    <w:rsid w:val="00D20848"/>
    <w:rsid w:val="00D20A53"/>
    <w:rsid w:val="00D20A7B"/>
    <w:rsid w:val="00D2116C"/>
    <w:rsid w:val="00D22551"/>
    <w:rsid w:val="00D227EB"/>
    <w:rsid w:val="00D237BD"/>
    <w:rsid w:val="00D23810"/>
    <w:rsid w:val="00D23C32"/>
    <w:rsid w:val="00D243AC"/>
    <w:rsid w:val="00D2440F"/>
    <w:rsid w:val="00D25344"/>
    <w:rsid w:val="00D25F6F"/>
    <w:rsid w:val="00D2606E"/>
    <w:rsid w:val="00D27485"/>
    <w:rsid w:val="00D31342"/>
    <w:rsid w:val="00D313B1"/>
    <w:rsid w:val="00D3161B"/>
    <w:rsid w:val="00D31776"/>
    <w:rsid w:val="00D3294C"/>
    <w:rsid w:val="00D33B09"/>
    <w:rsid w:val="00D347AB"/>
    <w:rsid w:val="00D34ADC"/>
    <w:rsid w:val="00D34E65"/>
    <w:rsid w:val="00D354D3"/>
    <w:rsid w:val="00D356E1"/>
    <w:rsid w:val="00D35A3B"/>
    <w:rsid w:val="00D35B17"/>
    <w:rsid w:val="00D35BE6"/>
    <w:rsid w:val="00D361F5"/>
    <w:rsid w:val="00D362AA"/>
    <w:rsid w:val="00D3713E"/>
    <w:rsid w:val="00D37E34"/>
    <w:rsid w:val="00D40607"/>
    <w:rsid w:val="00D40918"/>
    <w:rsid w:val="00D412A3"/>
    <w:rsid w:val="00D41305"/>
    <w:rsid w:val="00D414D7"/>
    <w:rsid w:val="00D4212A"/>
    <w:rsid w:val="00D43998"/>
    <w:rsid w:val="00D43B8D"/>
    <w:rsid w:val="00D43D4D"/>
    <w:rsid w:val="00D4532F"/>
    <w:rsid w:val="00D457FB"/>
    <w:rsid w:val="00D50320"/>
    <w:rsid w:val="00D504AD"/>
    <w:rsid w:val="00D5089C"/>
    <w:rsid w:val="00D51590"/>
    <w:rsid w:val="00D52B86"/>
    <w:rsid w:val="00D52DE7"/>
    <w:rsid w:val="00D5316C"/>
    <w:rsid w:val="00D53597"/>
    <w:rsid w:val="00D5404A"/>
    <w:rsid w:val="00D55747"/>
    <w:rsid w:val="00D56431"/>
    <w:rsid w:val="00D56630"/>
    <w:rsid w:val="00D568A4"/>
    <w:rsid w:val="00D56C77"/>
    <w:rsid w:val="00D57DC0"/>
    <w:rsid w:val="00D606AC"/>
    <w:rsid w:val="00D60CBC"/>
    <w:rsid w:val="00D617A4"/>
    <w:rsid w:val="00D6224B"/>
    <w:rsid w:val="00D624F4"/>
    <w:rsid w:val="00D635FB"/>
    <w:rsid w:val="00D637DE"/>
    <w:rsid w:val="00D63E28"/>
    <w:rsid w:val="00D644A0"/>
    <w:rsid w:val="00D64861"/>
    <w:rsid w:val="00D648DB"/>
    <w:rsid w:val="00D65D30"/>
    <w:rsid w:val="00D670BD"/>
    <w:rsid w:val="00D705BC"/>
    <w:rsid w:val="00D70AF2"/>
    <w:rsid w:val="00D71DB1"/>
    <w:rsid w:val="00D71FC4"/>
    <w:rsid w:val="00D72F9A"/>
    <w:rsid w:val="00D73045"/>
    <w:rsid w:val="00D739BB"/>
    <w:rsid w:val="00D73A99"/>
    <w:rsid w:val="00D746BA"/>
    <w:rsid w:val="00D74777"/>
    <w:rsid w:val="00D74B06"/>
    <w:rsid w:val="00D753ED"/>
    <w:rsid w:val="00D77075"/>
    <w:rsid w:val="00D77216"/>
    <w:rsid w:val="00D80B20"/>
    <w:rsid w:val="00D81A44"/>
    <w:rsid w:val="00D81BBE"/>
    <w:rsid w:val="00D826F1"/>
    <w:rsid w:val="00D82902"/>
    <w:rsid w:val="00D82C43"/>
    <w:rsid w:val="00D832BC"/>
    <w:rsid w:val="00D8380A"/>
    <w:rsid w:val="00D84178"/>
    <w:rsid w:val="00D84590"/>
    <w:rsid w:val="00D8471A"/>
    <w:rsid w:val="00D84771"/>
    <w:rsid w:val="00D84C60"/>
    <w:rsid w:val="00D852E1"/>
    <w:rsid w:val="00D85322"/>
    <w:rsid w:val="00D8610D"/>
    <w:rsid w:val="00D8644C"/>
    <w:rsid w:val="00D871C9"/>
    <w:rsid w:val="00D87704"/>
    <w:rsid w:val="00D91FD0"/>
    <w:rsid w:val="00D92351"/>
    <w:rsid w:val="00D927D8"/>
    <w:rsid w:val="00D92BCA"/>
    <w:rsid w:val="00D92C11"/>
    <w:rsid w:val="00D931F5"/>
    <w:rsid w:val="00D969D1"/>
    <w:rsid w:val="00D9794A"/>
    <w:rsid w:val="00D97AC2"/>
    <w:rsid w:val="00DA0379"/>
    <w:rsid w:val="00DA040D"/>
    <w:rsid w:val="00DA0FC9"/>
    <w:rsid w:val="00DA1135"/>
    <w:rsid w:val="00DA14A8"/>
    <w:rsid w:val="00DA1C37"/>
    <w:rsid w:val="00DA2680"/>
    <w:rsid w:val="00DA31A1"/>
    <w:rsid w:val="00DA41F3"/>
    <w:rsid w:val="00DA482C"/>
    <w:rsid w:val="00DA4B4B"/>
    <w:rsid w:val="00DA51BE"/>
    <w:rsid w:val="00DA6459"/>
    <w:rsid w:val="00DA7840"/>
    <w:rsid w:val="00DB0F44"/>
    <w:rsid w:val="00DB1BF9"/>
    <w:rsid w:val="00DB1CE8"/>
    <w:rsid w:val="00DB22EC"/>
    <w:rsid w:val="00DB3666"/>
    <w:rsid w:val="00DB3853"/>
    <w:rsid w:val="00DB3BD3"/>
    <w:rsid w:val="00DB4373"/>
    <w:rsid w:val="00DB5A35"/>
    <w:rsid w:val="00DB5C4E"/>
    <w:rsid w:val="00DB6153"/>
    <w:rsid w:val="00DB6FB4"/>
    <w:rsid w:val="00DB75DA"/>
    <w:rsid w:val="00DB7E84"/>
    <w:rsid w:val="00DC02CD"/>
    <w:rsid w:val="00DC08DF"/>
    <w:rsid w:val="00DC1426"/>
    <w:rsid w:val="00DC3CEA"/>
    <w:rsid w:val="00DC449F"/>
    <w:rsid w:val="00DC5B0C"/>
    <w:rsid w:val="00DC63B8"/>
    <w:rsid w:val="00DC6483"/>
    <w:rsid w:val="00DC66ED"/>
    <w:rsid w:val="00DC7E7C"/>
    <w:rsid w:val="00DD019E"/>
    <w:rsid w:val="00DD05A1"/>
    <w:rsid w:val="00DD0F2F"/>
    <w:rsid w:val="00DD11F7"/>
    <w:rsid w:val="00DD17AE"/>
    <w:rsid w:val="00DD18B0"/>
    <w:rsid w:val="00DD1BC3"/>
    <w:rsid w:val="00DD2B90"/>
    <w:rsid w:val="00DD308F"/>
    <w:rsid w:val="00DD313A"/>
    <w:rsid w:val="00DD3525"/>
    <w:rsid w:val="00DD3D01"/>
    <w:rsid w:val="00DD4A5C"/>
    <w:rsid w:val="00DD6D9B"/>
    <w:rsid w:val="00DD7583"/>
    <w:rsid w:val="00DD75D6"/>
    <w:rsid w:val="00DE02B2"/>
    <w:rsid w:val="00DE05EE"/>
    <w:rsid w:val="00DE0746"/>
    <w:rsid w:val="00DE0F93"/>
    <w:rsid w:val="00DE217C"/>
    <w:rsid w:val="00DE260C"/>
    <w:rsid w:val="00DE2B33"/>
    <w:rsid w:val="00DE3483"/>
    <w:rsid w:val="00DE392F"/>
    <w:rsid w:val="00DE4532"/>
    <w:rsid w:val="00DE59CE"/>
    <w:rsid w:val="00DE5EED"/>
    <w:rsid w:val="00DE5EF7"/>
    <w:rsid w:val="00DE5F4C"/>
    <w:rsid w:val="00DE6041"/>
    <w:rsid w:val="00DE75F3"/>
    <w:rsid w:val="00DF01EA"/>
    <w:rsid w:val="00DF0399"/>
    <w:rsid w:val="00DF05BC"/>
    <w:rsid w:val="00DF0E5A"/>
    <w:rsid w:val="00DF15EC"/>
    <w:rsid w:val="00DF2846"/>
    <w:rsid w:val="00DF2C43"/>
    <w:rsid w:val="00DF43E2"/>
    <w:rsid w:val="00DF61B1"/>
    <w:rsid w:val="00DF65E9"/>
    <w:rsid w:val="00DF6D80"/>
    <w:rsid w:val="00DF7C84"/>
    <w:rsid w:val="00DF7D72"/>
    <w:rsid w:val="00E00562"/>
    <w:rsid w:val="00E01254"/>
    <w:rsid w:val="00E0167A"/>
    <w:rsid w:val="00E029F2"/>
    <w:rsid w:val="00E02A3A"/>
    <w:rsid w:val="00E037F9"/>
    <w:rsid w:val="00E039CB"/>
    <w:rsid w:val="00E053F0"/>
    <w:rsid w:val="00E07253"/>
    <w:rsid w:val="00E07453"/>
    <w:rsid w:val="00E0749C"/>
    <w:rsid w:val="00E0797B"/>
    <w:rsid w:val="00E07D39"/>
    <w:rsid w:val="00E10215"/>
    <w:rsid w:val="00E109AC"/>
    <w:rsid w:val="00E123E1"/>
    <w:rsid w:val="00E12833"/>
    <w:rsid w:val="00E131E2"/>
    <w:rsid w:val="00E1386C"/>
    <w:rsid w:val="00E145A9"/>
    <w:rsid w:val="00E15173"/>
    <w:rsid w:val="00E15495"/>
    <w:rsid w:val="00E17B28"/>
    <w:rsid w:val="00E20798"/>
    <w:rsid w:val="00E20E00"/>
    <w:rsid w:val="00E21508"/>
    <w:rsid w:val="00E22D41"/>
    <w:rsid w:val="00E236F6"/>
    <w:rsid w:val="00E24BFA"/>
    <w:rsid w:val="00E25430"/>
    <w:rsid w:val="00E2619C"/>
    <w:rsid w:val="00E2646D"/>
    <w:rsid w:val="00E26E14"/>
    <w:rsid w:val="00E26EE3"/>
    <w:rsid w:val="00E27EEB"/>
    <w:rsid w:val="00E30BB5"/>
    <w:rsid w:val="00E30D88"/>
    <w:rsid w:val="00E318F9"/>
    <w:rsid w:val="00E32A09"/>
    <w:rsid w:val="00E32EB0"/>
    <w:rsid w:val="00E333EB"/>
    <w:rsid w:val="00E33BF5"/>
    <w:rsid w:val="00E35E96"/>
    <w:rsid w:val="00E403BF"/>
    <w:rsid w:val="00E411CA"/>
    <w:rsid w:val="00E4203B"/>
    <w:rsid w:val="00E424CE"/>
    <w:rsid w:val="00E43031"/>
    <w:rsid w:val="00E43524"/>
    <w:rsid w:val="00E452D1"/>
    <w:rsid w:val="00E4658D"/>
    <w:rsid w:val="00E4674B"/>
    <w:rsid w:val="00E4675D"/>
    <w:rsid w:val="00E470E1"/>
    <w:rsid w:val="00E472B5"/>
    <w:rsid w:val="00E477DB"/>
    <w:rsid w:val="00E47B66"/>
    <w:rsid w:val="00E50717"/>
    <w:rsid w:val="00E5123B"/>
    <w:rsid w:val="00E5159E"/>
    <w:rsid w:val="00E52CE0"/>
    <w:rsid w:val="00E53107"/>
    <w:rsid w:val="00E5336C"/>
    <w:rsid w:val="00E533F3"/>
    <w:rsid w:val="00E53780"/>
    <w:rsid w:val="00E53B6D"/>
    <w:rsid w:val="00E54388"/>
    <w:rsid w:val="00E54947"/>
    <w:rsid w:val="00E552AC"/>
    <w:rsid w:val="00E55E5E"/>
    <w:rsid w:val="00E56235"/>
    <w:rsid w:val="00E56589"/>
    <w:rsid w:val="00E57BA7"/>
    <w:rsid w:val="00E60CE9"/>
    <w:rsid w:val="00E62777"/>
    <w:rsid w:val="00E628A1"/>
    <w:rsid w:val="00E63B6A"/>
    <w:rsid w:val="00E64A4F"/>
    <w:rsid w:val="00E656A9"/>
    <w:rsid w:val="00E65C3F"/>
    <w:rsid w:val="00E66B1C"/>
    <w:rsid w:val="00E66C13"/>
    <w:rsid w:val="00E67757"/>
    <w:rsid w:val="00E703B6"/>
    <w:rsid w:val="00E710FF"/>
    <w:rsid w:val="00E72020"/>
    <w:rsid w:val="00E72EE0"/>
    <w:rsid w:val="00E73BF3"/>
    <w:rsid w:val="00E73CF7"/>
    <w:rsid w:val="00E73D8E"/>
    <w:rsid w:val="00E73E3E"/>
    <w:rsid w:val="00E749E1"/>
    <w:rsid w:val="00E7542C"/>
    <w:rsid w:val="00E7584D"/>
    <w:rsid w:val="00E75E60"/>
    <w:rsid w:val="00E75E7B"/>
    <w:rsid w:val="00E76BBC"/>
    <w:rsid w:val="00E76BFB"/>
    <w:rsid w:val="00E81263"/>
    <w:rsid w:val="00E81499"/>
    <w:rsid w:val="00E82708"/>
    <w:rsid w:val="00E82B59"/>
    <w:rsid w:val="00E82F17"/>
    <w:rsid w:val="00E844DC"/>
    <w:rsid w:val="00E85453"/>
    <w:rsid w:val="00E85C97"/>
    <w:rsid w:val="00E86D70"/>
    <w:rsid w:val="00E87E83"/>
    <w:rsid w:val="00E900C5"/>
    <w:rsid w:val="00E9039B"/>
    <w:rsid w:val="00E90466"/>
    <w:rsid w:val="00E9052E"/>
    <w:rsid w:val="00E907A9"/>
    <w:rsid w:val="00E924EF"/>
    <w:rsid w:val="00E942F5"/>
    <w:rsid w:val="00E94314"/>
    <w:rsid w:val="00E9452A"/>
    <w:rsid w:val="00E947F1"/>
    <w:rsid w:val="00E94F53"/>
    <w:rsid w:val="00E954B0"/>
    <w:rsid w:val="00E96633"/>
    <w:rsid w:val="00EA1C6C"/>
    <w:rsid w:val="00EA1C98"/>
    <w:rsid w:val="00EA2C6A"/>
    <w:rsid w:val="00EA4365"/>
    <w:rsid w:val="00EA490B"/>
    <w:rsid w:val="00EA5B6B"/>
    <w:rsid w:val="00EA6212"/>
    <w:rsid w:val="00EA6955"/>
    <w:rsid w:val="00EA6E2C"/>
    <w:rsid w:val="00EA7504"/>
    <w:rsid w:val="00EA781E"/>
    <w:rsid w:val="00EA79E4"/>
    <w:rsid w:val="00EA7BC7"/>
    <w:rsid w:val="00EA7ECD"/>
    <w:rsid w:val="00EB05DE"/>
    <w:rsid w:val="00EB0808"/>
    <w:rsid w:val="00EB1321"/>
    <w:rsid w:val="00EB1DE9"/>
    <w:rsid w:val="00EB220E"/>
    <w:rsid w:val="00EB221C"/>
    <w:rsid w:val="00EB4806"/>
    <w:rsid w:val="00EB49AB"/>
    <w:rsid w:val="00EB5749"/>
    <w:rsid w:val="00EB5875"/>
    <w:rsid w:val="00EB5F72"/>
    <w:rsid w:val="00EB6BC9"/>
    <w:rsid w:val="00EC0BAB"/>
    <w:rsid w:val="00EC1328"/>
    <w:rsid w:val="00EC2541"/>
    <w:rsid w:val="00EC368A"/>
    <w:rsid w:val="00EC5475"/>
    <w:rsid w:val="00EC58BB"/>
    <w:rsid w:val="00EC6FFB"/>
    <w:rsid w:val="00EC7A61"/>
    <w:rsid w:val="00ED0016"/>
    <w:rsid w:val="00ED018B"/>
    <w:rsid w:val="00ED0546"/>
    <w:rsid w:val="00ED0CB9"/>
    <w:rsid w:val="00ED1265"/>
    <w:rsid w:val="00ED12C2"/>
    <w:rsid w:val="00ED1CF9"/>
    <w:rsid w:val="00ED24A2"/>
    <w:rsid w:val="00ED26BE"/>
    <w:rsid w:val="00ED39CF"/>
    <w:rsid w:val="00ED3B31"/>
    <w:rsid w:val="00ED3E88"/>
    <w:rsid w:val="00ED799A"/>
    <w:rsid w:val="00EE1077"/>
    <w:rsid w:val="00EE1AE5"/>
    <w:rsid w:val="00EE22C1"/>
    <w:rsid w:val="00EE394B"/>
    <w:rsid w:val="00EE4925"/>
    <w:rsid w:val="00EE4E7B"/>
    <w:rsid w:val="00EE51D8"/>
    <w:rsid w:val="00EE5C12"/>
    <w:rsid w:val="00EE6046"/>
    <w:rsid w:val="00EE645A"/>
    <w:rsid w:val="00EE774F"/>
    <w:rsid w:val="00EE78C7"/>
    <w:rsid w:val="00EE7CF9"/>
    <w:rsid w:val="00EF0177"/>
    <w:rsid w:val="00EF037D"/>
    <w:rsid w:val="00EF0624"/>
    <w:rsid w:val="00EF09CD"/>
    <w:rsid w:val="00EF0A27"/>
    <w:rsid w:val="00EF1355"/>
    <w:rsid w:val="00EF16B5"/>
    <w:rsid w:val="00EF23EC"/>
    <w:rsid w:val="00EF4306"/>
    <w:rsid w:val="00EF4A3D"/>
    <w:rsid w:val="00EF4B08"/>
    <w:rsid w:val="00EF4B2C"/>
    <w:rsid w:val="00EF5CE0"/>
    <w:rsid w:val="00EF64E4"/>
    <w:rsid w:val="00EF6A3C"/>
    <w:rsid w:val="00F007F0"/>
    <w:rsid w:val="00F00924"/>
    <w:rsid w:val="00F01CCF"/>
    <w:rsid w:val="00F022F0"/>
    <w:rsid w:val="00F0264E"/>
    <w:rsid w:val="00F02C82"/>
    <w:rsid w:val="00F02DA5"/>
    <w:rsid w:val="00F02E6A"/>
    <w:rsid w:val="00F03037"/>
    <w:rsid w:val="00F03352"/>
    <w:rsid w:val="00F034AD"/>
    <w:rsid w:val="00F0480D"/>
    <w:rsid w:val="00F04954"/>
    <w:rsid w:val="00F05009"/>
    <w:rsid w:val="00F055C6"/>
    <w:rsid w:val="00F06368"/>
    <w:rsid w:val="00F07C98"/>
    <w:rsid w:val="00F1007D"/>
    <w:rsid w:val="00F10DC6"/>
    <w:rsid w:val="00F11EDF"/>
    <w:rsid w:val="00F12148"/>
    <w:rsid w:val="00F12205"/>
    <w:rsid w:val="00F13243"/>
    <w:rsid w:val="00F135F8"/>
    <w:rsid w:val="00F13D16"/>
    <w:rsid w:val="00F14B39"/>
    <w:rsid w:val="00F14BAD"/>
    <w:rsid w:val="00F14F96"/>
    <w:rsid w:val="00F172F6"/>
    <w:rsid w:val="00F17A5F"/>
    <w:rsid w:val="00F17B21"/>
    <w:rsid w:val="00F22B76"/>
    <w:rsid w:val="00F23388"/>
    <w:rsid w:val="00F23E16"/>
    <w:rsid w:val="00F2481D"/>
    <w:rsid w:val="00F25571"/>
    <w:rsid w:val="00F25D71"/>
    <w:rsid w:val="00F2743B"/>
    <w:rsid w:val="00F27F9B"/>
    <w:rsid w:val="00F30EF6"/>
    <w:rsid w:val="00F30FA7"/>
    <w:rsid w:val="00F31421"/>
    <w:rsid w:val="00F32639"/>
    <w:rsid w:val="00F32BAE"/>
    <w:rsid w:val="00F32C2A"/>
    <w:rsid w:val="00F3303F"/>
    <w:rsid w:val="00F34B38"/>
    <w:rsid w:val="00F350AA"/>
    <w:rsid w:val="00F35908"/>
    <w:rsid w:val="00F35EF4"/>
    <w:rsid w:val="00F36271"/>
    <w:rsid w:val="00F362DB"/>
    <w:rsid w:val="00F37797"/>
    <w:rsid w:val="00F3784F"/>
    <w:rsid w:val="00F37AC3"/>
    <w:rsid w:val="00F37DC4"/>
    <w:rsid w:val="00F37DD7"/>
    <w:rsid w:val="00F418D8"/>
    <w:rsid w:val="00F4196C"/>
    <w:rsid w:val="00F4203F"/>
    <w:rsid w:val="00F43157"/>
    <w:rsid w:val="00F43803"/>
    <w:rsid w:val="00F43ED3"/>
    <w:rsid w:val="00F4443E"/>
    <w:rsid w:val="00F44502"/>
    <w:rsid w:val="00F44572"/>
    <w:rsid w:val="00F44E6D"/>
    <w:rsid w:val="00F45CC4"/>
    <w:rsid w:val="00F45CCA"/>
    <w:rsid w:val="00F4791A"/>
    <w:rsid w:val="00F47F69"/>
    <w:rsid w:val="00F507FE"/>
    <w:rsid w:val="00F50A75"/>
    <w:rsid w:val="00F50BA6"/>
    <w:rsid w:val="00F50D60"/>
    <w:rsid w:val="00F5391B"/>
    <w:rsid w:val="00F53D96"/>
    <w:rsid w:val="00F540C3"/>
    <w:rsid w:val="00F54879"/>
    <w:rsid w:val="00F54B01"/>
    <w:rsid w:val="00F54F9C"/>
    <w:rsid w:val="00F55F03"/>
    <w:rsid w:val="00F55F65"/>
    <w:rsid w:val="00F56F3D"/>
    <w:rsid w:val="00F57080"/>
    <w:rsid w:val="00F6007C"/>
    <w:rsid w:val="00F61BB6"/>
    <w:rsid w:val="00F620E0"/>
    <w:rsid w:val="00F633E7"/>
    <w:rsid w:val="00F63B15"/>
    <w:rsid w:val="00F64883"/>
    <w:rsid w:val="00F648B2"/>
    <w:rsid w:val="00F64A33"/>
    <w:rsid w:val="00F64C4F"/>
    <w:rsid w:val="00F66457"/>
    <w:rsid w:val="00F667F9"/>
    <w:rsid w:val="00F66939"/>
    <w:rsid w:val="00F67682"/>
    <w:rsid w:val="00F67FAF"/>
    <w:rsid w:val="00F70D5B"/>
    <w:rsid w:val="00F7137D"/>
    <w:rsid w:val="00F714B2"/>
    <w:rsid w:val="00F715C3"/>
    <w:rsid w:val="00F71737"/>
    <w:rsid w:val="00F7211B"/>
    <w:rsid w:val="00F721F3"/>
    <w:rsid w:val="00F727BE"/>
    <w:rsid w:val="00F7384D"/>
    <w:rsid w:val="00F74049"/>
    <w:rsid w:val="00F741EC"/>
    <w:rsid w:val="00F74428"/>
    <w:rsid w:val="00F74602"/>
    <w:rsid w:val="00F749C9"/>
    <w:rsid w:val="00F74CD0"/>
    <w:rsid w:val="00F75239"/>
    <w:rsid w:val="00F75484"/>
    <w:rsid w:val="00F75497"/>
    <w:rsid w:val="00F75890"/>
    <w:rsid w:val="00F76B8B"/>
    <w:rsid w:val="00F81B5C"/>
    <w:rsid w:val="00F81F57"/>
    <w:rsid w:val="00F82183"/>
    <w:rsid w:val="00F82A55"/>
    <w:rsid w:val="00F83B49"/>
    <w:rsid w:val="00F84263"/>
    <w:rsid w:val="00F843F3"/>
    <w:rsid w:val="00F846E8"/>
    <w:rsid w:val="00F8518D"/>
    <w:rsid w:val="00F859A6"/>
    <w:rsid w:val="00F86652"/>
    <w:rsid w:val="00F86BB6"/>
    <w:rsid w:val="00F86D5C"/>
    <w:rsid w:val="00F871B1"/>
    <w:rsid w:val="00F87680"/>
    <w:rsid w:val="00F90644"/>
    <w:rsid w:val="00F90B4E"/>
    <w:rsid w:val="00F90DF2"/>
    <w:rsid w:val="00F9129F"/>
    <w:rsid w:val="00F91439"/>
    <w:rsid w:val="00F91B07"/>
    <w:rsid w:val="00F91FDF"/>
    <w:rsid w:val="00F920D9"/>
    <w:rsid w:val="00F92E4D"/>
    <w:rsid w:val="00F959C0"/>
    <w:rsid w:val="00F9607C"/>
    <w:rsid w:val="00F96229"/>
    <w:rsid w:val="00F96334"/>
    <w:rsid w:val="00F96E00"/>
    <w:rsid w:val="00F9703E"/>
    <w:rsid w:val="00F9726D"/>
    <w:rsid w:val="00F9758E"/>
    <w:rsid w:val="00FA1B25"/>
    <w:rsid w:val="00FA260F"/>
    <w:rsid w:val="00FA38E7"/>
    <w:rsid w:val="00FA46A4"/>
    <w:rsid w:val="00FA5613"/>
    <w:rsid w:val="00FA57D9"/>
    <w:rsid w:val="00FA5904"/>
    <w:rsid w:val="00FA6AB8"/>
    <w:rsid w:val="00FA6E1D"/>
    <w:rsid w:val="00FA6EB1"/>
    <w:rsid w:val="00FA70BA"/>
    <w:rsid w:val="00FA74AE"/>
    <w:rsid w:val="00FA7705"/>
    <w:rsid w:val="00FA7798"/>
    <w:rsid w:val="00FA7C89"/>
    <w:rsid w:val="00FB0ECE"/>
    <w:rsid w:val="00FB0FED"/>
    <w:rsid w:val="00FB2064"/>
    <w:rsid w:val="00FB23C0"/>
    <w:rsid w:val="00FB2826"/>
    <w:rsid w:val="00FB495F"/>
    <w:rsid w:val="00FB5F9C"/>
    <w:rsid w:val="00FB6F72"/>
    <w:rsid w:val="00FB7AE1"/>
    <w:rsid w:val="00FB7CCD"/>
    <w:rsid w:val="00FB7D2A"/>
    <w:rsid w:val="00FC0409"/>
    <w:rsid w:val="00FC088E"/>
    <w:rsid w:val="00FC20F1"/>
    <w:rsid w:val="00FC236F"/>
    <w:rsid w:val="00FC2A91"/>
    <w:rsid w:val="00FC3214"/>
    <w:rsid w:val="00FC3CD3"/>
    <w:rsid w:val="00FC401B"/>
    <w:rsid w:val="00FC49F3"/>
    <w:rsid w:val="00FC4B45"/>
    <w:rsid w:val="00FC4C82"/>
    <w:rsid w:val="00FC539B"/>
    <w:rsid w:val="00FC5AAD"/>
    <w:rsid w:val="00FC69CD"/>
    <w:rsid w:val="00FC7D06"/>
    <w:rsid w:val="00FC7DD9"/>
    <w:rsid w:val="00FC7F84"/>
    <w:rsid w:val="00FD0358"/>
    <w:rsid w:val="00FD0801"/>
    <w:rsid w:val="00FD0F16"/>
    <w:rsid w:val="00FD1415"/>
    <w:rsid w:val="00FD1910"/>
    <w:rsid w:val="00FD2747"/>
    <w:rsid w:val="00FD3FBA"/>
    <w:rsid w:val="00FD498B"/>
    <w:rsid w:val="00FD4F97"/>
    <w:rsid w:val="00FD54F3"/>
    <w:rsid w:val="00FD60CF"/>
    <w:rsid w:val="00FD73FC"/>
    <w:rsid w:val="00FD7AD6"/>
    <w:rsid w:val="00FD7EDE"/>
    <w:rsid w:val="00FE0889"/>
    <w:rsid w:val="00FE09B1"/>
    <w:rsid w:val="00FE1504"/>
    <w:rsid w:val="00FE1FFF"/>
    <w:rsid w:val="00FE2A21"/>
    <w:rsid w:val="00FE2AD0"/>
    <w:rsid w:val="00FE35EB"/>
    <w:rsid w:val="00FE38FD"/>
    <w:rsid w:val="00FE3BA4"/>
    <w:rsid w:val="00FE44A8"/>
    <w:rsid w:val="00FE485B"/>
    <w:rsid w:val="00FE4E38"/>
    <w:rsid w:val="00FE566A"/>
    <w:rsid w:val="00FE584C"/>
    <w:rsid w:val="00FE5A37"/>
    <w:rsid w:val="00FE5B8F"/>
    <w:rsid w:val="00FE60AD"/>
    <w:rsid w:val="00FE6C3C"/>
    <w:rsid w:val="00FE6EA3"/>
    <w:rsid w:val="00FE7A37"/>
    <w:rsid w:val="00FE7FFE"/>
    <w:rsid w:val="00FF05D5"/>
    <w:rsid w:val="00FF0778"/>
    <w:rsid w:val="00FF0CAB"/>
    <w:rsid w:val="00FF11A3"/>
    <w:rsid w:val="00FF145C"/>
    <w:rsid w:val="00FF2F08"/>
    <w:rsid w:val="00FF2FA4"/>
    <w:rsid w:val="00FF3A99"/>
    <w:rsid w:val="00FF3DBD"/>
    <w:rsid w:val="00FF408F"/>
    <w:rsid w:val="00FF416E"/>
    <w:rsid w:val="00FF43E0"/>
    <w:rsid w:val="00FF4B74"/>
    <w:rsid w:val="00FF4ED1"/>
    <w:rsid w:val="00FF5AF3"/>
    <w:rsid w:val="00FF7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4F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60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606AC"/>
  </w:style>
  <w:style w:type="paragraph" w:styleId="a6">
    <w:name w:val="footer"/>
    <w:basedOn w:val="a"/>
    <w:link w:val="a7"/>
    <w:uiPriority w:val="99"/>
    <w:unhideWhenUsed/>
    <w:rsid w:val="00D60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06AC"/>
  </w:style>
  <w:style w:type="character" w:styleId="a8">
    <w:name w:val="Hyperlink"/>
    <w:basedOn w:val="a0"/>
    <w:uiPriority w:val="99"/>
    <w:semiHidden/>
    <w:unhideWhenUsed/>
    <w:rsid w:val="005973CC"/>
    <w:rPr>
      <w:color w:val="0000FF"/>
      <w:u w:val="single"/>
    </w:rPr>
  </w:style>
  <w:style w:type="character" w:customStyle="1" w:styleId="blk">
    <w:name w:val="blk"/>
    <w:basedOn w:val="a0"/>
    <w:rsid w:val="005973CC"/>
  </w:style>
  <w:style w:type="character" w:customStyle="1" w:styleId="apple-converted-space">
    <w:name w:val="apple-converted-space"/>
    <w:basedOn w:val="a0"/>
    <w:rsid w:val="005973CC"/>
  </w:style>
  <w:style w:type="paragraph" w:styleId="a9">
    <w:name w:val="Normal (Web)"/>
    <w:basedOn w:val="a"/>
    <w:uiPriority w:val="99"/>
    <w:semiHidden/>
    <w:unhideWhenUsed/>
    <w:rsid w:val="00385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3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3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7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6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4683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884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consultant.ru/document/cons_doc_LAW_117507/92d969e26a4326c5d02fa79b8f9cf4994ee5633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346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2018-05-03T13:47:00Z</cp:lastPrinted>
  <dcterms:created xsi:type="dcterms:W3CDTF">2021-04-21T08:02:00Z</dcterms:created>
  <dcterms:modified xsi:type="dcterms:W3CDTF">2021-04-21T08:02:00Z</dcterms:modified>
</cp:coreProperties>
</file>