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C7F" w:rsidRPr="00A45BF2" w:rsidRDefault="00B07C7F" w:rsidP="00A45BF2">
      <w:pPr>
        <w:pStyle w:val="a5"/>
        <w:rPr>
          <w:b/>
        </w:rPr>
      </w:pPr>
      <w:r w:rsidRPr="00A45BF2">
        <w:rPr>
          <w:b/>
        </w:rPr>
        <w:t xml:space="preserve">Публичный доклад </w:t>
      </w:r>
      <w:proofErr w:type="gramStart"/>
      <w:r w:rsidRPr="00A45BF2">
        <w:rPr>
          <w:b/>
        </w:rPr>
        <w:t>Государственного</w:t>
      </w:r>
      <w:proofErr w:type="gramEnd"/>
      <w:r w:rsidRPr="00A45BF2">
        <w:rPr>
          <w:b/>
        </w:rPr>
        <w:t xml:space="preserve"> бюджетного дошкольного</w:t>
      </w:r>
    </w:p>
    <w:p w:rsidR="00B07C7F" w:rsidRPr="00A45BF2" w:rsidRDefault="00B07C7F" w:rsidP="00A45BF2">
      <w:pPr>
        <w:pStyle w:val="a5"/>
        <w:rPr>
          <w:b/>
        </w:rPr>
      </w:pPr>
      <w:r w:rsidRPr="00A45BF2">
        <w:rPr>
          <w:b/>
        </w:rPr>
        <w:t>образовательно</w:t>
      </w:r>
      <w:r w:rsidR="00AF1342" w:rsidRPr="00A45BF2">
        <w:rPr>
          <w:b/>
        </w:rPr>
        <w:t>го учреждения детского сада № 121 «Селима»</w:t>
      </w:r>
    </w:p>
    <w:p w:rsidR="00B07C7F" w:rsidRPr="00A45BF2" w:rsidRDefault="00AF1342" w:rsidP="00A45BF2">
      <w:pPr>
        <w:pStyle w:val="a5"/>
      </w:pPr>
      <w:r w:rsidRPr="00A45BF2">
        <w:t>г. Грозный</w:t>
      </w:r>
      <w:r w:rsidR="00B07C7F" w:rsidRPr="00A45BF2">
        <w:t> подготовлен в соответствии с рекомендациями</w:t>
      </w:r>
    </w:p>
    <w:p w:rsidR="00B07C7F" w:rsidRPr="00A45BF2" w:rsidRDefault="00B07C7F" w:rsidP="00A45BF2">
      <w:pPr>
        <w:pStyle w:val="a5"/>
      </w:pPr>
      <w:r w:rsidRPr="00A45BF2">
        <w:t xml:space="preserve">Департамента стратегического развития </w:t>
      </w:r>
      <w:proofErr w:type="spellStart"/>
      <w:r w:rsidRPr="00A45BF2">
        <w:t>Минобрнауки</w:t>
      </w:r>
      <w:proofErr w:type="spellEnd"/>
      <w:r w:rsidRPr="00A45BF2">
        <w:t xml:space="preserve"> России по подготовке</w:t>
      </w:r>
    </w:p>
    <w:p w:rsidR="00B07C7F" w:rsidRPr="00A45BF2" w:rsidRDefault="00B07C7F" w:rsidP="00A45BF2">
      <w:pPr>
        <w:pStyle w:val="a5"/>
      </w:pPr>
      <w:r w:rsidRPr="00A45BF2">
        <w:t xml:space="preserve">Публичных докладов  </w:t>
      </w:r>
      <w:r w:rsidR="00AF1342" w:rsidRPr="00A45BF2">
        <w:t>образовательных учреждений от 14.06.2013 № 462</w:t>
      </w:r>
      <w:r w:rsidRPr="00A45BF2">
        <w:t xml:space="preserve"> и отражает</w:t>
      </w:r>
    </w:p>
    <w:p w:rsidR="00B07C7F" w:rsidRPr="00A45BF2" w:rsidRDefault="00B07C7F" w:rsidP="00A45BF2">
      <w:pPr>
        <w:pStyle w:val="a5"/>
      </w:pPr>
      <w:r w:rsidRPr="00A45BF2">
        <w:t>состояние дел в учреждении и результаты </w:t>
      </w:r>
      <w:r w:rsidR="00EB5807" w:rsidRPr="00A45BF2">
        <w:t>деятельности за 2026-2027</w:t>
      </w:r>
      <w:r w:rsidRPr="00A45BF2">
        <w:t> учебный год.</w:t>
      </w:r>
      <w:r w:rsidR="00EB5807" w:rsidRPr="00A45BF2">
        <w:t xml:space="preserve">  г. </w:t>
      </w:r>
      <w:proofErr w:type="spellStart"/>
      <w:r w:rsidR="00EB5807" w:rsidRPr="00A45BF2">
        <w:t>Грозный,ул</w:t>
      </w:r>
      <w:proofErr w:type="gramStart"/>
      <w:r w:rsidR="00EB5807" w:rsidRPr="00A45BF2">
        <w:t>.А</w:t>
      </w:r>
      <w:proofErr w:type="gramEnd"/>
      <w:r w:rsidR="00EB5807" w:rsidRPr="00A45BF2">
        <w:t>кадемика</w:t>
      </w:r>
      <w:proofErr w:type="spellEnd"/>
      <w:r w:rsidR="00EB5807" w:rsidRPr="00A45BF2">
        <w:t xml:space="preserve"> М.Д.Миллионщикова</w:t>
      </w:r>
      <w:r w:rsidR="00A91477" w:rsidRPr="00A45BF2">
        <w:t>,д.67А ( почтовый индекс: 364021)</w:t>
      </w:r>
    </w:p>
    <w:p w:rsidR="00B07C7F" w:rsidRPr="00A45BF2" w:rsidRDefault="00B07C7F" w:rsidP="00A45BF2">
      <w:pPr>
        <w:pStyle w:val="a5"/>
      </w:pPr>
    </w:p>
    <w:p w:rsidR="00B07C7F" w:rsidRPr="00A45BF2" w:rsidRDefault="00B07C7F" w:rsidP="00A45BF2">
      <w:pPr>
        <w:pStyle w:val="a5"/>
      </w:pPr>
      <w:r w:rsidRPr="00A45BF2">
        <w:t xml:space="preserve">Государственное бюджетное дошкольное образовательное учреждение детский сад № </w:t>
      </w:r>
      <w:r w:rsidR="00AF1342" w:rsidRPr="00A45BF2">
        <w:t xml:space="preserve">121 «Селима» комбинированного вида на 100 мест </w:t>
      </w:r>
      <w:proofErr w:type="gramStart"/>
      <w:r w:rsidR="00AF1342" w:rsidRPr="00A45BF2">
        <w:t>г</w:t>
      </w:r>
      <w:proofErr w:type="gramEnd"/>
      <w:r w:rsidR="00AF1342" w:rsidRPr="00A45BF2">
        <w:t>. Грозный.</w:t>
      </w:r>
    </w:p>
    <w:p w:rsidR="00B07C7F" w:rsidRPr="00A45BF2" w:rsidRDefault="00B07C7F" w:rsidP="00A45BF2">
      <w:pPr>
        <w:pStyle w:val="a5"/>
      </w:pPr>
      <w:r w:rsidRPr="00A45BF2">
        <w:t>(</w:t>
      </w:r>
      <w:proofErr w:type="spellStart"/>
      <w:r w:rsidRPr="00A45BF2">
        <w:t>дал</w:t>
      </w:r>
      <w:r w:rsidR="00AF1342" w:rsidRPr="00A45BF2">
        <w:t>ее-ДОУ</w:t>
      </w:r>
      <w:proofErr w:type="spellEnd"/>
      <w:r w:rsidR="00AF1342" w:rsidRPr="00A45BF2">
        <w:t>)  – функционирует  с 2014</w:t>
      </w:r>
      <w:r w:rsidRPr="00A45BF2">
        <w:t xml:space="preserve"> года.</w:t>
      </w:r>
    </w:p>
    <w:p w:rsidR="00B07C7F" w:rsidRPr="00A45BF2" w:rsidRDefault="00B07C7F" w:rsidP="00A45BF2">
      <w:pPr>
        <w:pStyle w:val="a5"/>
      </w:pPr>
      <w:r w:rsidRPr="00A45BF2">
        <w:t>УЧРЕДИТЕЛЬ</w:t>
      </w:r>
    </w:p>
    <w:p w:rsidR="00B07C7F" w:rsidRPr="00A45BF2" w:rsidRDefault="00B07C7F" w:rsidP="00A45BF2">
      <w:pPr>
        <w:pStyle w:val="a5"/>
      </w:pPr>
      <w:r w:rsidRPr="00A45BF2">
        <w:t xml:space="preserve">Учредителем ДОУ </w:t>
      </w:r>
      <w:r w:rsidR="00A152B0" w:rsidRPr="00A45BF2">
        <w:t xml:space="preserve"> является</w:t>
      </w:r>
      <w:r w:rsidR="00EB5807" w:rsidRPr="00A45BF2">
        <w:t xml:space="preserve"> Министерство образования и науки ЧР.</w:t>
      </w:r>
      <w:r w:rsidRPr="00A45BF2">
        <w:t>     ЮРИДИЧЕСКИЙ АДРЕС ДОУ</w:t>
      </w:r>
    </w:p>
    <w:p w:rsidR="00A152B0" w:rsidRPr="00A45BF2" w:rsidRDefault="00A152B0" w:rsidP="00A45BF2">
      <w:pPr>
        <w:pStyle w:val="a5"/>
      </w:pPr>
      <w:r w:rsidRPr="00A45BF2">
        <w:t>364031, ЧР, г. Грозный, ул. Громова 31.</w:t>
      </w:r>
    </w:p>
    <w:p w:rsidR="00B07C7F" w:rsidRPr="00A45BF2" w:rsidRDefault="00B07C7F" w:rsidP="00A45BF2">
      <w:pPr>
        <w:pStyle w:val="a5"/>
      </w:pPr>
      <w:r w:rsidRPr="00A45BF2">
        <w:t xml:space="preserve">Тел/факс </w:t>
      </w:r>
      <w:r w:rsidR="00A152B0" w:rsidRPr="00A45BF2">
        <w:t>29-61-12</w:t>
      </w:r>
    </w:p>
    <w:p w:rsidR="00B07C7F" w:rsidRPr="00A45BF2" w:rsidRDefault="00B07C7F" w:rsidP="00A45BF2">
      <w:pPr>
        <w:pStyle w:val="a5"/>
      </w:pPr>
      <w:r w:rsidRPr="00A45BF2">
        <w:t>Режим работы</w:t>
      </w:r>
    </w:p>
    <w:p w:rsidR="00B07C7F" w:rsidRPr="00A45BF2" w:rsidRDefault="00B07C7F" w:rsidP="00A45BF2">
      <w:pPr>
        <w:pStyle w:val="a5"/>
      </w:pPr>
      <w:r w:rsidRPr="00A45BF2">
        <w:t>с 7.00 до 19.00, ежедневно, кроме выходных и праздничных дней.</w:t>
      </w:r>
    </w:p>
    <w:p w:rsidR="00B07C7F" w:rsidRPr="00A45BF2" w:rsidRDefault="00B07C7F" w:rsidP="00A45BF2">
      <w:pPr>
        <w:pStyle w:val="a5"/>
      </w:pPr>
      <w:r w:rsidRPr="00A45BF2">
        <w:t xml:space="preserve">Электронный адрес – </w:t>
      </w:r>
      <w:r w:rsidR="00A152B0" w:rsidRPr="00A45BF2">
        <w:t>dou.selima121@yandex.ru</w:t>
      </w:r>
    </w:p>
    <w:p w:rsidR="00B07C7F" w:rsidRPr="00A45BF2" w:rsidRDefault="00B07C7F" w:rsidP="00A45BF2">
      <w:pPr>
        <w:pStyle w:val="a5"/>
      </w:pPr>
      <w:r w:rsidRPr="00A45BF2">
        <w:t xml:space="preserve">Адрес сайта – </w:t>
      </w:r>
      <w:r w:rsidR="00A152B0" w:rsidRPr="00A45BF2">
        <w:t>grozdou121</w:t>
      </w:r>
    </w:p>
    <w:p w:rsidR="00B07C7F" w:rsidRPr="00A45BF2" w:rsidRDefault="00B07C7F" w:rsidP="00A45BF2">
      <w:pPr>
        <w:pStyle w:val="a5"/>
      </w:pPr>
      <w:r w:rsidRPr="00A45BF2">
        <w:t>Лицензия на право образовательной деятельности</w:t>
      </w:r>
    </w:p>
    <w:p w:rsidR="00B07C7F" w:rsidRPr="00A45BF2" w:rsidRDefault="00A152B0" w:rsidP="00A45BF2">
      <w:pPr>
        <w:pStyle w:val="a5"/>
      </w:pPr>
      <w:r w:rsidRPr="00A45BF2">
        <w:t>серия 20 ЛО</w:t>
      </w:r>
      <w:proofErr w:type="gramStart"/>
      <w:r w:rsidRPr="00A45BF2">
        <w:t>2</w:t>
      </w:r>
      <w:proofErr w:type="gramEnd"/>
      <w:r w:rsidRPr="00A45BF2">
        <w:t xml:space="preserve"> № 0000348,  1992 от 18.16</w:t>
      </w:r>
      <w:r w:rsidR="00B07C7F" w:rsidRPr="00A45BF2">
        <w:t>.2</w:t>
      </w:r>
      <w:r w:rsidRPr="00A45BF2">
        <w:t>015г. Срок действия – 5 лет</w:t>
      </w:r>
      <w:r w:rsidR="00A91479" w:rsidRPr="00A45BF2">
        <w:t>.</w:t>
      </w:r>
    </w:p>
    <w:p w:rsidR="00B07C7F" w:rsidRPr="00A45BF2" w:rsidRDefault="00B07C7F" w:rsidP="00A45BF2">
      <w:pPr>
        <w:pStyle w:val="a5"/>
      </w:pPr>
      <w:r w:rsidRPr="00A45BF2">
        <w:t>ДОУ обеспечивает воспитание, обучение и развитие, а также присмотр, уход и оздо</w:t>
      </w:r>
      <w:r w:rsidR="00A152B0" w:rsidRPr="00A45BF2">
        <w:t>ровление детей в возрасте от 3</w:t>
      </w:r>
      <w:r w:rsidRPr="00A45BF2">
        <w:t xml:space="preserve"> до 7 лет.</w:t>
      </w:r>
    </w:p>
    <w:p w:rsidR="00B07C7F" w:rsidRPr="00A45BF2" w:rsidRDefault="00B07C7F" w:rsidP="00A45BF2">
      <w:pPr>
        <w:pStyle w:val="a5"/>
      </w:pPr>
      <w:r w:rsidRPr="00A45BF2">
        <w:t>В дошкол</w:t>
      </w:r>
      <w:r w:rsidR="00EB5807" w:rsidRPr="00A45BF2">
        <w:t>ьном учреждении функционирует 4</w:t>
      </w:r>
      <w:r w:rsidRPr="00A45BF2">
        <w:t xml:space="preserve"> возрастных групп:</w:t>
      </w:r>
    </w:p>
    <w:p w:rsidR="00A152B0" w:rsidRPr="00A45BF2" w:rsidRDefault="00EB5807" w:rsidP="00A45BF2">
      <w:pPr>
        <w:pStyle w:val="a5"/>
      </w:pPr>
      <w:r w:rsidRPr="00A45BF2">
        <w:t>Г</w:t>
      </w:r>
      <w:r w:rsidR="007E2784" w:rsidRPr="00A45BF2">
        <w:t>руппа</w:t>
      </w:r>
      <w:r w:rsidRPr="00A45BF2">
        <w:t xml:space="preserve"> раннего возраста (2-3</w:t>
      </w:r>
      <w:r w:rsidR="00A152B0" w:rsidRPr="00A45BF2">
        <w:t>)</w:t>
      </w:r>
    </w:p>
    <w:p w:rsidR="00B07C7F" w:rsidRPr="00A45BF2" w:rsidRDefault="007E2784" w:rsidP="00A45BF2">
      <w:pPr>
        <w:pStyle w:val="a5"/>
      </w:pPr>
      <w:r w:rsidRPr="00A45BF2">
        <w:t xml:space="preserve">2 младшая  группа </w:t>
      </w:r>
      <w:r w:rsidR="00EB5807" w:rsidRPr="00A45BF2">
        <w:t>(3-4</w:t>
      </w:r>
      <w:r w:rsidR="00B07C7F" w:rsidRPr="00A45BF2">
        <w:t>года)</w:t>
      </w:r>
    </w:p>
    <w:p w:rsidR="00B07C7F" w:rsidRPr="00A45BF2" w:rsidRDefault="00A152B0" w:rsidP="00A45BF2">
      <w:pPr>
        <w:pStyle w:val="a5"/>
      </w:pPr>
      <w:r w:rsidRPr="00A45BF2">
        <w:t>средняя группа  (</w:t>
      </w:r>
      <w:r w:rsidR="00EB5807" w:rsidRPr="00A45BF2">
        <w:t>4-5</w:t>
      </w:r>
      <w:r w:rsidR="007E2784" w:rsidRPr="00A45BF2">
        <w:t xml:space="preserve"> лет)</w:t>
      </w:r>
    </w:p>
    <w:p w:rsidR="00B07C7F" w:rsidRPr="00A45BF2" w:rsidRDefault="007E2784" w:rsidP="00A45BF2">
      <w:pPr>
        <w:pStyle w:val="a5"/>
      </w:pPr>
      <w:r w:rsidRPr="00A45BF2">
        <w:t xml:space="preserve">Старшая группа </w:t>
      </w:r>
      <w:r w:rsidR="00EB5807" w:rsidRPr="00A45BF2">
        <w:t xml:space="preserve"> (5-6 </w:t>
      </w:r>
      <w:r w:rsidR="00B07C7F" w:rsidRPr="00A45BF2">
        <w:t>лет)</w:t>
      </w:r>
    </w:p>
    <w:p w:rsidR="00EB5807" w:rsidRPr="00A45BF2" w:rsidRDefault="00EB5807" w:rsidP="00A45BF2">
      <w:pPr>
        <w:pStyle w:val="a5"/>
      </w:pPr>
      <w:r w:rsidRPr="00A45BF2">
        <w:t xml:space="preserve">Группа </w:t>
      </w:r>
      <w:proofErr w:type="gramStart"/>
      <w:r w:rsidRPr="00A45BF2">
        <w:t>кратковременного</w:t>
      </w:r>
      <w:proofErr w:type="gramEnd"/>
      <w:r w:rsidRPr="00A45BF2">
        <w:t xml:space="preserve"> </w:t>
      </w:r>
      <w:proofErr w:type="spellStart"/>
      <w:r w:rsidRPr="00A45BF2">
        <w:t>прибывания</w:t>
      </w:r>
      <w:proofErr w:type="spellEnd"/>
    </w:p>
    <w:p w:rsidR="00B07C7F" w:rsidRPr="00A45BF2" w:rsidRDefault="007E2784" w:rsidP="00A45BF2">
      <w:pPr>
        <w:pStyle w:val="a5"/>
      </w:pPr>
      <w:r w:rsidRPr="00A45BF2">
        <w:t>Списочный состав  ДОУ - 170</w:t>
      </w:r>
      <w:r w:rsidR="00B07C7F" w:rsidRPr="00A45BF2">
        <w:t> детей.</w:t>
      </w:r>
    </w:p>
    <w:p w:rsidR="00B07C7F" w:rsidRPr="00A45BF2" w:rsidRDefault="00B07C7F" w:rsidP="00A45BF2">
      <w:pPr>
        <w:pStyle w:val="a5"/>
      </w:pPr>
      <w:r w:rsidRPr="00A45BF2">
        <w:t>Социальный статус семей воспитанников</w:t>
      </w:r>
    </w:p>
    <w:tbl>
      <w:tblPr>
        <w:tblW w:w="9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7"/>
        <w:gridCol w:w="1593"/>
        <w:gridCol w:w="2239"/>
        <w:gridCol w:w="2043"/>
        <w:gridCol w:w="1893"/>
      </w:tblGrid>
      <w:tr w:rsidR="00B07C7F" w:rsidRPr="00A45BF2" w:rsidTr="00B07C7F">
        <w:trPr>
          <w:tblCellSpacing w:w="0" w:type="dxa"/>
        </w:trPr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Служащие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Рабочие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Бизнесмены, предприниматели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Работники  образовательных учреждений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Неработающие мамы</w:t>
            </w:r>
          </w:p>
        </w:tc>
      </w:tr>
      <w:tr w:rsidR="00B07C7F" w:rsidRPr="00A45BF2" w:rsidTr="00B07C7F">
        <w:trPr>
          <w:tblCellSpacing w:w="0" w:type="dxa"/>
        </w:trPr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7%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58%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21%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4%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10%</w:t>
            </w:r>
          </w:p>
        </w:tc>
      </w:tr>
    </w:tbl>
    <w:p w:rsidR="00B07C7F" w:rsidRPr="00A45BF2" w:rsidRDefault="00B07C7F" w:rsidP="00A45BF2">
      <w:pPr>
        <w:pStyle w:val="a5"/>
      </w:pPr>
      <w:r w:rsidRPr="00A45BF2">
        <w:t>Среди воспитанников: мальчиков 52,1 % , девочек 47,9 %</w:t>
      </w:r>
    </w:p>
    <w:p w:rsidR="00B07C7F" w:rsidRPr="00A45BF2" w:rsidRDefault="00B07C7F" w:rsidP="00A45BF2">
      <w:pPr>
        <w:pStyle w:val="a5"/>
      </w:pPr>
      <w:r w:rsidRPr="00A45BF2">
        <w:t>Комплектуется детский сад в августе каждого года на основании направлений полученных в Комиссии</w:t>
      </w:r>
    </w:p>
    <w:p w:rsidR="00B07C7F" w:rsidRPr="00A45BF2" w:rsidRDefault="00B07C7F" w:rsidP="00A45BF2">
      <w:pPr>
        <w:pStyle w:val="a5"/>
      </w:pPr>
      <w:r w:rsidRPr="00A45BF2">
        <w:t>по комплектованию государственных образовательных учреждений, реализующих основную общеобразовательную программу дошкольного образования.</w:t>
      </w:r>
    </w:p>
    <w:p w:rsidR="00B07C7F" w:rsidRPr="00A45BF2" w:rsidRDefault="00B07C7F" w:rsidP="00A45BF2">
      <w:pPr>
        <w:pStyle w:val="a5"/>
      </w:pPr>
      <w:r w:rsidRPr="00A45BF2">
        <w:t>С</w:t>
      </w:r>
      <w:r w:rsidR="00A91477" w:rsidRPr="00A45BF2">
        <w:t>остав семей воспитанников в 2026-2027</w:t>
      </w:r>
      <w:r w:rsidR="00E8034E" w:rsidRPr="00A45BF2">
        <w:t xml:space="preserve"> </w:t>
      </w:r>
      <w:r w:rsidRPr="00A45BF2">
        <w:t>учебном году:</w:t>
      </w:r>
    </w:p>
    <w:p w:rsidR="00B07C7F" w:rsidRPr="00A45BF2" w:rsidRDefault="00B07C7F" w:rsidP="00A45BF2">
      <w:pPr>
        <w:pStyle w:val="a5"/>
      </w:pPr>
      <w:r w:rsidRPr="00A45BF2">
        <w:t>- полная – 61%</w:t>
      </w:r>
    </w:p>
    <w:p w:rsidR="00B07C7F" w:rsidRPr="00A45BF2" w:rsidRDefault="00B91A8F" w:rsidP="00A45BF2">
      <w:pPr>
        <w:pStyle w:val="a5"/>
      </w:pPr>
      <w:r w:rsidRPr="00A45BF2">
        <w:t xml:space="preserve">- неполная- </w:t>
      </w:r>
      <w:r w:rsidR="00B07C7F" w:rsidRPr="00A45BF2">
        <w:t>4 %</w:t>
      </w:r>
    </w:p>
    <w:p w:rsidR="00B07C7F" w:rsidRPr="00A45BF2" w:rsidRDefault="00B07C7F" w:rsidP="00A45BF2">
      <w:pPr>
        <w:pStyle w:val="a5"/>
      </w:pPr>
      <w:r w:rsidRPr="00A45BF2">
        <w:t>- опекуны - 1 %</w:t>
      </w:r>
    </w:p>
    <w:p w:rsidR="00B07C7F" w:rsidRPr="00A45BF2" w:rsidRDefault="00B07C7F" w:rsidP="00A45BF2">
      <w:pPr>
        <w:pStyle w:val="a5"/>
      </w:pPr>
      <w:r w:rsidRPr="00A45BF2">
        <w:t xml:space="preserve">- многодетная – </w:t>
      </w:r>
      <w:r w:rsidR="00B91A8F" w:rsidRPr="00A45BF2">
        <w:t>3</w:t>
      </w:r>
      <w:r w:rsidRPr="00A45BF2">
        <w:t>4%</w:t>
      </w:r>
    </w:p>
    <w:p w:rsidR="00B07C7F" w:rsidRPr="00A45BF2" w:rsidRDefault="00B07C7F" w:rsidP="00A45BF2">
      <w:pPr>
        <w:pStyle w:val="a5"/>
      </w:pPr>
      <w:r w:rsidRPr="00A45BF2">
        <w:t>Национальность родителей:</w:t>
      </w:r>
    </w:p>
    <w:p w:rsidR="00B07C7F" w:rsidRPr="00A45BF2" w:rsidRDefault="007E2784" w:rsidP="00A45BF2">
      <w:pPr>
        <w:pStyle w:val="a5"/>
      </w:pPr>
      <w:r w:rsidRPr="00A45BF2">
        <w:t>- чеченцы</w:t>
      </w:r>
      <w:r w:rsidR="00B07C7F" w:rsidRPr="00A45BF2">
        <w:t xml:space="preserve"> – 91%</w:t>
      </w:r>
    </w:p>
    <w:p w:rsidR="00B07C7F" w:rsidRPr="00A45BF2" w:rsidRDefault="00B07C7F" w:rsidP="00A45BF2">
      <w:pPr>
        <w:pStyle w:val="a5"/>
      </w:pPr>
      <w:r w:rsidRPr="00A45BF2">
        <w:t>- другие национальности - 9%</w:t>
      </w:r>
    </w:p>
    <w:p w:rsidR="00B07C7F" w:rsidRPr="00A45BF2" w:rsidRDefault="00B07C7F" w:rsidP="00A45BF2">
      <w:pPr>
        <w:pStyle w:val="a5"/>
      </w:pPr>
    </w:p>
    <w:p w:rsidR="00B07C7F" w:rsidRPr="00A45BF2" w:rsidRDefault="00B07C7F" w:rsidP="00A45BF2">
      <w:pPr>
        <w:pStyle w:val="a5"/>
      </w:pPr>
      <w:r w:rsidRPr="00A45BF2">
        <w:t>СОТРУДНИКИ ДОУ:</w:t>
      </w:r>
    </w:p>
    <w:p w:rsidR="00B07C7F" w:rsidRPr="00A45BF2" w:rsidRDefault="00B07C7F" w:rsidP="00A45BF2">
      <w:pPr>
        <w:pStyle w:val="a5"/>
      </w:pPr>
      <w:r w:rsidRPr="00A45BF2">
        <w:t xml:space="preserve">Руководитель – </w:t>
      </w:r>
      <w:r w:rsidR="00A91477" w:rsidRPr="00A45BF2">
        <w:t xml:space="preserve"> </w:t>
      </w:r>
      <w:proofErr w:type="spellStart"/>
      <w:r w:rsidR="00A91477" w:rsidRPr="00A45BF2">
        <w:t>Ахмадовам</w:t>
      </w:r>
      <w:proofErr w:type="spellEnd"/>
      <w:r w:rsidR="00A91477" w:rsidRPr="00A45BF2">
        <w:t xml:space="preserve"> Медина Адамовна</w:t>
      </w:r>
    </w:p>
    <w:p w:rsidR="00B07C7F" w:rsidRPr="00A45BF2" w:rsidRDefault="00B07C7F" w:rsidP="00A45BF2">
      <w:pPr>
        <w:pStyle w:val="a5"/>
      </w:pPr>
      <w:r w:rsidRPr="00A45BF2">
        <w:lastRenderedPageBreak/>
        <w:t>Заместитель заведующего по восп</w:t>
      </w:r>
      <w:r w:rsidR="007E2784" w:rsidRPr="00A45BF2">
        <w:t>итательно-методической работе</w:t>
      </w:r>
      <w:r w:rsidRPr="00A45BF2">
        <w:t>  </w:t>
      </w:r>
      <w:proofErr w:type="spellStart"/>
      <w:r w:rsidR="00A91477" w:rsidRPr="00A45BF2">
        <w:t>Хадисова</w:t>
      </w:r>
      <w:proofErr w:type="spellEnd"/>
      <w:r w:rsidR="00A91477" w:rsidRPr="00A45BF2">
        <w:t xml:space="preserve"> Марьям </w:t>
      </w:r>
      <w:proofErr w:type="spellStart"/>
      <w:r w:rsidR="00A91477" w:rsidRPr="00A45BF2">
        <w:t>Райбековна</w:t>
      </w:r>
      <w:proofErr w:type="spellEnd"/>
      <w:r w:rsidR="00A91477" w:rsidRPr="00A45BF2">
        <w:t xml:space="preserve">    </w:t>
      </w:r>
      <w:r w:rsidRPr="00A45BF2">
        <w:t xml:space="preserve">Заведующий хозяйством </w:t>
      </w:r>
      <w:r w:rsidR="007E2784" w:rsidRPr="00A45BF2">
        <w:t>–</w:t>
      </w:r>
      <w:r w:rsidRPr="00A45BF2">
        <w:t> </w:t>
      </w:r>
      <w:proofErr w:type="spellStart"/>
      <w:r w:rsidR="00A91477" w:rsidRPr="00A45BF2">
        <w:t>Махмадов</w:t>
      </w:r>
      <w:proofErr w:type="spellEnd"/>
      <w:r w:rsidR="00A91477" w:rsidRPr="00A45BF2">
        <w:t xml:space="preserve"> </w:t>
      </w:r>
      <w:proofErr w:type="spellStart"/>
      <w:r w:rsidR="00A91477" w:rsidRPr="00A45BF2">
        <w:t>Зелимхан</w:t>
      </w:r>
      <w:proofErr w:type="spellEnd"/>
      <w:r w:rsidR="00A91477" w:rsidRPr="00A45BF2">
        <w:t xml:space="preserve"> </w:t>
      </w:r>
      <w:proofErr w:type="spellStart"/>
      <w:r w:rsidR="00A91477" w:rsidRPr="00A45BF2">
        <w:t>Абусултанович</w:t>
      </w:r>
      <w:proofErr w:type="spellEnd"/>
      <w:r w:rsidR="00A91477" w:rsidRPr="00A45BF2">
        <w:t xml:space="preserve"> </w:t>
      </w:r>
      <w:r w:rsidRPr="00A45BF2">
        <w:t>  Дошкольное учреждение полностью укомплектовано педагогическими кадрами.</w:t>
      </w:r>
    </w:p>
    <w:p w:rsidR="00B07C7F" w:rsidRPr="00A45BF2" w:rsidRDefault="00B07C7F" w:rsidP="00A45BF2">
      <w:pPr>
        <w:pStyle w:val="a5"/>
      </w:pPr>
      <w:r w:rsidRPr="00A45BF2">
        <w:t>Образов</w:t>
      </w:r>
      <w:r w:rsidR="007E2784" w:rsidRPr="00A45BF2">
        <w:t>ательный процесс осуществляет 16</w:t>
      </w:r>
      <w:r w:rsidRPr="00A45BF2">
        <w:t xml:space="preserve"> профессиональных и творческих специалистов.</w:t>
      </w:r>
    </w:p>
    <w:p w:rsidR="00B07C7F" w:rsidRPr="00A45BF2" w:rsidRDefault="007E2784" w:rsidP="00A45BF2">
      <w:pPr>
        <w:pStyle w:val="a5"/>
      </w:pPr>
      <w:r w:rsidRPr="00A45BF2">
        <w:t>Среди них двадцать одиннадцать  воспитателя, один музыкальный руководитель</w:t>
      </w:r>
      <w:r w:rsidR="00B07C7F" w:rsidRPr="00A45BF2">
        <w:t xml:space="preserve">, один </w:t>
      </w:r>
      <w:r w:rsidRPr="00A45BF2">
        <w:t xml:space="preserve">учитель-дефектолог, один учитель-логопед, один педагог-психолог, один </w:t>
      </w:r>
      <w:proofErr w:type="spellStart"/>
      <w:r w:rsidRPr="00A45BF2">
        <w:t>пед</w:t>
      </w:r>
      <w:proofErr w:type="spellEnd"/>
      <w:r w:rsidRPr="00A45BF2">
        <w:t>. доп. образования.</w:t>
      </w:r>
    </w:p>
    <w:p w:rsidR="00B07C7F" w:rsidRPr="00A45BF2" w:rsidRDefault="00B07C7F" w:rsidP="00A45BF2">
      <w:pPr>
        <w:pStyle w:val="a5"/>
      </w:pPr>
      <w:r w:rsidRPr="00A45BF2">
        <w:t>Кадровый потенциал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4975"/>
        <w:gridCol w:w="104"/>
        <w:gridCol w:w="4336"/>
      </w:tblGrid>
      <w:tr w:rsidR="00B07C7F" w:rsidRPr="00A45BF2" w:rsidTr="00B07C7F">
        <w:trPr>
          <w:tblCellSpacing w:w="15" w:type="dxa"/>
        </w:trPr>
        <w:tc>
          <w:tcPr>
            <w:tcW w:w="9360" w:type="dxa"/>
            <w:gridSpan w:val="3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Образование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4965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Высшее образование</w:t>
            </w:r>
          </w:p>
        </w:tc>
        <w:tc>
          <w:tcPr>
            <w:tcW w:w="4395" w:type="dxa"/>
            <w:gridSpan w:val="2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Среднее специальное образование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4965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38 % педагогов</w:t>
            </w:r>
          </w:p>
        </w:tc>
        <w:tc>
          <w:tcPr>
            <w:tcW w:w="4395" w:type="dxa"/>
            <w:gridSpan w:val="2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62% педагогов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9360" w:type="dxa"/>
            <w:gridSpan w:val="3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Квалификационная категория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5040" w:type="dxa"/>
            <w:gridSpan w:val="2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Высшая</w:t>
            </w:r>
          </w:p>
        </w:tc>
        <w:tc>
          <w:tcPr>
            <w:tcW w:w="432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Первая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5040" w:type="dxa"/>
            <w:gridSpan w:val="2"/>
            <w:vAlign w:val="center"/>
            <w:hideMark/>
          </w:tcPr>
          <w:p w:rsidR="00B07C7F" w:rsidRPr="00A45BF2" w:rsidRDefault="007E2784" w:rsidP="00A45BF2">
            <w:pPr>
              <w:pStyle w:val="a5"/>
            </w:pPr>
            <w:r w:rsidRPr="00A45BF2">
              <w:t>1</w:t>
            </w:r>
            <w:r w:rsidR="00B07C7F" w:rsidRPr="00A45BF2">
              <w:t>%</w:t>
            </w:r>
          </w:p>
        </w:tc>
        <w:tc>
          <w:tcPr>
            <w:tcW w:w="4320" w:type="dxa"/>
            <w:vAlign w:val="center"/>
            <w:hideMark/>
          </w:tcPr>
          <w:p w:rsidR="00B07C7F" w:rsidRPr="00A45BF2" w:rsidRDefault="007E2784" w:rsidP="00A45BF2">
            <w:pPr>
              <w:pStyle w:val="a5"/>
            </w:pPr>
            <w:r w:rsidRPr="00A45BF2">
              <w:t>3</w:t>
            </w:r>
            <w:r w:rsidR="00B07C7F" w:rsidRPr="00A45BF2">
              <w:t> %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9360" w:type="dxa"/>
            <w:gridSpan w:val="3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Прошли курсы повышения квалификации:</w:t>
            </w:r>
            <w:r w:rsidR="00306CF6" w:rsidRPr="00A45BF2">
              <w:t> 11</w:t>
            </w:r>
            <w:r w:rsidRPr="00A45BF2">
              <w:t xml:space="preserve"> педагога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4965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</w:p>
        </w:tc>
        <w:tc>
          <w:tcPr>
            <w:tcW w:w="75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</w:p>
        </w:tc>
        <w:tc>
          <w:tcPr>
            <w:tcW w:w="432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</w:p>
        </w:tc>
      </w:tr>
    </w:tbl>
    <w:p w:rsidR="00B07C7F" w:rsidRPr="00A45BF2" w:rsidRDefault="00B07C7F" w:rsidP="00A45BF2">
      <w:pPr>
        <w:pStyle w:val="a5"/>
      </w:pPr>
      <w:r w:rsidRPr="00A45BF2">
        <w:t>УСЛОВИЯ ОБУЧЕНИЯ И ВОСПИТАНИЯ</w:t>
      </w:r>
    </w:p>
    <w:p w:rsidR="00B07C7F" w:rsidRPr="00A45BF2" w:rsidRDefault="00B07C7F" w:rsidP="00A45BF2">
      <w:pPr>
        <w:pStyle w:val="a5"/>
      </w:pPr>
      <w:r w:rsidRPr="00A45BF2">
        <w:t>Развивающая предметная среда в ДОУ оборудована с учетом возрастных особенностей детей.</w:t>
      </w:r>
    </w:p>
    <w:p w:rsidR="00B07C7F" w:rsidRPr="00A45BF2" w:rsidRDefault="00B07C7F" w:rsidP="00A45BF2">
      <w:pPr>
        <w:pStyle w:val="a5"/>
      </w:pPr>
      <w:r w:rsidRPr="00A45BF2">
        <w:t>В ДОУ хорошая материально-техническая база:</w:t>
      </w:r>
    </w:p>
    <w:p w:rsidR="00B07C7F" w:rsidRPr="00A45BF2" w:rsidRDefault="00B07C7F" w:rsidP="00A45BF2">
      <w:pPr>
        <w:pStyle w:val="a5"/>
      </w:pPr>
      <w:r w:rsidRPr="00A45BF2">
        <w:t>- кабинет заведующей,</w:t>
      </w:r>
    </w:p>
    <w:p w:rsidR="00B07C7F" w:rsidRPr="00A45BF2" w:rsidRDefault="00B07C7F" w:rsidP="00A45BF2">
      <w:pPr>
        <w:pStyle w:val="a5"/>
      </w:pPr>
      <w:r w:rsidRPr="00A45BF2">
        <w:t>- методический кабинет,</w:t>
      </w:r>
    </w:p>
    <w:p w:rsidR="00B07C7F" w:rsidRPr="00A45BF2" w:rsidRDefault="00B07C7F" w:rsidP="00A45BF2">
      <w:pPr>
        <w:pStyle w:val="a5"/>
      </w:pPr>
      <w:r w:rsidRPr="00A45BF2">
        <w:t>- медицинский кабинет,</w:t>
      </w:r>
    </w:p>
    <w:p w:rsidR="00B07C7F" w:rsidRPr="00A45BF2" w:rsidRDefault="00306CF6" w:rsidP="00A45BF2">
      <w:pPr>
        <w:pStyle w:val="a5"/>
      </w:pPr>
      <w:r w:rsidRPr="00A45BF2">
        <w:t>- изолятор</w:t>
      </w:r>
      <w:r w:rsidR="00B07C7F" w:rsidRPr="00A45BF2">
        <w:t>,</w:t>
      </w:r>
    </w:p>
    <w:p w:rsidR="00B07C7F" w:rsidRPr="00A45BF2" w:rsidRDefault="00B07C7F" w:rsidP="00A45BF2">
      <w:pPr>
        <w:pStyle w:val="a5"/>
      </w:pPr>
      <w:r w:rsidRPr="00A45BF2">
        <w:t>- участки для прогулок детей,</w:t>
      </w:r>
    </w:p>
    <w:p w:rsidR="00B07C7F" w:rsidRPr="00A45BF2" w:rsidRDefault="00B07C7F" w:rsidP="00A45BF2">
      <w:pPr>
        <w:pStyle w:val="a5"/>
      </w:pPr>
      <w:r w:rsidRPr="00A45BF2">
        <w:t>- музыкальный зал</w:t>
      </w:r>
      <w:r w:rsidR="00306CF6" w:rsidRPr="00A45BF2">
        <w:t xml:space="preserve"> и актовый зал вместе.</w:t>
      </w:r>
    </w:p>
    <w:p w:rsidR="00B07C7F" w:rsidRPr="00A45BF2" w:rsidRDefault="00B07C7F" w:rsidP="00A45BF2">
      <w:pPr>
        <w:pStyle w:val="a5"/>
      </w:pPr>
      <w:r w:rsidRPr="00A45BF2">
        <w:t>- групповые помещения с учетом возрастных особенностей детей,</w:t>
      </w:r>
    </w:p>
    <w:p w:rsidR="00B07C7F" w:rsidRPr="00A45BF2" w:rsidRDefault="00B07C7F" w:rsidP="00A45BF2">
      <w:pPr>
        <w:pStyle w:val="a5"/>
      </w:pPr>
      <w:r w:rsidRPr="00A45BF2">
        <w:t>- помещения, обеспечивающие быт.</w:t>
      </w:r>
    </w:p>
    <w:p w:rsidR="00B07C7F" w:rsidRPr="00A45BF2" w:rsidRDefault="00B07C7F" w:rsidP="00A45BF2">
      <w:pPr>
        <w:pStyle w:val="a5"/>
      </w:pPr>
      <w:r w:rsidRPr="00A45BF2">
        <w:t>Все бытовые помещения оснащены необходимым оборудованием.</w:t>
      </w:r>
    </w:p>
    <w:p w:rsidR="00B07C7F" w:rsidRPr="00A45BF2" w:rsidRDefault="00B07C7F" w:rsidP="00A45BF2">
      <w:pPr>
        <w:pStyle w:val="a5"/>
      </w:pPr>
    </w:p>
    <w:p w:rsidR="00B07C7F" w:rsidRPr="00A45BF2" w:rsidRDefault="00B07C7F" w:rsidP="00A45BF2">
      <w:pPr>
        <w:pStyle w:val="a5"/>
      </w:pPr>
      <w:r w:rsidRPr="00A45BF2">
        <w:t>УПРАВЛЕНИЕ ДЕТСКИМ САДОМ</w:t>
      </w:r>
    </w:p>
    <w:p w:rsidR="00B07C7F" w:rsidRPr="00A45BF2" w:rsidRDefault="00B07C7F" w:rsidP="00A45BF2">
      <w:pPr>
        <w:pStyle w:val="a5"/>
      </w:pPr>
      <w:r w:rsidRPr="00A45BF2">
        <w:t>В состав органов самоуправления ДОУ входят:</w:t>
      </w:r>
    </w:p>
    <w:p w:rsidR="00B07C7F" w:rsidRPr="00A45BF2" w:rsidRDefault="00B07C7F" w:rsidP="00A45BF2">
      <w:pPr>
        <w:pStyle w:val="a5"/>
      </w:pPr>
      <w:r w:rsidRPr="00A45BF2">
        <w:t>- Общее собрание трудового коллектива,</w:t>
      </w:r>
    </w:p>
    <w:p w:rsidR="00B07C7F" w:rsidRPr="00A45BF2" w:rsidRDefault="00B07C7F" w:rsidP="00A45BF2">
      <w:pPr>
        <w:pStyle w:val="a5"/>
      </w:pPr>
      <w:r w:rsidRPr="00A45BF2">
        <w:t>- Педагогический совет,</w:t>
      </w:r>
    </w:p>
    <w:p w:rsidR="00B07C7F" w:rsidRPr="00A45BF2" w:rsidRDefault="00B07C7F" w:rsidP="00A45BF2">
      <w:pPr>
        <w:pStyle w:val="a5"/>
      </w:pPr>
      <w:r w:rsidRPr="00A45BF2">
        <w:t>- Совет образовательного учреждения,</w:t>
      </w:r>
    </w:p>
    <w:p w:rsidR="00B07C7F" w:rsidRPr="00A45BF2" w:rsidRDefault="00B07C7F" w:rsidP="00A45BF2">
      <w:pPr>
        <w:pStyle w:val="a5"/>
      </w:pPr>
    </w:p>
    <w:p w:rsidR="00B07C7F" w:rsidRPr="00A45BF2" w:rsidRDefault="00B07C7F" w:rsidP="00A45BF2">
      <w:pPr>
        <w:pStyle w:val="a5"/>
      </w:pPr>
      <w:r w:rsidRPr="00A45BF2">
        <w:t>ОБЕСПЕЧЕНИЕ БЕЗОПАСНОСТИ</w:t>
      </w:r>
    </w:p>
    <w:p w:rsidR="00B07C7F" w:rsidRPr="00A45BF2" w:rsidRDefault="00B07C7F" w:rsidP="00A45BF2">
      <w:pPr>
        <w:pStyle w:val="a5"/>
      </w:pPr>
      <w:r w:rsidRPr="00A45BF2">
        <w:t xml:space="preserve">В ДОУ установлена автоматическая пожарная сигнализация. </w:t>
      </w:r>
      <w:r w:rsidR="00306CF6" w:rsidRPr="00A45BF2">
        <w:t>Есть тревожная кнопка. По всему зданию установлены камеры.</w:t>
      </w:r>
    </w:p>
    <w:p w:rsidR="00B07C7F" w:rsidRPr="00A45BF2" w:rsidRDefault="00B07C7F" w:rsidP="00A45BF2">
      <w:pPr>
        <w:pStyle w:val="a5"/>
      </w:pPr>
    </w:p>
    <w:p w:rsidR="00B07C7F" w:rsidRPr="00A45BF2" w:rsidRDefault="00B07C7F" w:rsidP="00A45BF2">
      <w:pPr>
        <w:pStyle w:val="a5"/>
      </w:pPr>
      <w:r w:rsidRPr="00A45BF2">
        <w:t>ОРГАНИЗАЦИЯ ПИТАНИЯ</w:t>
      </w:r>
    </w:p>
    <w:p w:rsidR="00B07C7F" w:rsidRPr="00A45BF2" w:rsidRDefault="00B07C7F" w:rsidP="00A45BF2">
      <w:pPr>
        <w:pStyle w:val="a5"/>
      </w:pPr>
      <w:r w:rsidRPr="00A45BF2">
        <w:t xml:space="preserve">Организации питания – один из важнейших моментов </w:t>
      </w:r>
      <w:proofErr w:type="spellStart"/>
      <w:r w:rsidRPr="00A45BF2">
        <w:t>здоровьесбережения</w:t>
      </w:r>
      <w:proofErr w:type="spellEnd"/>
      <w:r w:rsidRPr="00A45BF2">
        <w:t xml:space="preserve"> детского организма, которому уделяется большое внимание.</w:t>
      </w:r>
    </w:p>
    <w:p w:rsidR="00B07C7F" w:rsidRPr="00A45BF2" w:rsidRDefault="00B07C7F" w:rsidP="00A45BF2">
      <w:pPr>
        <w:pStyle w:val="a5"/>
      </w:pPr>
      <w:r w:rsidRPr="00A45BF2">
        <w:t xml:space="preserve">В ДОУ организовано 4 -разовое питание на основе 10-дневного меню в соответствии с требованиями </w:t>
      </w:r>
      <w:proofErr w:type="spellStart"/>
      <w:r w:rsidRPr="00A45BF2">
        <w:t>СанПин</w:t>
      </w:r>
      <w:proofErr w:type="spellEnd"/>
      <w:r w:rsidRPr="00A45BF2">
        <w:t>. На каждое блюдо имеется технологическая карта.</w:t>
      </w:r>
      <w:r w:rsidRPr="00A45BF2">
        <w:br/>
      </w:r>
      <w:r w:rsidRPr="00A45BF2">
        <w:br/>
        <w:t> В меню представлено большое разнообразие блюд, повтор которых в течение 10 дней исключается.</w:t>
      </w:r>
    </w:p>
    <w:p w:rsidR="00B07C7F" w:rsidRPr="00A45BF2" w:rsidRDefault="00B07C7F" w:rsidP="00A45BF2">
      <w:pPr>
        <w:pStyle w:val="a5"/>
      </w:pPr>
      <w:r w:rsidRPr="00A45BF2">
        <w:t>В рационе присутствует ассортимент свежих фруктов, соков, овощей.  Обеспечивается «С» витаминизация  третьих блюд.</w:t>
      </w:r>
    </w:p>
    <w:p w:rsidR="00B07C7F" w:rsidRPr="00A45BF2" w:rsidRDefault="00B07C7F" w:rsidP="00A45BF2">
      <w:pPr>
        <w:pStyle w:val="a5"/>
      </w:pPr>
      <w:r w:rsidRPr="00A45BF2">
        <w:t>Ежемесячно контролируется выполнение натуральных норм, калорийность пищи.</w:t>
      </w:r>
    </w:p>
    <w:p w:rsidR="00B07C7F" w:rsidRPr="00A45BF2" w:rsidRDefault="00B07C7F" w:rsidP="00A45BF2">
      <w:pPr>
        <w:pStyle w:val="a5"/>
      </w:pPr>
      <w:r w:rsidRPr="00A45BF2">
        <w:t>Доставка качественных продуктов производится своевременно и в нужном объеме поставщиком</w:t>
      </w:r>
      <w:r w:rsidR="00306CF6" w:rsidRPr="00A45BF2">
        <w:t>.</w:t>
      </w:r>
    </w:p>
    <w:p w:rsidR="00B07C7F" w:rsidRPr="00A45BF2" w:rsidRDefault="00B07C7F" w:rsidP="00A45BF2">
      <w:pPr>
        <w:pStyle w:val="a5"/>
      </w:pPr>
      <w:r w:rsidRPr="00A45BF2">
        <w:t xml:space="preserve">Качество привозимых товаров и приготовленных блюд контролируется </w:t>
      </w:r>
      <w:proofErr w:type="spellStart"/>
      <w:r w:rsidRPr="00A45BF2">
        <w:t>бракеражной</w:t>
      </w:r>
      <w:proofErr w:type="spellEnd"/>
      <w:r w:rsidRPr="00A45BF2">
        <w:t xml:space="preserve"> комиссией, в состав которой входят медицинские и педагогические работники учреждения.</w:t>
      </w:r>
      <w:r w:rsidRPr="00A45BF2">
        <w:br/>
      </w:r>
      <w:r w:rsidRPr="00A45BF2">
        <w:br/>
        <w:t xml:space="preserve">Пищевой блок оснащен всем необходимым технологическим оборудованием. Пищеблок </w:t>
      </w:r>
      <w:r w:rsidRPr="00A45BF2">
        <w:lastRenderedPageBreak/>
        <w:t>разделен на цеха: холодной обработки, горячей обработки, посудомоечная и зона переработки овощей.</w:t>
      </w:r>
    </w:p>
    <w:p w:rsidR="00B07C7F" w:rsidRPr="00A45BF2" w:rsidRDefault="00B07C7F" w:rsidP="00A45BF2">
      <w:pPr>
        <w:pStyle w:val="a5"/>
      </w:pPr>
      <w:r w:rsidRPr="00A45BF2">
        <w:t>Работники пищеблока аттестованы и своевременно проходят санитарно-гигиеническое обуч</w:t>
      </w:r>
      <w:r w:rsidR="00306CF6" w:rsidRPr="00A45BF2">
        <w:t xml:space="preserve">ение. </w:t>
      </w:r>
      <w:r w:rsidRPr="00A45BF2">
        <w:br/>
      </w:r>
      <w:r w:rsidRPr="00A45BF2">
        <w:br/>
      </w:r>
      <w:proofErr w:type="gramStart"/>
      <w:r w:rsidRPr="00A45BF2">
        <w:t>Контроль за</w:t>
      </w:r>
      <w:proofErr w:type="gramEnd"/>
      <w:r w:rsidRPr="00A45BF2">
        <w:t xml:space="preserve"> организацией питания детей осуществляет медицинска</w:t>
      </w:r>
      <w:r w:rsidR="00306CF6" w:rsidRPr="00A45BF2">
        <w:t xml:space="preserve">я служба, ответственный: </w:t>
      </w:r>
      <w:r w:rsidRPr="00A45BF2">
        <w:t xml:space="preserve"> мед</w:t>
      </w:r>
      <w:r w:rsidR="00306CF6" w:rsidRPr="00A45BF2">
        <w:t xml:space="preserve">сестра </w:t>
      </w:r>
      <w:proofErr w:type="spellStart"/>
      <w:r w:rsidR="00306CF6" w:rsidRPr="00A45BF2">
        <w:t>Межиева</w:t>
      </w:r>
      <w:proofErr w:type="spellEnd"/>
      <w:r w:rsidR="00306CF6" w:rsidRPr="00A45BF2">
        <w:t xml:space="preserve"> </w:t>
      </w:r>
      <w:proofErr w:type="spellStart"/>
      <w:r w:rsidR="00306CF6" w:rsidRPr="00A45BF2">
        <w:t>Эсила</w:t>
      </w:r>
      <w:proofErr w:type="spellEnd"/>
      <w:r w:rsidR="00306CF6" w:rsidRPr="00A45BF2">
        <w:t xml:space="preserve"> </w:t>
      </w:r>
      <w:proofErr w:type="spellStart"/>
      <w:r w:rsidR="00306CF6" w:rsidRPr="00A45BF2">
        <w:t>Хавасовна</w:t>
      </w:r>
      <w:proofErr w:type="spellEnd"/>
      <w:r w:rsidRPr="00A45BF2">
        <w:t>.</w:t>
      </w:r>
    </w:p>
    <w:p w:rsidR="00B07C7F" w:rsidRPr="00A45BF2" w:rsidRDefault="00B07C7F" w:rsidP="00A45BF2">
      <w:pPr>
        <w:pStyle w:val="a5"/>
      </w:pPr>
      <w:r w:rsidRPr="00A45BF2">
        <w:t xml:space="preserve">Ежедневно проводится </w:t>
      </w:r>
      <w:proofErr w:type="gramStart"/>
      <w:r w:rsidRPr="00A45BF2">
        <w:t>контроль за</w:t>
      </w:r>
      <w:proofErr w:type="gramEnd"/>
      <w:r w:rsidRPr="00A45BF2">
        <w:t xml:space="preserve"> закладкой продуктов питания в котел, отслеживается организация питания в группах, сервировка столов, культура питания детей.</w:t>
      </w:r>
    </w:p>
    <w:p w:rsidR="00B07C7F" w:rsidRPr="00A45BF2" w:rsidRDefault="00B07C7F" w:rsidP="00A45BF2">
      <w:pPr>
        <w:pStyle w:val="a5"/>
      </w:pPr>
      <w:r w:rsidRPr="00A45BF2">
        <w:t xml:space="preserve">вода соответствует требованиям </w:t>
      </w:r>
      <w:proofErr w:type="spellStart"/>
      <w:r w:rsidRPr="00A45BF2">
        <w:t>СанПиН</w:t>
      </w:r>
      <w:proofErr w:type="spellEnd"/>
      <w:r w:rsidRPr="00A45BF2">
        <w:t>; калорийность блюд выдерживается и соответствует нормам,</w:t>
      </w:r>
    </w:p>
    <w:p w:rsidR="00B07C7F" w:rsidRPr="00A45BF2" w:rsidRDefault="00B07C7F" w:rsidP="00A45BF2">
      <w:pPr>
        <w:pStyle w:val="a5"/>
      </w:pPr>
      <w:r w:rsidRPr="00A45BF2">
        <w:t xml:space="preserve">смывы на </w:t>
      </w:r>
      <w:proofErr w:type="gramStart"/>
      <w:r w:rsidRPr="00A45BF2">
        <w:t>БАК-исследования</w:t>
      </w:r>
      <w:proofErr w:type="gramEnd"/>
      <w:r w:rsidRPr="00A45BF2">
        <w:t xml:space="preserve"> – отрицательные.</w:t>
      </w:r>
    </w:p>
    <w:p w:rsidR="00B07C7F" w:rsidRPr="00A45BF2" w:rsidRDefault="00B07C7F" w:rsidP="00A45BF2">
      <w:pPr>
        <w:pStyle w:val="a5"/>
      </w:pPr>
      <w:r w:rsidRPr="00A45BF2">
        <w:t>ЗАБОТА О ЗДОРОВЬЕ ВОСПИТАННИКОВ.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158"/>
        <w:gridCol w:w="3142"/>
        <w:gridCol w:w="3115"/>
      </w:tblGrid>
      <w:tr w:rsidR="00B07C7F" w:rsidRPr="00A45BF2" w:rsidTr="00B07C7F">
        <w:trPr>
          <w:tblCellSpacing w:w="15" w:type="dxa"/>
        </w:trPr>
        <w:tc>
          <w:tcPr>
            <w:tcW w:w="348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Группа здоровья</w:t>
            </w:r>
          </w:p>
        </w:tc>
        <w:tc>
          <w:tcPr>
            <w:tcW w:w="3480" w:type="dxa"/>
            <w:vAlign w:val="center"/>
            <w:hideMark/>
          </w:tcPr>
          <w:p w:rsidR="00B07C7F" w:rsidRPr="00A45BF2" w:rsidRDefault="00A91477" w:rsidP="00A45BF2">
            <w:pPr>
              <w:pStyle w:val="a5"/>
            </w:pPr>
            <w:r w:rsidRPr="00A45BF2">
              <w:t>Сентябрь 2025</w:t>
            </w:r>
            <w:r w:rsidR="00B07C7F" w:rsidRPr="00A45BF2">
              <w:t> г.</w:t>
            </w:r>
          </w:p>
        </w:tc>
        <w:tc>
          <w:tcPr>
            <w:tcW w:w="3480" w:type="dxa"/>
            <w:vAlign w:val="center"/>
            <w:hideMark/>
          </w:tcPr>
          <w:p w:rsidR="00B07C7F" w:rsidRPr="00A45BF2" w:rsidRDefault="00A91477" w:rsidP="00A45BF2">
            <w:pPr>
              <w:pStyle w:val="a5"/>
            </w:pPr>
            <w:r w:rsidRPr="00A45BF2">
              <w:t>Май 2026</w:t>
            </w:r>
            <w:r w:rsidR="00B07C7F" w:rsidRPr="00A45BF2">
              <w:t> г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348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1 группа</w:t>
            </w:r>
          </w:p>
        </w:tc>
        <w:tc>
          <w:tcPr>
            <w:tcW w:w="3480" w:type="dxa"/>
            <w:vAlign w:val="center"/>
            <w:hideMark/>
          </w:tcPr>
          <w:p w:rsidR="00B07C7F" w:rsidRPr="00A45BF2" w:rsidRDefault="000F2B40" w:rsidP="00A45BF2">
            <w:pPr>
              <w:pStyle w:val="a5"/>
            </w:pPr>
            <w:r w:rsidRPr="00A45BF2">
              <w:t>167</w:t>
            </w:r>
          </w:p>
        </w:tc>
        <w:tc>
          <w:tcPr>
            <w:tcW w:w="3480" w:type="dxa"/>
            <w:vAlign w:val="center"/>
            <w:hideMark/>
          </w:tcPr>
          <w:p w:rsidR="00B07C7F" w:rsidRPr="00A45BF2" w:rsidRDefault="000F2B40" w:rsidP="00A45BF2">
            <w:pPr>
              <w:pStyle w:val="a5"/>
            </w:pPr>
            <w:r w:rsidRPr="00A45BF2">
              <w:t>167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348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2 группа</w:t>
            </w:r>
          </w:p>
        </w:tc>
        <w:tc>
          <w:tcPr>
            <w:tcW w:w="3480" w:type="dxa"/>
            <w:vAlign w:val="center"/>
            <w:hideMark/>
          </w:tcPr>
          <w:p w:rsidR="00B07C7F" w:rsidRPr="00A45BF2" w:rsidRDefault="000F2B40" w:rsidP="00A45BF2">
            <w:pPr>
              <w:pStyle w:val="a5"/>
            </w:pPr>
            <w:r w:rsidRPr="00A45BF2">
              <w:t>3</w:t>
            </w:r>
          </w:p>
        </w:tc>
        <w:tc>
          <w:tcPr>
            <w:tcW w:w="3480" w:type="dxa"/>
            <w:vAlign w:val="center"/>
            <w:hideMark/>
          </w:tcPr>
          <w:p w:rsidR="00B07C7F" w:rsidRPr="00A45BF2" w:rsidRDefault="000F2B40" w:rsidP="00A45BF2">
            <w:pPr>
              <w:pStyle w:val="a5"/>
            </w:pPr>
            <w:r w:rsidRPr="00A45BF2">
              <w:t>3</w:t>
            </w:r>
          </w:p>
        </w:tc>
      </w:tr>
      <w:tr w:rsidR="00B07C7F" w:rsidRPr="00A45BF2" w:rsidTr="00B07C7F">
        <w:trPr>
          <w:tblCellSpacing w:w="15" w:type="dxa"/>
        </w:trPr>
        <w:tc>
          <w:tcPr>
            <w:tcW w:w="348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  <w:r w:rsidRPr="00A45BF2">
              <w:t>3 группа</w:t>
            </w:r>
          </w:p>
        </w:tc>
        <w:tc>
          <w:tcPr>
            <w:tcW w:w="348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</w:p>
        </w:tc>
        <w:tc>
          <w:tcPr>
            <w:tcW w:w="3480" w:type="dxa"/>
            <w:vAlign w:val="center"/>
            <w:hideMark/>
          </w:tcPr>
          <w:p w:rsidR="00B07C7F" w:rsidRPr="00A45BF2" w:rsidRDefault="00B07C7F" w:rsidP="00A45BF2">
            <w:pPr>
              <w:pStyle w:val="a5"/>
            </w:pPr>
          </w:p>
        </w:tc>
      </w:tr>
    </w:tbl>
    <w:p w:rsidR="00B07C7F" w:rsidRPr="00A45BF2" w:rsidRDefault="00B07C7F" w:rsidP="00A45BF2">
      <w:pPr>
        <w:pStyle w:val="a5"/>
      </w:pPr>
    </w:p>
    <w:p w:rsidR="00B07C7F" w:rsidRPr="00A45BF2" w:rsidRDefault="00B07C7F" w:rsidP="00A45BF2">
      <w:pPr>
        <w:pStyle w:val="a5"/>
      </w:pPr>
      <w:r w:rsidRPr="00A45BF2">
        <w:t xml:space="preserve">Здоровье </w:t>
      </w:r>
      <w:r w:rsidR="00A91477" w:rsidRPr="00A45BF2">
        <w:t xml:space="preserve">воспитанников в 2025-2026 </w:t>
      </w:r>
      <w:r w:rsidRPr="00A45BF2">
        <w:t>учебном году</w:t>
      </w:r>
    </w:p>
    <w:p w:rsidR="00B07C7F" w:rsidRPr="00A45BF2" w:rsidRDefault="00B07C7F" w:rsidP="00A45BF2">
      <w:pPr>
        <w:pStyle w:val="a5"/>
      </w:pPr>
      <w:r w:rsidRPr="00A45BF2">
        <w:t>Анализ заболеваемо</w:t>
      </w:r>
      <w:r w:rsidR="00A91477" w:rsidRPr="00A45BF2">
        <w:t>сти (количество случаев) за 2025-2026</w:t>
      </w:r>
      <w:r w:rsidR="00E8034E" w:rsidRPr="00A45BF2">
        <w:t xml:space="preserve"> </w:t>
      </w:r>
      <w:r w:rsidRPr="00A45BF2">
        <w:t>учебный год:</w:t>
      </w:r>
    </w:p>
    <w:p w:rsidR="00B07C7F" w:rsidRPr="00A45BF2" w:rsidRDefault="00B07C7F" w:rsidP="00A45BF2">
      <w:pPr>
        <w:pStyle w:val="a5"/>
      </w:pPr>
      <w:r w:rsidRPr="00A45BF2">
        <w:t>Простудные заболевания:</w:t>
      </w:r>
    </w:p>
    <w:p w:rsidR="00B07C7F" w:rsidRPr="00A45BF2" w:rsidRDefault="00B07C7F" w:rsidP="00A45BF2">
      <w:pPr>
        <w:pStyle w:val="a5"/>
      </w:pPr>
      <w:r w:rsidRPr="00A45BF2">
        <w:t>ОРЗ - 192 ребенка</w:t>
      </w:r>
    </w:p>
    <w:p w:rsidR="00B07C7F" w:rsidRPr="00A45BF2" w:rsidRDefault="00B07C7F" w:rsidP="00A45BF2">
      <w:pPr>
        <w:pStyle w:val="a5"/>
      </w:pPr>
      <w:proofErr w:type="spellStart"/>
      <w:r w:rsidRPr="00A45BF2">
        <w:t>назофарингит</w:t>
      </w:r>
      <w:proofErr w:type="spellEnd"/>
      <w:r w:rsidRPr="00A45BF2">
        <w:t>, ринит - 16 детей</w:t>
      </w:r>
    </w:p>
    <w:p w:rsidR="00B07C7F" w:rsidRPr="00A45BF2" w:rsidRDefault="00B07C7F" w:rsidP="00A45BF2">
      <w:pPr>
        <w:pStyle w:val="a5"/>
      </w:pPr>
      <w:r w:rsidRPr="00A45BF2">
        <w:t>трахеит - 3 детей,</w:t>
      </w:r>
    </w:p>
    <w:p w:rsidR="00B07C7F" w:rsidRPr="00A45BF2" w:rsidRDefault="00B07C7F" w:rsidP="00A45BF2">
      <w:pPr>
        <w:pStyle w:val="a5"/>
      </w:pPr>
      <w:r w:rsidRPr="00A45BF2">
        <w:t>Другие заболевания:</w:t>
      </w:r>
    </w:p>
    <w:p w:rsidR="00B07C7F" w:rsidRPr="00A45BF2" w:rsidRDefault="00B07C7F" w:rsidP="00A45BF2">
      <w:pPr>
        <w:pStyle w:val="a5"/>
      </w:pPr>
      <w:r w:rsidRPr="00A45BF2">
        <w:t>отит - 19 детей</w:t>
      </w:r>
      <w:proofErr w:type="gramStart"/>
      <w:r w:rsidRPr="00A45BF2">
        <w:t xml:space="preserve"> ,</w:t>
      </w:r>
      <w:proofErr w:type="gramEnd"/>
    </w:p>
    <w:p w:rsidR="00B07C7F" w:rsidRPr="00A45BF2" w:rsidRDefault="00B07C7F" w:rsidP="00A45BF2">
      <w:pPr>
        <w:pStyle w:val="a5"/>
      </w:pPr>
      <w:r w:rsidRPr="00A45BF2">
        <w:t>болезни глаз - 9 детей</w:t>
      </w:r>
    </w:p>
    <w:p w:rsidR="00B07C7F" w:rsidRPr="00A45BF2" w:rsidRDefault="00A91477" w:rsidP="00A45BF2">
      <w:pPr>
        <w:pStyle w:val="a5"/>
      </w:pPr>
      <w:r w:rsidRPr="00A45BF2">
        <w:t>Средняя посещаемость за 2025-2026</w:t>
      </w:r>
      <w:r w:rsidR="00B07C7F" w:rsidRPr="00A45BF2">
        <w:t> учебный год составила - 169 детей</w:t>
      </w:r>
    </w:p>
    <w:p w:rsidR="00B07C7F" w:rsidRPr="00A45BF2" w:rsidRDefault="00B07C7F" w:rsidP="00A45BF2">
      <w:pPr>
        <w:pStyle w:val="a5"/>
      </w:pPr>
      <w:r w:rsidRPr="00A45BF2">
        <w:t xml:space="preserve">Активно проводилась </w:t>
      </w:r>
      <w:proofErr w:type="spellStart"/>
      <w:r w:rsidRPr="00A45BF2">
        <w:t>вакцинопрофилактика</w:t>
      </w:r>
      <w:proofErr w:type="spellEnd"/>
      <w:r w:rsidRPr="00A45BF2">
        <w:t xml:space="preserve"> по национальному календарю профилактических прививок. По статистическим данным пол</w:t>
      </w:r>
      <w:r w:rsidR="000F2B40" w:rsidRPr="00A45BF2">
        <w:t>иклиники охват детей составил 100</w:t>
      </w:r>
      <w:r w:rsidRPr="00A45BF2">
        <w:t>%.</w:t>
      </w:r>
    </w:p>
    <w:p w:rsidR="00B07C7F" w:rsidRPr="00A45BF2" w:rsidRDefault="00B07C7F" w:rsidP="00A45BF2">
      <w:pPr>
        <w:pStyle w:val="a5"/>
      </w:pPr>
      <w:r w:rsidRPr="00A45BF2">
        <w:t>Приведенные данные подтверждают результативность оздоровительной работы с детьми. Проблемой остается заболеваемость детей после выходных и праздничных дней, выход детей в ДОУ после заболевания с остаточными признаками болезни. Ее уровень по-прежнему высок.</w:t>
      </w:r>
    </w:p>
    <w:p w:rsidR="00B07C7F" w:rsidRPr="00A45BF2" w:rsidRDefault="00B07C7F" w:rsidP="00A45BF2">
      <w:pPr>
        <w:pStyle w:val="a5"/>
      </w:pPr>
      <w:r w:rsidRPr="00A45BF2">
        <w:t>ПРОГРАММНОЕ ОБЕСПЕЧЕНИЕ УЧРЕЖДЕНИЯ</w:t>
      </w:r>
    </w:p>
    <w:p w:rsidR="00B07C7F" w:rsidRPr="00A45BF2" w:rsidRDefault="00B07C7F" w:rsidP="00A45BF2">
      <w:pPr>
        <w:pStyle w:val="a5"/>
      </w:pPr>
      <w:r w:rsidRPr="00A45BF2">
        <w:t xml:space="preserve">Учреждение реализует основную общеобразовательную  образовательную программу разработанную коллективом </w:t>
      </w:r>
      <w:proofErr w:type="gramStart"/>
      <w:r w:rsidRPr="00A45BF2">
        <w:t>ГБДОУ</w:t>
      </w:r>
      <w:proofErr w:type="gramEnd"/>
      <w:r w:rsidRPr="00A45BF2">
        <w:t xml:space="preserve"> а также ряд парциальных программ:</w:t>
      </w:r>
    </w:p>
    <w:p w:rsidR="00B07C7F" w:rsidRPr="00A45BF2" w:rsidRDefault="00B07C7F" w:rsidP="00A45BF2">
      <w:pPr>
        <w:pStyle w:val="a5"/>
      </w:pPr>
      <w:r w:rsidRPr="00A45BF2">
        <w:t>Ушакова О.С. Программа по речевому развитию.</w:t>
      </w:r>
    </w:p>
    <w:p w:rsidR="00B07C7F" w:rsidRPr="00A45BF2" w:rsidRDefault="00B07C7F" w:rsidP="00A45BF2">
      <w:pPr>
        <w:pStyle w:val="a5"/>
      </w:pPr>
      <w:proofErr w:type="spellStart"/>
      <w:r w:rsidRPr="00A45BF2">
        <w:t>Каплунова</w:t>
      </w:r>
      <w:proofErr w:type="spellEnd"/>
      <w:r w:rsidRPr="00A45BF2">
        <w:t xml:space="preserve"> И.Н., </w:t>
      </w:r>
      <w:proofErr w:type="spellStart"/>
      <w:r w:rsidRPr="00A45BF2">
        <w:t>Новоскольцева</w:t>
      </w:r>
      <w:proofErr w:type="spellEnd"/>
      <w:r w:rsidRPr="00A45BF2">
        <w:t xml:space="preserve"> И.А. «Программа по музыкальному воспитанию детей дошкольного возраста «Ладушки»</w:t>
      </w:r>
    </w:p>
    <w:p w:rsidR="00A91479" w:rsidRPr="00A45BF2" w:rsidRDefault="00B07C7F" w:rsidP="00A45BF2">
      <w:pPr>
        <w:pStyle w:val="a5"/>
      </w:pPr>
      <w:r w:rsidRPr="00A45BF2">
        <w:t>Общеобразовательная программа Учреждения обеспечивает разносторонне</w:t>
      </w:r>
      <w:r w:rsidR="00A91479" w:rsidRPr="00A45BF2">
        <w:t xml:space="preserve">е развитие детей в возрасте </w:t>
      </w:r>
      <w:proofErr w:type="gramStart"/>
      <w:r w:rsidR="00A91479" w:rsidRPr="00A45BF2">
        <w:t>от</w:t>
      </w:r>
      <w:proofErr w:type="gramEnd"/>
    </w:p>
    <w:p w:rsidR="00B07C7F" w:rsidRPr="00A45BF2" w:rsidRDefault="00A91479" w:rsidP="00A45BF2">
      <w:pPr>
        <w:pStyle w:val="a5"/>
      </w:pPr>
      <w:r w:rsidRPr="00A45BF2">
        <w:t>3</w:t>
      </w:r>
      <w:r w:rsidR="00B07C7F" w:rsidRPr="00A45BF2">
        <w:t xml:space="preserve"> до 7 лет с учетом их возрастных и индивидуальных особенностей </w:t>
      </w:r>
      <w:proofErr w:type="gramStart"/>
      <w:r w:rsidR="00B07C7F" w:rsidRPr="00A45BF2">
        <w:t>по</w:t>
      </w:r>
      <w:proofErr w:type="gramEnd"/>
      <w:r w:rsidR="00B07C7F" w:rsidRPr="00A45BF2">
        <w:t xml:space="preserve"> основным</w:t>
      </w:r>
    </w:p>
    <w:p w:rsidR="00B07C7F" w:rsidRPr="00A45BF2" w:rsidRDefault="00B07C7F" w:rsidP="00A45BF2">
      <w:pPr>
        <w:pStyle w:val="a5"/>
      </w:pPr>
      <w:r w:rsidRPr="00A45BF2">
        <w:t>направлениям – физическому, социально – личностному, познавательно – речевому и художественно – эстетическому. Программа обеспечивает достижение воспитанниками готовности к школе.</w:t>
      </w:r>
    </w:p>
    <w:p w:rsidR="00B07C7F" w:rsidRPr="00A45BF2" w:rsidRDefault="00E8034E" w:rsidP="00A45BF2">
      <w:pPr>
        <w:pStyle w:val="a5"/>
      </w:pPr>
      <w:r w:rsidRPr="00A45BF2">
        <w:t>Перед Учреждением в 2014-2015</w:t>
      </w:r>
      <w:r w:rsidR="00B07C7F" w:rsidRPr="00A45BF2">
        <w:t> учебном году были поставлены следующие задачи:</w:t>
      </w:r>
    </w:p>
    <w:p w:rsidR="00B07C7F" w:rsidRPr="00A45BF2" w:rsidRDefault="00B07C7F" w:rsidP="00A45BF2">
      <w:pPr>
        <w:pStyle w:val="a5"/>
      </w:pPr>
      <w:r w:rsidRPr="00A45BF2">
        <w:t>1</w:t>
      </w:r>
      <w:proofErr w:type="gramStart"/>
      <w:r w:rsidRPr="00A45BF2">
        <w:t xml:space="preserve"> П</w:t>
      </w:r>
      <w:proofErr w:type="gramEnd"/>
      <w:r w:rsidRPr="00A45BF2">
        <w:t>родолжить работу по сохранению и укреплению здоровья детей через использование</w:t>
      </w:r>
    </w:p>
    <w:p w:rsidR="00B07C7F" w:rsidRPr="00A45BF2" w:rsidRDefault="00B07C7F" w:rsidP="00A45BF2">
      <w:pPr>
        <w:pStyle w:val="a5"/>
      </w:pPr>
      <w:r w:rsidRPr="00A45BF2">
        <w:t>разнообразных форм двигательной активности (на НОД по физической культуре, на прогулке, в свободное время).</w:t>
      </w:r>
    </w:p>
    <w:p w:rsidR="00B07C7F" w:rsidRPr="00A45BF2" w:rsidRDefault="00B07C7F" w:rsidP="00A45BF2">
      <w:pPr>
        <w:pStyle w:val="a5"/>
      </w:pPr>
      <w:r w:rsidRPr="00A45BF2">
        <w:t>2</w:t>
      </w:r>
      <w:proofErr w:type="gramStart"/>
      <w:r w:rsidRPr="00A45BF2">
        <w:t xml:space="preserve"> С</w:t>
      </w:r>
      <w:proofErr w:type="gramEnd"/>
      <w:r w:rsidRPr="00A45BF2">
        <w:t>овершенствовать работу по развитию познавательных процессов через игровую деятельность.</w:t>
      </w:r>
    </w:p>
    <w:p w:rsidR="00B07C7F" w:rsidRPr="00A45BF2" w:rsidRDefault="00B07C7F" w:rsidP="00A45BF2">
      <w:pPr>
        <w:pStyle w:val="a5"/>
      </w:pPr>
      <w:r w:rsidRPr="00A45BF2">
        <w:t>3</w:t>
      </w:r>
      <w:proofErr w:type="gramStart"/>
      <w:r w:rsidRPr="00A45BF2">
        <w:t xml:space="preserve"> У</w:t>
      </w:r>
      <w:proofErr w:type="gramEnd"/>
      <w:r w:rsidRPr="00A45BF2">
        <w:t>глубить содержание деятельности по включению детей в систему социальных отношений</w:t>
      </w:r>
    </w:p>
    <w:p w:rsidR="00B07C7F" w:rsidRPr="00A45BF2" w:rsidRDefault="00B07C7F" w:rsidP="00A45BF2">
      <w:pPr>
        <w:pStyle w:val="a5"/>
      </w:pPr>
      <w:r w:rsidRPr="00A45BF2">
        <w:t>путем ознакомления с национальными традициями разных народов средствами народной и музейной педагогики.</w:t>
      </w:r>
    </w:p>
    <w:p w:rsidR="00B07C7F" w:rsidRPr="00A45BF2" w:rsidRDefault="00B07C7F" w:rsidP="00A45BF2">
      <w:pPr>
        <w:pStyle w:val="a5"/>
      </w:pPr>
      <w:r w:rsidRPr="00A45BF2">
        <w:lastRenderedPageBreak/>
        <w:t xml:space="preserve">Основной формой работы с дошкольниками в детском саду являлись комплексные и интегрированные </w:t>
      </w:r>
      <w:proofErr w:type="spellStart"/>
      <w:r w:rsidRPr="00A45BF2">
        <w:t>НОДы</w:t>
      </w:r>
      <w:proofErr w:type="spellEnd"/>
      <w:r w:rsidRPr="00A45BF2">
        <w:t>, которые проводятся в индивидуальной, фронтальной и подгрупповой форме.</w:t>
      </w:r>
    </w:p>
    <w:p w:rsidR="00B07C7F" w:rsidRPr="00A45BF2" w:rsidRDefault="00B07C7F" w:rsidP="00A45BF2">
      <w:pPr>
        <w:pStyle w:val="a5"/>
      </w:pPr>
      <w:r w:rsidRPr="00A45BF2">
        <w:t>Работа с детьми в Учреждении строилась с учетом индивидуальных особенностей детей.</w:t>
      </w:r>
    </w:p>
    <w:p w:rsidR="00B07C7F" w:rsidRPr="00A45BF2" w:rsidRDefault="00B07C7F" w:rsidP="00A45BF2">
      <w:pPr>
        <w:pStyle w:val="a5"/>
      </w:pPr>
      <w:r w:rsidRPr="00A45BF2">
        <w:t xml:space="preserve">Расписания </w:t>
      </w:r>
      <w:proofErr w:type="spellStart"/>
      <w:r w:rsidRPr="00A45BF2">
        <w:t>НОДов</w:t>
      </w:r>
      <w:proofErr w:type="spellEnd"/>
      <w:r w:rsidRPr="00A45BF2">
        <w:t xml:space="preserve"> в группах разрабатывались с учетом требований </w:t>
      </w:r>
      <w:proofErr w:type="spellStart"/>
      <w:r w:rsidRPr="00A45BF2">
        <w:t>СанПиНа</w:t>
      </w:r>
      <w:proofErr w:type="spellEnd"/>
      <w:r w:rsidRPr="00A45BF2">
        <w:t xml:space="preserve">. </w:t>
      </w:r>
      <w:proofErr w:type="spellStart"/>
      <w:r w:rsidRPr="00A45BF2">
        <w:t>НОДы</w:t>
      </w:r>
      <w:proofErr w:type="spellEnd"/>
      <w:r w:rsidRPr="00A45BF2">
        <w:t xml:space="preserve"> в Учреждении сочетались с игровой деятельностью вне занятий. Знания, опыт,</w:t>
      </w:r>
    </w:p>
    <w:p w:rsidR="00B07C7F" w:rsidRPr="00A45BF2" w:rsidRDefault="00B07C7F" w:rsidP="00A45BF2">
      <w:pPr>
        <w:pStyle w:val="a5"/>
      </w:pPr>
      <w:proofErr w:type="gramStart"/>
      <w:r w:rsidRPr="00A45BF2">
        <w:t>приобретенные в учебной деятельности, используются детьми в самостоятельной, изобразительной и театрализованной деятельности, и творческих играх.</w:t>
      </w:r>
      <w:proofErr w:type="gramEnd"/>
    </w:p>
    <w:p w:rsidR="00B07C7F" w:rsidRPr="00A45BF2" w:rsidRDefault="00B07C7F" w:rsidP="00A45BF2">
      <w:pPr>
        <w:pStyle w:val="a5"/>
      </w:pPr>
      <w:r w:rsidRPr="00A45BF2">
        <w:t>Вопросы охраны и укрепления здоровья детей, физического развития дошкольников являются одним из важнейших направлений деятельности нашего Учреждения.</w:t>
      </w:r>
    </w:p>
    <w:p w:rsidR="00B07C7F" w:rsidRPr="00A45BF2" w:rsidRDefault="00B07C7F" w:rsidP="00A45BF2">
      <w:pPr>
        <w:pStyle w:val="a5"/>
      </w:pPr>
      <w:r w:rsidRPr="00A45BF2">
        <w:t>Работа ведется через соблюдение санитарно-гигиенических норм и требований, организацию сбалансированного питания, систему закаливания детей, развитие физкультурно-оздоровительных мероприятий, создание благоприятного</w:t>
      </w:r>
    </w:p>
    <w:p w:rsidR="00B07C7F" w:rsidRPr="00A45BF2" w:rsidRDefault="00B07C7F" w:rsidP="00A45BF2">
      <w:pPr>
        <w:pStyle w:val="a5"/>
      </w:pPr>
      <w:r w:rsidRPr="00A45BF2">
        <w:t>климата в Учреждении. Оздоровительная работа в Учреждении ведется систематически и постоянно контролируется администрацией и медицинским персоналом.</w:t>
      </w:r>
    </w:p>
    <w:p w:rsidR="00B07C7F" w:rsidRPr="00A45BF2" w:rsidRDefault="00B07C7F" w:rsidP="00A45BF2">
      <w:pPr>
        <w:pStyle w:val="a5"/>
      </w:pPr>
      <w:r w:rsidRPr="00A45BF2">
        <w:t>В группах разработана система закаливания, закаливающие мероприятия с учетом групп здоровья, индивидуальных особенностей детей.</w:t>
      </w:r>
    </w:p>
    <w:p w:rsidR="00B07C7F" w:rsidRPr="00A45BF2" w:rsidRDefault="00B07C7F" w:rsidP="00A45BF2">
      <w:pPr>
        <w:pStyle w:val="a5"/>
      </w:pPr>
      <w:r w:rsidRPr="00A45BF2">
        <w:t xml:space="preserve">Особое внимание уделялось двигательной активности детей. В группах составлен режим двигательной активности, где помимо организованных видов занятий </w:t>
      </w:r>
      <w:proofErr w:type="gramStart"/>
      <w:r w:rsidRPr="00A45BF2">
        <w:t>по</w:t>
      </w:r>
      <w:proofErr w:type="gramEnd"/>
    </w:p>
    <w:p w:rsidR="00B07C7F" w:rsidRPr="00A45BF2" w:rsidRDefault="00B07C7F" w:rsidP="00A45BF2">
      <w:pPr>
        <w:pStyle w:val="a5"/>
      </w:pPr>
      <w:r w:rsidRPr="00A45BF2">
        <w:t>физической культуре в режиме дня дошкольников значительное место отведено самостоятельным двигательным играм с учетом их возрастных и индивидуальных особенностей.</w:t>
      </w:r>
    </w:p>
    <w:p w:rsidR="00B07C7F" w:rsidRPr="00A45BF2" w:rsidRDefault="00B07C7F" w:rsidP="00A45BF2">
      <w:pPr>
        <w:pStyle w:val="a5"/>
      </w:pPr>
      <w:r w:rsidRPr="00A45BF2">
        <w:t>Педагогами Учреждения проводились различные виды физкультурно-оздоровительной работы:</w:t>
      </w:r>
    </w:p>
    <w:p w:rsidR="00B07C7F" w:rsidRPr="00A45BF2" w:rsidRDefault="00B07C7F" w:rsidP="00A45BF2">
      <w:pPr>
        <w:pStyle w:val="a5"/>
      </w:pPr>
      <w:r w:rsidRPr="00A45BF2">
        <w:t>· физкультурные занятия;</w:t>
      </w:r>
    </w:p>
    <w:p w:rsidR="00B07C7F" w:rsidRPr="00A45BF2" w:rsidRDefault="00B07C7F" w:rsidP="00A45BF2">
      <w:pPr>
        <w:pStyle w:val="a5"/>
      </w:pPr>
      <w:r w:rsidRPr="00A45BF2">
        <w:t>· физкультминутки;</w:t>
      </w:r>
    </w:p>
    <w:p w:rsidR="00B07C7F" w:rsidRPr="00A45BF2" w:rsidRDefault="00B07C7F" w:rsidP="00A45BF2">
      <w:pPr>
        <w:pStyle w:val="a5"/>
      </w:pPr>
      <w:r w:rsidRPr="00A45BF2">
        <w:t>· разновидности гимнастики (утренняя, дыхательная, пальчиковая, артикуляционная);</w:t>
      </w:r>
    </w:p>
    <w:p w:rsidR="00B07C7F" w:rsidRPr="00A45BF2" w:rsidRDefault="00B07C7F" w:rsidP="00A45BF2">
      <w:pPr>
        <w:pStyle w:val="a5"/>
      </w:pPr>
      <w:r w:rsidRPr="00A45BF2">
        <w:t>· различные виды закаливания;</w:t>
      </w:r>
    </w:p>
    <w:p w:rsidR="00B07C7F" w:rsidRPr="00A45BF2" w:rsidRDefault="00B07C7F" w:rsidP="00A45BF2">
      <w:pPr>
        <w:pStyle w:val="a5"/>
      </w:pPr>
      <w:r w:rsidRPr="00A45BF2">
        <w:t>· дни здоровья,</w:t>
      </w:r>
    </w:p>
    <w:p w:rsidR="00B07C7F" w:rsidRPr="00A45BF2" w:rsidRDefault="00B07C7F" w:rsidP="00A45BF2">
      <w:pPr>
        <w:pStyle w:val="a5"/>
      </w:pPr>
      <w:r w:rsidRPr="00A45BF2">
        <w:t>· физкультурные праздники, досуги.</w:t>
      </w:r>
    </w:p>
    <w:p w:rsidR="00B07C7F" w:rsidRPr="00A45BF2" w:rsidRDefault="00B07C7F" w:rsidP="00A45BF2">
      <w:pPr>
        <w:pStyle w:val="a5"/>
      </w:pPr>
      <w:r w:rsidRPr="00A45BF2">
        <w:t xml:space="preserve">Педагоги приобщают детей к здоровому образу жизни. Помогают в овладении основ гигиенической и двигательной культуры. Проводят </w:t>
      </w:r>
      <w:proofErr w:type="gramStart"/>
      <w:r w:rsidRPr="00A45BF2">
        <w:t>просветительную</w:t>
      </w:r>
      <w:proofErr w:type="gramEnd"/>
      <w:r w:rsidRPr="00A45BF2">
        <w:t xml:space="preserve"> работ у с родителями по формированию здорового образа жизни.</w:t>
      </w:r>
    </w:p>
    <w:p w:rsidR="00B07C7F" w:rsidRPr="00A45BF2" w:rsidRDefault="00B07C7F" w:rsidP="00A45BF2">
      <w:pPr>
        <w:pStyle w:val="a5"/>
      </w:pPr>
      <w:r w:rsidRPr="00A45BF2">
        <w:t>·</w:t>
      </w:r>
      <w:proofErr w:type="gramStart"/>
      <w:r w:rsidRPr="00A45BF2">
        <w:t>з</w:t>
      </w:r>
      <w:proofErr w:type="gramEnd"/>
      <w:r w:rsidRPr="00A45BF2">
        <w:t>накомим родителей с оздоровительными мероприятиями, с содержанием физкультурно-оздоровительной работы; общегигиенических требований рационального режима дня, полноценного сбалансированного питания, закаливания.</w:t>
      </w:r>
    </w:p>
    <w:p w:rsidR="00B07C7F" w:rsidRPr="00A45BF2" w:rsidRDefault="00B07C7F" w:rsidP="00A45BF2">
      <w:pPr>
        <w:pStyle w:val="a5"/>
      </w:pPr>
      <w:r w:rsidRPr="00A45BF2">
        <w:t>В работу по укреплению здоровья детей и их физическому развитию необходимо больше включать профилактических мероприятий, интегрированных занятий, создавать больше условий для двигательной активности детей.</w:t>
      </w:r>
    </w:p>
    <w:p w:rsidR="00B07C7F" w:rsidRPr="00A45BF2" w:rsidRDefault="00A91479" w:rsidP="00A45BF2">
      <w:pPr>
        <w:pStyle w:val="a5"/>
      </w:pPr>
      <w:proofErr w:type="gramStart"/>
      <w:r w:rsidRPr="00A45BF2">
        <w:t>Задачи,</w:t>
      </w:r>
      <w:r w:rsidR="00A91477" w:rsidRPr="00A45BF2">
        <w:t xml:space="preserve"> поставленные на 2026-2027 </w:t>
      </w:r>
      <w:r w:rsidR="00B07C7F" w:rsidRPr="00A45BF2">
        <w:t>учебный год коллектив выполнил</w:t>
      </w:r>
      <w:proofErr w:type="gramEnd"/>
      <w:r w:rsidR="00B07C7F" w:rsidRPr="00A45BF2">
        <w:t>.</w:t>
      </w:r>
    </w:p>
    <w:p w:rsidR="00B07C7F" w:rsidRPr="00A45BF2" w:rsidRDefault="00B07C7F" w:rsidP="00A45BF2">
      <w:pPr>
        <w:pStyle w:val="a5"/>
      </w:pPr>
      <w:r w:rsidRPr="00A45BF2">
        <w:t>При проработке задач были выявлены недочеты и устранены в течение учебного года.</w:t>
      </w:r>
    </w:p>
    <w:p w:rsidR="00B07C7F" w:rsidRPr="00A45BF2" w:rsidRDefault="00B07C7F" w:rsidP="00A45BF2">
      <w:pPr>
        <w:pStyle w:val="a5"/>
      </w:pPr>
    </w:p>
    <w:p w:rsidR="00B07C7F" w:rsidRPr="00A45BF2" w:rsidRDefault="00B07C7F" w:rsidP="00A45BF2">
      <w:pPr>
        <w:pStyle w:val="a5"/>
      </w:pPr>
      <w:r w:rsidRPr="00A45BF2">
        <w:t>РАБОТА МЕТОДИЧЕСКОГО КАБИНЕТА</w:t>
      </w:r>
    </w:p>
    <w:p w:rsidR="00B07C7F" w:rsidRPr="00A45BF2" w:rsidRDefault="00B07C7F" w:rsidP="00A45BF2">
      <w:pPr>
        <w:pStyle w:val="a5"/>
      </w:pPr>
      <w:r w:rsidRPr="00A45BF2">
        <w:t>В методическом кабинете ведется картотека журналов, методической литературы.</w:t>
      </w:r>
    </w:p>
    <w:p w:rsidR="00B07C7F" w:rsidRPr="00A45BF2" w:rsidRDefault="00B07C7F" w:rsidP="00A45BF2">
      <w:pPr>
        <w:pStyle w:val="a5"/>
      </w:pPr>
      <w:r w:rsidRPr="00A45BF2">
        <w:t>Систематически организовывались тематические выставки к праздникам, педсоветам:</w:t>
      </w:r>
    </w:p>
    <w:p w:rsidR="00B07C7F" w:rsidRPr="00A45BF2" w:rsidRDefault="00B07C7F" w:rsidP="00A45BF2">
      <w:pPr>
        <w:pStyle w:val="a5"/>
      </w:pPr>
      <w:r w:rsidRPr="00A45BF2">
        <w:t>- Сезонные выставки детского рисунка</w:t>
      </w:r>
    </w:p>
    <w:p w:rsidR="00B07C7F" w:rsidRPr="00A45BF2" w:rsidRDefault="00B07C7F" w:rsidP="00A45BF2">
      <w:pPr>
        <w:pStyle w:val="a5"/>
      </w:pPr>
      <w:r w:rsidRPr="00A45BF2">
        <w:t>Золотая осень,</w:t>
      </w:r>
    </w:p>
    <w:p w:rsidR="00B07C7F" w:rsidRPr="00A45BF2" w:rsidRDefault="00B07C7F" w:rsidP="00A45BF2">
      <w:pPr>
        <w:pStyle w:val="a5"/>
      </w:pPr>
      <w:r w:rsidRPr="00A45BF2">
        <w:t>Весенние фантазии</w:t>
      </w:r>
    </w:p>
    <w:p w:rsidR="00B07C7F" w:rsidRPr="00A45BF2" w:rsidRDefault="00B07C7F" w:rsidP="00A45BF2">
      <w:pPr>
        <w:pStyle w:val="a5"/>
      </w:pPr>
      <w:r w:rsidRPr="00A45BF2">
        <w:t>- Фотовыставка «Мой папа самый сильный»</w:t>
      </w:r>
    </w:p>
    <w:p w:rsidR="00B07C7F" w:rsidRPr="00A45BF2" w:rsidRDefault="00B07C7F" w:rsidP="00A45BF2">
      <w:pPr>
        <w:pStyle w:val="a5"/>
      </w:pPr>
      <w:r w:rsidRPr="00A45BF2">
        <w:t>- Выставка портретов «Моя любимая мамочка»</w:t>
      </w:r>
    </w:p>
    <w:p w:rsidR="00B07C7F" w:rsidRPr="00A45BF2" w:rsidRDefault="00B07C7F" w:rsidP="00A45BF2">
      <w:pPr>
        <w:pStyle w:val="a5"/>
      </w:pPr>
      <w:r w:rsidRPr="00A45BF2">
        <w:t>- Конкурс коллективных работ</w:t>
      </w:r>
    </w:p>
    <w:p w:rsidR="00B07C7F" w:rsidRPr="00A45BF2" w:rsidRDefault="00B07C7F" w:rsidP="00A45BF2">
      <w:pPr>
        <w:pStyle w:val="a5"/>
      </w:pPr>
      <w:r w:rsidRPr="00A45BF2">
        <w:t>«Что нам осень принесла»</w:t>
      </w:r>
    </w:p>
    <w:p w:rsidR="00B07C7F" w:rsidRPr="00A45BF2" w:rsidRDefault="00B07C7F" w:rsidP="00A45BF2">
      <w:pPr>
        <w:pStyle w:val="a5"/>
      </w:pPr>
      <w:r w:rsidRPr="00A45BF2">
        <w:t>«Мастерская Деда Мороза»</w:t>
      </w:r>
    </w:p>
    <w:p w:rsidR="00B07C7F" w:rsidRPr="00A45BF2" w:rsidRDefault="00B07C7F" w:rsidP="00A45BF2">
      <w:pPr>
        <w:pStyle w:val="a5"/>
      </w:pPr>
      <w:r w:rsidRPr="00A45BF2">
        <w:t>«Игрушки своими руками»</w:t>
      </w:r>
    </w:p>
    <w:p w:rsidR="00B07C7F" w:rsidRPr="00A45BF2" w:rsidRDefault="00B07C7F" w:rsidP="00A45BF2">
      <w:pPr>
        <w:pStyle w:val="a5"/>
      </w:pPr>
      <w:r w:rsidRPr="00A45BF2">
        <w:t>«Физкультурный уголок»</w:t>
      </w:r>
    </w:p>
    <w:p w:rsidR="00B07C7F" w:rsidRPr="00A45BF2" w:rsidRDefault="00B07C7F" w:rsidP="00A45BF2">
      <w:pPr>
        <w:pStyle w:val="a5"/>
      </w:pPr>
      <w:r w:rsidRPr="00A45BF2">
        <w:t>Выставка мини-музеев</w:t>
      </w:r>
    </w:p>
    <w:p w:rsidR="00B07C7F" w:rsidRPr="00A45BF2" w:rsidRDefault="00B07C7F" w:rsidP="00A45BF2">
      <w:pPr>
        <w:pStyle w:val="a5"/>
      </w:pPr>
      <w:r w:rsidRPr="00A45BF2">
        <w:lastRenderedPageBreak/>
        <w:t>«Неделя зимних игр и забав» и многое другое</w:t>
      </w:r>
    </w:p>
    <w:p w:rsidR="00B07C7F" w:rsidRPr="00A45BF2" w:rsidRDefault="00B07C7F" w:rsidP="00A45BF2">
      <w:pPr>
        <w:pStyle w:val="a5"/>
      </w:pPr>
      <w:r w:rsidRPr="00A45BF2">
        <w:t>Оформлены стенды для родителей:</w:t>
      </w:r>
    </w:p>
    <w:p w:rsidR="00B07C7F" w:rsidRPr="00A45BF2" w:rsidRDefault="00B07C7F" w:rsidP="00A45BF2">
      <w:pPr>
        <w:pStyle w:val="a5"/>
      </w:pPr>
      <w:r w:rsidRPr="00A45BF2">
        <w:t>по физическому воспитанию</w:t>
      </w:r>
    </w:p>
    <w:p w:rsidR="00B07C7F" w:rsidRPr="00A45BF2" w:rsidRDefault="00B07C7F" w:rsidP="00A45BF2">
      <w:pPr>
        <w:pStyle w:val="a5"/>
      </w:pPr>
      <w:r w:rsidRPr="00A45BF2">
        <w:t>информационно-наглядный материал для родителей</w:t>
      </w:r>
    </w:p>
    <w:p w:rsidR="00B07C7F" w:rsidRPr="00A45BF2" w:rsidRDefault="00B07C7F" w:rsidP="00A45BF2">
      <w:pPr>
        <w:pStyle w:val="a5"/>
      </w:pPr>
      <w:r w:rsidRPr="00A45BF2">
        <w:t>по охране жизнедеятельности детей в детском саду и дома.</w:t>
      </w:r>
    </w:p>
    <w:p w:rsidR="00B07C7F" w:rsidRPr="00A45BF2" w:rsidRDefault="00B07C7F" w:rsidP="00A45BF2">
      <w:pPr>
        <w:pStyle w:val="a5"/>
      </w:pPr>
      <w:r w:rsidRPr="00A45BF2">
        <w:t>Разработана гимнастика пробуждения в режиме дня для детей</w:t>
      </w:r>
    </w:p>
    <w:p w:rsidR="00B07C7F" w:rsidRPr="00A45BF2" w:rsidRDefault="00B07C7F" w:rsidP="00A45BF2">
      <w:pPr>
        <w:pStyle w:val="a5"/>
      </w:pPr>
      <w:r w:rsidRPr="00A45BF2">
        <w:t>разных возрастных групп. Была создана картотека игровых досугов.</w:t>
      </w:r>
    </w:p>
    <w:p w:rsidR="00B07C7F" w:rsidRPr="00A45BF2" w:rsidRDefault="00B07C7F" w:rsidP="00A45BF2">
      <w:pPr>
        <w:pStyle w:val="a5"/>
      </w:pPr>
      <w:r w:rsidRPr="00A45BF2">
        <w:t>Изготовлены дидактические пособия и наглядный материал для занятий по математике.</w:t>
      </w:r>
    </w:p>
    <w:p w:rsidR="00B07C7F" w:rsidRPr="00A45BF2" w:rsidRDefault="00B07C7F" w:rsidP="00A45BF2">
      <w:pPr>
        <w:pStyle w:val="a5"/>
      </w:pPr>
      <w:r w:rsidRPr="00A45BF2">
        <w:t>Педагогами Учреждения регулярно проводились тематические дни, досуги, праздники:</w:t>
      </w:r>
    </w:p>
    <w:p w:rsidR="00B07C7F" w:rsidRPr="00A45BF2" w:rsidRDefault="00B07C7F" w:rsidP="00A45BF2">
      <w:pPr>
        <w:pStyle w:val="a5"/>
      </w:pPr>
      <w:r w:rsidRPr="00A45BF2">
        <w:t>День здоровья</w:t>
      </w:r>
    </w:p>
    <w:p w:rsidR="00B07C7F" w:rsidRPr="00A45BF2" w:rsidRDefault="00B07C7F" w:rsidP="00A45BF2">
      <w:pPr>
        <w:pStyle w:val="a5"/>
      </w:pPr>
      <w:r w:rsidRPr="00A45BF2">
        <w:t>Неделя игры и игрушки</w:t>
      </w:r>
    </w:p>
    <w:p w:rsidR="00B07C7F" w:rsidRPr="00A45BF2" w:rsidRDefault="00B07C7F" w:rsidP="00A45BF2">
      <w:pPr>
        <w:pStyle w:val="a5"/>
      </w:pPr>
      <w:r w:rsidRPr="00A45BF2">
        <w:t>Неделя музея</w:t>
      </w:r>
    </w:p>
    <w:p w:rsidR="00B07C7F" w:rsidRPr="00A45BF2" w:rsidRDefault="00B07C7F" w:rsidP="00A45BF2">
      <w:pPr>
        <w:pStyle w:val="a5"/>
      </w:pPr>
      <w:r w:rsidRPr="00A45BF2">
        <w:t>Национальные праздники и традиции</w:t>
      </w:r>
    </w:p>
    <w:p w:rsidR="00B07C7F" w:rsidRPr="00A45BF2" w:rsidRDefault="00B07C7F" w:rsidP="00A45BF2">
      <w:pPr>
        <w:pStyle w:val="a5"/>
      </w:pPr>
      <w:r w:rsidRPr="00A45BF2">
        <w:t>Играем вместе (педагогические игры с родителями)</w:t>
      </w:r>
    </w:p>
    <w:p w:rsidR="00B07C7F" w:rsidRPr="00A45BF2" w:rsidRDefault="00B07C7F" w:rsidP="00A45BF2">
      <w:pPr>
        <w:pStyle w:val="a5"/>
      </w:pPr>
      <w:r w:rsidRPr="00A45BF2">
        <w:t>Круглый стол «Декоративно-прикладное искусство в музейной педагогике».</w:t>
      </w:r>
    </w:p>
    <w:p w:rsidR="00B07C7F" w:rsidRPr="00A45BF2" w:rsidRDefault="00B07C7F" w:rsidP="00A45BF2">
      <w:pPr>
        <w:pStyle w:val="a5"/>
      </w:pPr>
      <w:r w:rsidRPr="00A45BF2">
        <w:t>Фольклорные праздники: «Рождество», «Зима», « Госпожа широкая Масленица» и др.</w:t>
      </w:r>
    </w:p>
    <w:p w:rsidR="00B07C7F" w:rsidRPr="00A45BF2" w:rsidRDefault="00B07C7F" w:rsidP="00A45BF2">
      <w:pPr>
        <w:pStyle w:val="a5"/>
      </w:pPr>
      <w:r w:rsidRPr="00A45BF2">
        <w:t>Участие в спортивных соревнованиях «Весенняя капель» и многое, многое другое.</w:t>
      </w:r>
    </w:p>
    <w:p w:rsidR="00B07C7F" w:rsidRPr="00A45BF2" w:rsidRDefault="0062073A" w:rsidP="00A45BF2">
      <w:pPr>
        <w:pStyle w:val="a5"/>
      </w:pPr>
      <w:r w:rsidRPr="00A45BF2">
        <w:t>Н</w:t>
      </w:r>
      <w:r w:rsidR="00A91477" w:rsidRPr="00A45BF2">
        <w:t>а 2026</w:t>
      </w:r>
      <w:r w:rsidR="00B07C7F" w:rsidRPr="00A45BF2">
        <w:t> год «Расходы на капитальный и текущий ремонт учреждения образования»</w:t>
      </w:r>
    </w:p>
    <w:p w:rsidR="00B07C7F" w:rsidRPr="00A45BF2" w:rsidRDefault="00B07C7F" w:rsidP="00A45BF2">
      <w:pPr>
        <w:pStyle w:val="a5"/>
      </w:pPr>
      <w:r w:rsidRPr="00A45BF2">
        <w:t>были  произведены следующие работы:</w:t>
      </w:r>
    </w:p>
    <w:p w:rsidR="00B07C7F" w:rsidRPr="00A45BF2" w:rsidRDefault="0064018D" w:rsidP="00A45BF2">
      <w:pPr>
        <w:pStyle w:val="a5"/>
      </w:pPr>
      <w:r w:rsidRPr="00A45BF2">
        <w:t>На замену смесителей, бачков,  закупку метод. литературы -70.000</w:t>
      </w:r>
      <w:r w:rsidR="00A91477" w:rsidRPr="00A45BF2">
        <w:t xml:space="preserve"> </w:t>
      </w:r>
      <w:proofErr w:type="spellStart"/>
      <w:proofErr w:type="gramStart"/>
      <w:r w:rsidRPr="00A45BF2">
        <w:t>тыс</w:t>
      </w:r>
      <w:proofErr w:type="spellEnd"/>
      <w:proofErr w:type="gramEnd"/>
    </w:p>
    <w:p w:rsidR="0064018D" w:rsidRPr="00A45BF2" w:rsidRDefault="0064018D" w:rsidP="00A45BF2">
      <w:pPr>
        <w:pStyle w:val="a5"/>
      </w:pPr>
      <w:r w:rsidRPr="00A45BF2">
        <w:t>Обновления побелки, краски всего здания и беседок-50.000 тыс.</w:t>
      </w:r>
    </w:p>
    <w:p w:rsidR="006A12D5" w:rsidRPr="00A45BF2" w:rsidRDefault="0064018D" w:rsidP="00A45BF2">
      <w:pPr>
        <w:pStyle w:val="a5"/>
      </w:pPr>
      <w:r w:rsidRPr="00A45BF2">
        <w:t>Закупка игрушек, оборудования для кухни и строительного инвентаря-</w:t>
      </w:r>
      <w:r w:rsidR="00A91477" w:rsidRPr="00A45BF2">
        <w:t xml:space="preserve"> </w:t>
      </w:r>
      <w:r w:rsidRPr="00A45BF2">
        <w:t>68.800 тыс.</w:t>
      </w:r>
    </w:p>
    <w:p w:rsidR="0064018D" w:rsidRPr="00A45BF2" w:rsidRDefault="0064018D" w:rsidP="00A45BF2">
      <w:pPr>
        <w:pStyle w:val="a5"/>
      </w:pPr>
      <w:r w:rsidRPr="00A45BF2">
        <w:t xml:space="preserve">ВСЕГО: 188.800 </w:t>
      </w:r>
      <w:proofErr w:type="spellStart"/>
      <w:r w:rsidRPr="00A45BF2">
        <w:t>руб</w:t>
      </w:r>
      <w:proofErr w:type="spellEnd"/>
    </w:p>
    <w:sectPr w:rsidR="0064018D" w:rsidRPr="00A45BF2" w:rsidSect="006A1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B5D4D"/>
    <w:multiLevelType w:val="multilevel"/>
    <w:tmpl w:val="45FA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B204EE"/>
    <w:multiLevelType w:val="multilevel"/>
    <w:tmpl w:val="B130E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9D118A"/>
    <w:multiLevelType w:val="multilevel"/>
    <w:tmpl w:val="0838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4A3EB2"/>
    <w:multiLevelType w:val="multilevel"/>
    <w:tmpl w:val="EB94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BB7E6F"/>
    <w:multiLevelType w:val="multilevel"/>
    <w:tmpl w:val="5C24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787715"/>
    <w:multiLevelType w:val="multilevel"/>
    <w:tmpl w:val="41D4D9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75B20D2C"/>
    <w:multiLevelType w:val="multilevel"/>
    <w:tmpl w:val="155E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7C7F"/>
    <w:rsid w:val="000026A7"/>
    <w:rsid w:val="00031BD8"/>
    <w:rsid w:val="00035766"/>
    <w:rsid w:val="00040AA4"/>
    <w:rsid w:val="00046E6A"/>
    <w:rsid w:val="00064D72"/>
    <w:rsid w:val="00070A6F"/>
    <w:rsid w:val="000C0DCA"/>
    <w:rsid w:val="000C2532"/>
    <w:rsid w:val="000E319B"/>
    <w:rsid w:val="000F170F"/>
    <w:rsid w:val="000F2B40"/>
    <w:rsid w:val="000F41DB"/>
    <w:rsid w:val="000F79E3"/>
    <w:rsid w:val="0012085C"/>
    <w:rsid w:val="0015070C"/>
    <w:rsid w:val="001562C6"/>
    <w:rsid w:val="001576A1"/>
    <w:rsid w:val="001737AB"/>
    <w:rsid w:val="001A22D5"/>
    <w:rsid w:val="001B4D77"/>
    <w:rsid w:val="001C18F3"/>
    <w:rsid w:val="001C7A01"/>
    <w:rsid w:val="001D180F"/>
    <w:rsid w:val="001F10A0"/>
    <w:rsid w:val="00202571"/>
    <w:rsid w:val="00204084"/>
    <w:rsid w:val="00211FDB"/>
    <w:rsid w:val="002258C2"/>
    <w:rsid w:val="00230CB0"/>
    <w:rsid w:val="00233818"/>
    <w:rsid w:val="00237807"/>
    <w:rsid w:val="0024193E"/>
    <w:rsid w:val="0025036F"/>
    <w:rsid w:val="00254C02"/>
    <w:rsid w:val="00274397"/>
    <w:rsid w:val="002746BF"/>
    <w:rsid w:val="0028653F"/>
    <w:rsid w:val="00287237"/>
    <w:rsid w:val="002C502F"/>
    <w:rsid w:val="002D5E13"/>
    <w:rsid w:val="002D618D"/>
    <w:rsid w:val="002F2FFA"/>
    <w:rsid w:val="00303760"/>
    <w:rsid w:val="0030651D"/>
    <w:rsid w:val="00306CF6"/>
    <w:rsid w:val="003200E3"/>
    <w:rsid w:val="00336782"/>
    <w:rsid w:val="00336D52"/>
    <w:rsid w:val="00341934"/>
    <w:rsid w:val="00376949"/>
    <w:rsid w:val="00382E89"/>
    <w:rsid w:val="003875E8"/>
    <w:rsid w:val="003878CA"/>
    <w:rsid w:val="00396699"/>
    <w:rsid w:val="003A27BF"/>
    <w:rsid w:val="003B122E"/>
    <w:rsid w:val="003C02B0"/>
    <w:rsid w:val="003C1EBC"/>
    <w:rsid w:val="003C5F1C"/>
    <w:rsid w:val="003C7A51"/>
    <w:rsid w:val="003D2661"/>
    <w:rsid w:val="003F02B8"/>
    <w:rsid w:val="003F233C"/>
    <w:rsid w:val="003F327C"/>
    <w:rsid w:val="003F4557"/>
    <w:rsid w:val="003F584F"/>
    <w:rsid w:val="00421DDF"/>
    <w:rsid w:val="00423526"/>
    <w:rsid w:val="00487C4B"/>
    <w:rsid w:val="00490597"/>
    <w:rsid w:val="004A46EB"/>
    <w:rsid w:val="004A5442"/>
    <w:rsid w:val="004A6890"/>
    <w:rsid w:val="004F5C29"/>
    <w:rsid w:val="0050621D"/>
    <w:rsid w:val="0051686C"/>
    <w:rsid w:val="00533EF3"/>
    <w:rsid w:val="005502CC"/>
    <w:rsid w:val="00563C14"/>
    <w:rsid w:val="005657E9"/>
    <w:rsid w:val="00573E28"/>
    <w:rsid w:val="005C7B80"/>
    <w:rsid w:val="005D2221"/>
    <w:rsid w:val="005D3A3D"/>
    <w:rsid w:val="005D5531"/>
    <w:rsid w:val="005F4112"/>
    <w:rsid w:val="005F5B83"/>
    <w:rsid w:val="0062073A"/>
    <w:rsid w:val="00621D25"/>
    <w:rsid w:val="00623C59"/>
    <w:rsid w:val="0064018D"/>
    <w:rsid w:val="00644C99"/>
    <w:rsid w:val="00653492"/>
    <w:rsid w:val="00656EDA"/>
    <w:rsid w:val="0066499C"/>
    <w:rsid w:val="00676A17"/>
    <w:rsid w:val="00676C15"/>
    <w:rsid w:val="0067797D"/>
    <w:rsid w:val="00680A0D"/>
    <w:rsid w:val="00696419"/>
    <w:rsid w:val="006A12D5"/>
    <w:rsid w:val="006A12FB"/>
    <w:rsid w:val="006A6E07"/>
    <w:rsid w:val="006B3B73"/>
    <w:rsid w:val="006C0E5A"/>
    <w:rsid w:val="006C2402"/>
    <w:rsid w:val="006F1DA1"/>
    <w:rsid w:val="00712529"/>
    <w:rsid w:val="00717768"/>
    <w:rsid w:val="00736508"/>
    <w:rsid w:val="00745C14"/>
    <w:rsid w:val="007535FB"/>
    <w:rsid w:val="00754B93"/>
    <w:rsid w:val="00756179"/>
    <w:rsid w:val="00766BAF"/>
    <w:rsid w:val="00772613"/>
    <w:rsid w:val="007B0A6D"/>
    <w:rsid w:val="007B14CC"/>
    <w:rsid w:val="007B6639"/>
    <w:rsid w:val="007B7753"/>
    <w:rsid w:val="007D74BC"/>
    <w:rsid w:val="007E2784"/>
    <w:rsid w:val="007F6BC3"/>
    <w:rsid w:val="00860937"/>
    <w:rsid w:val="00875437"/>
    <w:rsid w:val="00884141"/>
    <w:rsid w:val="008876E2"/>
    <w:rsid w:val="00893B9B"/>
    <w:rsid w:val="00895A1B"/>
    <w:rsid w:val="008B765C"/>
    <w:rsid w:val="008F0FF7"/>
    <w:rsid w:val="008F5E86"/>
    <w:rsid w:val="009121F9"/>
    <w:rsid w:val="009424A7"/>
    <w:rsid w:val="00963D3F"/>
    <w:rsid w:val="00963E3E"/>
    <w:rsid w:val="00967C70"/>
    <w:rsid w:val="009B01D8"/>
    <w:rsid w:val="009B5464"/>
    <w:rsid w:val="009C4791"/>
    <w:rsid w:val="009D4333"/>
    <w:rsid w:val="009D516D"/>
    <w:rsid w:val="00A14DF5"/>
    <w:rsid w:val="00A152B0"/>
    <w:rsid w:val="00A4457F"/>
    <w:rsid w:val="00A45BF2"/>
    <w:rsid w:val="00A460C7"/>
    <w:rsid w:val="00A67B83"/>
    <w:rsid w:val="00A70C60"/>
    <w:rsid w:val="00A72F99"/>
    <w:rsid w:val="00A73682"/>
    <w:rsid w:val="00A91477"/>
    <w:rsid w:val="00A91479"/>
    <w:rsid w:val="00AB6F2B"/>
    <w:rsid w:val="00AC2B0C"/>
    <w:rsid w:val="00AD01EC"/>
    <w:rsid w:val="00AD42C0"/>
    <w:rsid w:val="00AD4EF5"/>
    <w:rsid w:val="00AF1342"/>
    <w:rsid w:val="00AF1583"/>
    <w:rsid w:val="00AF1A2E"/>
    <w:rsid w:val="00B03C9F"/>
    <w:rsid w:val="00B06E8F"/>
    <w:rsid w:val="00B07C7F"/>
    <w:rsid w:val="00B14E1C"/>
    <w:rsid w:val="00B2432D"/>
    <w:rsid w:val="00B35F87"/>
    <w:rsid w:val="00B437E5"/>
    <w:rsid w:val="00B45A8F"/>
    <w:rsid w:val="00B634D1"/>
    <w:rsid w:val="00B66D4E"/>
    <w:rsid w:val="00B67B5B"/>
    <w:rsid w:val="00B76FC1"/>
    <w:rsid w:val="00B77E99"/>
    <w:rsid w:val="00B77F3B"/>
    <w:rsid w:val="00B91A8F"/>
    <w:rsid w:val="00BA31B4"/>
    <w:rsid w:val="00BB2C05"/>
    <w:rsid w:val="00BC0512"/>
    <w:rsid w:val="00BE730D"/>
    <w:rsid w:val="00BF04B0"/>
    <w:rsid w:val="00BF3538"/>
    <w:rsid w:val="00BF460A"/>
    <w:rsid w:val="00BF7AD0"/>
    <w:rsid w:val="00C44510"/>
    <w:rsid w:val="00C52E26"/>
    <w:rsid w:val="00C71ABB"/>
    <w:rsid w:val="00C73A5C"/>
    <w:rsid w:val="00CB2777"/>
    <w:rsid w:val="00CB548D"/>
    <w:rsid w:val="00CC0B3A"/>
    <w:rsid w:val="00CD72B8"/>
    <w:rsid w:val="00CD761C"/>
    <w:rsid w:val="00CE2AFB"/>
    <w:rsid w:val="00CF75B4"/>
    <w:rsid w:val="00D00CE8"/>
    <w:rsid w:val="00D03EE6"/>
    <w:rsid w:val="00D10350"/>
    <w:rsid w:val="00D11327"/>
    <w:rsid w:val="00D121DE"/>
    <w:rsid w:val="00D2355F"/>
    <w:rsid w:val="00D33547"/>
    <w:rsid w:val="00D36ED3"/>
    <w:rsid w:val="00D74BA1"/>
    <w:rsid w:val="00DA4E72"/>
    <w:rsid w:val="00DC388C"/>
    <w:rsid w:val="00E25015"/>
    <w:rsid w:val="00E46F9B"/>
    <w:rsid w:val="00E47A2F"/>
    <w:rsid w:val="00E51955"/>
    <w:rsid w:val="00E6780F"/>
    <w:rsid w:val="00E8034E"/>
    <w:rsid w:val="00E86062"/>
    <w:rsid w:val="00E938D8"/>
    <w:rsid w:val="00E97E56"/>
    <w:rsid w:val="00EA5FFF"/>
    <w:rsid w:val="00EB5807"/>
    <w:rsid w:val="00ED6729"/>
    <w:rsid w:val="00EF221F"/>
    <w:rsid w:val="00F020B6"/>
    <w:rsid w:val="00F10C44"/>
    <w:rsid w:val="00F520D2"/>
    <w:rsid w:val="00F55EFB"/>
    <w:rsid w:val="00F60EDA"/>
    <w:rsid w:val="00F64704"/>
    <w:rsid w:val="00F73A8C"/>
    <w:rsid w:val="00F8437B"/>
    <w:rsid w:val="00F95EB0"/>
    <w:rsid w:val="00FB19CA"/>
    <w:rsid w:val="00FC5A47"/>
    <w:rsid w:val="00FD0B5D"/>
    <w:rsid w:val="00FD3BF1"/>
    <w:rsid w:val="00FE6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2D5"/>
  </w:style>
  <w:style w:type="paragraph" w:styleId="2">
    <w:name w:val="heading 2"/>
    <w:basedOn w:val="a"/>
    <w:link w:val="20"/>
    <w:uiPriority w:val="9"/>
    <w:qFormat/>
    <w:rsid w:val="00B07C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7C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07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7C7F"/>
    <w:rPr>
      <w:b/>
      <w:bCs/>
    </w:rPr>
  </w:style>
  <w:style w:type="character" w:customStyle="1" w:styleId="apple-converted-space">
    <w:name w:val="apple-converted-space"/>
    <w:basedOn w:val="a0"/>
    <w:rsid w:val="00B07C7F"/>
  </w:style>
  <w:style w:type="character" w:customStyle="1" w:styleId="header-user-name">
    <w:name w:val="header-user-name"/>
    <w:basedOn w:val="a0"/>
    <w:rsid w:val="00A152B0"/>
  </w:style>
  <w:style w:type="paragraph" w:styleId="a5">
    <w:name w:val="No Spacing"/>
    <w:uiPriority w:val="1"/>
    <w:qFormat/>
    <w:rsid w:val="00A45B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5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admin</cp:lastModifiedBy>
  <cp:revision>9</cp:revision>
  <dcterms:created xsi:type="dcterms:W3CDTF">2015-06-11T08:33:00Z</dcterms:created>
  <dcterms:modified xsi:type="dcterms:W3CDTF">2026-10-03T19:59:00Z</dcterms:modified>
</cp:coreProperties>
</file>