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98" w:rsidRPr="00985396" w:rsidRDefault="001834E1" w:rsidP="00985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</w:pPr>
      <w:r w:rsidRPr="00985396"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  <w:t>Открытое занятие</w:t>
      </w:r>
      <w:r w:rsidR="00135D98" w:rsidRPr="00985396"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  <w:t xml:space="preserve"> по развитию речи</w:t>
      </w:r>
    </w:p>
    <w:p w:rsidR="00135D98" w:rsidRPr="00985396" w:rsidRDefault="001834E1" w:rsidP="0098539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</w:pPr>
      <w:r w:rsidRPr="00985396"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  <w:t>в средней группе</w:t>
      </w:r>
    </w:p>
    <w:p w:rsidR="00135D98" w:rsidRDefault="009C36C3" w:rsidP="00985396">
      <w:pPr>
        <w:tabs>
          <w:tab w:val="left" w:pos="2383"/>
          <w:tab w:val="center" w:pos="487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</w:pPr>
      <w:r w:rsidRPr="00985396"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  <w:t>«</w:t>
      </w:r>
      <w:r w:rsidR="00135D98" w:rsidRPr="00985396"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  <w:t>Путешествие в сказку»</w:t>
      </w:r>
    </w:p>
    <w:p w:rsidR="00985396" w:rsidRPr="00985396" w:rsidRDefault="00985396" w:rsidP="00985396">
      <w:pPr>
        <w:tabs>
          <w:tab w:val="left" w:pos="2383"/>
          <w:tab w:val="center" w:pos="487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shd w:val="clear" w:color="auto" w:fill="FEFEFE"/>
          <w:lang w:eastAsia="ru-RU"/>
        </w:rPr>
      </w:pPr>
    </w:p>
    <w:p w:rsidR="00EF1C96" w:rsidRDefault="00EF1C96" w:rsidP="001834E1">
      <w:pPr>
        <w:tabs>
          <w:tab w:val="left" w:pos="2383"/>
          <w:tab w:val="center" w:pos="4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Цель:</w:t>
      </w:r>
      <w:r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ф</w:t>
      </w:r>
      <w:r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ормирова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ть</w:t>
      </w:r>
      <w:r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эмоциональн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ое</w:t>
      </w:r>
      <w:r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отношени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е</w:t>
      </w:r>
      <w:r w:rsidR="009853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 </w:t>
      </w:r>
      <w:r w:rsidRPr="00EF1C9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сказкам</w:t>
      </w:r>
      <w:r w:rsidR="009853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; р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азвивать </w:t>
      </w:r>
      <w:r w:rsidR="00F40357" w:rsidRP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внимание</w:t>
      </w:r>
      <w:r w:rsidR="009853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, 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память, мышление, мимику, </w:t>
      </w:r>
      <w:r w:rsidR="009853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умение слушать.</w:t>
      </w:r>
    </w:p>
    <w:p w:rsidR="00EF1C96" w:rsidRPr="009C36C3" w:rsidRDefault="00EF1C96" w:rsidP="001834E1">
      <w:pPr>
        <w:tabs>
          <w:tab w:val="left" w:pos="2383"/>
          <w:tab w:val="center" w:pos="4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Задачи:</w:t>
      </w:r>
    </w:p>
    <w:p w:rsidR="00CD5F01" w:rsidRPr="009C36C3" w:rsidRDefault="009C36C3" w:rsidP="001834E1">
      <w:pPr>
        <w:tabs>
          <w:tab w:val="left" w:pos="2383"/>
          <w:tab w:val="center" w:pos="4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Учить </w:t>
      </w:r>
      <w:r w:rsidR="00F40357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детей 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узнавать знакомые русские народные </w:t>
      </w:r>
      <w:r w:rsidR="00EF1C96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сказки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, героев </w:t>
      </w:r>
      <w:r w:rsidR="00EF1C96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сказок с помощью загадок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  <w:r w:rsidR="00F40357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</w:p>
    <w:p w:rsidR="00EF1C96" w:rsidRPr="009C36C3" w:rsidRDefault="009C36C3" w:rsidP="001834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 w:rsidR="001834E1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F40357" w:rsidRPr="009C36C3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>Активизировать в речи детей сущ</w:t>
      </w:r>
      <w:r w:rsidR="001834E1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ествительные и прилагательные, </w:t>
      </w:r>
      <w:r w:rsidR="00F40357" w:rsidRPr="009C36C3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>характеризующие героев сказки.</w:t>
      </w:r>
      <w:r w:rsidR="001834E1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Закреплять использование детьми пространственных </w:t>
      </w:r>
      <w:r w:rsidR="00CD5F01" w:rsidRPr="009C36C3">
        <w:rPr>
          <w:rFonts w:ascii="Times New Roman" w:hAnsi="Times New Roman" w:cs="Times New Roman"/>
          <w:sz w:val="28"/>
          <w:szCs w:val="28"/>
          <w:shd w:val="clear" w:color="auto" w:fill="FEFEFE"/>
          <w:lang w:eastAsia="ru-RU"/>
        </w:rPr>
        <w:t>предлогов, упражнять в согласовании слов в предложениях.</w:t>
      </w:r>
    </w:p>
    <w:p w:rsidR="00CD5F01" w:rsidRPr="009C36C3" w:rsidRDefault="009C36C3" w:rsidP="001834E1">
      <w:pPr>
        <w:tabs>
          <w:tab w:val="left" w:pos="2383"/>
          <w:tab w:val="center" w:pos="4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-</w:t>
      </w:r>
      <w:r w:rsidR="001834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</w:t>
      </w:r>
      <w:r w:rsidR="00EF1C96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Разви</w:t>
      </w:r>
      <w:r w:rsidR="00F40357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вать монологическую</w:t>
      </w:r>
      <w:r w:rsidR="00EF1C96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реч</w:t>
      </w:r>
      <w:r w:rsidR="00F40357" w:rsidRPr="009C36C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ь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, продолжать учить детей отвечать на вопросы полным ответом. Развивать выразительность речи, силу голоса.</w:t>
      </w:r>
    </w:p>
    <w:p w:rsidR="00CD5F01" w:rsidRPr="009C36C3" w:rsidRDefault="009C36C3" w:rsidP="001834E1">
      <w:pPr>
        <w:tabs>
          <w:tab w:val="left" w:pos="2383"/>
          <w:tab w:val="center" w:pos="48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Воспитывать 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доброт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у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, желани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е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оказывать помощь, 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умение действовать согласованно, любовь</w:t>
      </w:r>
      <w:r w:rsidR="00EF1C9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детей к художественной литературе</w:t>
      </w:r>
      <w:r w:rsidR="00CD5F01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CB1B8E" w:rsidRPr="001549A5" w:rsidRDefault="001834E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Используемые материалы</w:t>
      </w:r>
      <w:r w:rsidR="009C36C3"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: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Игрушка мягкая большая лиса, волшебный мешочек, волшебный колокольчик,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бумажные бабочки и цветы для дыхательной гимнастики, картинки с изображением: волк, заяц, ёж, лиса, 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петух, собака, магнитная доска,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карточки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для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моделирования, цвет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ные</w:t>
      </w:r>
      <w:r w:rsidR="001549A5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карандаши.</w:t>
      </w:r>
    </w:p>
    <w:p w:rsidR="00CB1B8E" w:rsidRPr="00952474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Предварительная работа: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EF1C96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Чтение русских нар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одных </w:t>
      </w:r>
      <w:r w:rsidR="00EF1C96" w:rsidRPr="009524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сказок</w:t>
      </w:r>
      <w:r w:rsid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, </w:t>
      </w:r>
      <w:r w:rsidR="00EF1C96"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загадывание загадок о животных; </w:t>
      </w:r>
      <w:r w:rsid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рисование по сказкам</w:t>
      </w:r>
      <w:r w:rsidR="00EF1C96"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; совместная импровизация «Разговор лесных зверей»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; 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показ кукольного </w:t>
      </w:r>
      <w:r w:rsidR="00EF1C96"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театра «</w:t>
      </w:r>
      <w:proofErr w:type="spellStart"/>
      <w:r w:rsidR="00EF1C96"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Заюшкина</w:t>
      </w:r>
      <w:proofErr w:type="spellEnd"/>
      <w:r w:rsidR="00EF1C96" w:rsidRPr="00EF1C9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избушка»;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р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ассматривание иллюстраций к </w:t>
      </w:r>
      <w:r w:rsidRPr="009524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сказкам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;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F40357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гры</w:t>
      </w:r>
      <w:r w:rsidR="00320E7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135D9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драматизации.</w:t>
      </w:r>
    </w:p>
    <w:p w:rsidR="009C36C3" w:rsidRPr="009C36C3" w:rsidRDefault="009C36C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Методические приемы</w:t>
      </w:r>
    </w:p>
    <w:p w:rsidR="009C36C3" w:rsidRPr="009C36C3" w:rsidRDefault="009C36C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1. Организационный момент</w:t>
      </w:r>
    </w:p>
    <w:p w:rsidR="009F669D" w:rsidRDefault="009F669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Дети с воспитателем заходят в группу, становятся полукругом.</w:t>
      </w:r>
    </w:p>
    <w:p w:rsidR="009F669D" w:rsidRPr="00952474" w:rsidRDefault="009F669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у нас сегодня необычное занятие, посмотрите, к нам в группу пришли гости, они хотят посмотреть, чему вы научились, давайте поздороваемся с ними. (Дети здороваются)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8E" w:rsidRPr="00952474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(Проводится координационно-ритмическая игра для концентрации внимания детей).</w:t>
      </w:r>
    </w:p>
    <w:p w:rsidR="00CB1B8E" w:rsidRPr="009C36C3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Приветствие:</w:t>
      </w:r>
    </w:p>
    <w:p w:rsidR="00CB1B8E" w:rsidRPr="00952474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Дружно за руки возьмёмся</w:t>
      </w:r>
    </w:p>
    <w:p w:rsidR="00CB1B8E" w:rsidRPr="00952474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 друг другу улыбнёмся</w:t>
      </w:r>
    </w:p>
    <w:p w:rsidR="00CB1B8E" w:rsidRPr="00952474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Мы пожмём друг другу руку</w:t>
      </w:r>
    </w:p>
    <w:p w:rsidR="00CB1B8E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 тепло пойдёт по кругу.</w:t>
      </w:r>
    </w:p>
    <w:p w:rsidR="00080DB6" w:rsidRPr="00080DB6" w:rsidRDefault="00080DB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</w:pPr>
      <w:r w:rsidRPr="00080DB6"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  <w:lang w:eastAsia="ru-RU"/>
        </w:rPr>
        <w:t>2. Основная часть</w:t>
      </w:r>
    </w:p>
    <w:p w:rsidR="00227626" w:rsidRPr="009C36C3" w:rsidRDefault="00CB1B8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Ребята, вот мы и передали </w:t>
      </w:r>
      <w:r w:rsidR="00227626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тепло и добро друг другу и нашим гостям.</w:t>
      </w:r>
      <w:r w:rsidR="009F669D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227626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Ребята, а вам нравятся сказки? А вы их любите</w:t>
      </w:r>
      <w:r w:rsidR="00227626" w:rsidRPr="008A0C0D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?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227626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(Ответы детей)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320E79" w:rsidRPr="009C36C3" w:rsidRDefault="002276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Воспитатель: 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Я тоже люблю сказки не только читать, но и слушать. А хотите сегодня попасть в сказку, а точнее отправиться в сказочное путешествие? Хотите?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320E79"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(Ответы детей)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227626" w:rsidRPr="00952474" w:rsidRDefault="002276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lastRenderedPageBreak/>
        <w:t>Воспитатель:</w:t>
      </w:r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proofErr w:type="gramStart"/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А</w:t>
      </w:r>
      <w:proofErr w:type="gramEnd"/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у меня есть волшебный колокольчик, и чтобы нам попасть в сказку, нужно закрыть глаза и сказать волшебные слова: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3D02F0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«Раз, два, три – в сказку попади!»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227626" w:rsidRPr="00952474" w:rsidRDefault="002276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Открывайте глазки, вот мы и в сказке! Посмотрите, какая </w:t>
      </w:r>
      <w:r w:rsidR="0095247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красота вокруг</w:t>
      </w:r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. </w:t>
      </w:r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</w:t>
      </w:r>
      <w:r w:rsidR="00290B52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колько цветов</w:t>
      </w:r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, какой чудесный аромат. Пожалуйста, подойдите, </w:t>
      </w:r>
      <w:r w:rsidR="0076025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понюхайте,</w:t>
      </w:r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как они </w:t>
      </w:r>
      <w:r w:rsidR="0095247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вкусно </w:t>
      </w:r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пахнут. </w:t>
      </w:r>
    </w:p>
    <w:p w:rsidR="007752A5" w:rsidRPr="00952474" w:rsidRDefault="007752A5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(Выполняется дыхательная гимнастика: глубокий в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дох через нос, выдох через рот 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повтор 3 раза)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7752A5" w:rsidRPr="00952474" w:rsidRDefault="002276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proofErr w:type="gramStart"/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А</w:t>
      </w:r>
      <w:proofErr w:type="gramEnd"/>
      <w:r w:rsidR="007752A5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какие бабочки разноцветные прилетели к нам на поляну, посмотрите и скажите какого они цвета (ответы детей). Давайте подуем на них, как красиво они порхают. (Выполняется дыхательная гимнастика: глубокий вдох через нос, выдох через рот  повтор 3 раза)</w:t>
      </w:r>
      <w:r w:rsidR="0076025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 Ребята, а вам нравится здесь?</w:t>
      </w:r>
    </w:p>
    <w:p w:rsidR="00760251" w:rsidRPr="00952474" w:rsidRDefault="00760251" w:rsidP="0018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(Ответы детей)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7752A5" w:rsidRPr="00952474" w:rsidRDefault="007752A5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="0076025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Ой, ребята, посмотрите, что это такое?</w:t>
      </w:r>
    </w:p>
    <w:p w:rsidR="00760251" w:rsidRPr="00952474" w:rsidRDefault="0076025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Дети: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Мешочек.</w:t>
      </w:r>
    </w:p>
    <w:p w:rsidR="00760251" w:rsidRPr="00952474" w:rsidRDefault="0076025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="00C76CF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Да не простой мешочек, а волшебный. И в нём кажется что-то спрятано. Хотите угадать, что в нём? (ответы детей)</w:t>
      </w:r>
      <w:r w:rsidR="00080DB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CB1B8E" w:rsidRPr="00952474" w:rsidRDefault="0076025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="00C76CF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Только угадывать мы с вами будем не при помощи глаз, а при помощи рук. Сейчас, я каждому из вас дам пощупать мешочек, а вы мне скажете, </w:t>
      </w:r>
      <w:r w:rsidR="007B6F19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что,</w:t>
      </w:r>
      <w:r w:rsidR="00C76CF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по вашему </w:t>
      </w:r>
      <w:r w:rsidR="007B6F19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мнению,</w:t>
      </w:r>
      <w:r w:rsidR="00C76CF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в нём спрятано. Договорились?</w:t>
      </w:r>
    </w:p>
    <w:p w:rsidR="00C76CF1" w:rsidRPr="00952474" w:rsidRDefault="00C76CF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Дети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: </w:t>
      </w:r>
      <w:r w:rsidR="003D02F0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Щупают, высказывают свои предположения</w:t>
      </w:r>
      <w:r w:rsidR="003D02F0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)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7B6F19" w:rsidRPr="00952474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Интересные предположения, а мы сейчас </w:t>
      </w:r>
      <w:r w:rsidR="003D02F0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проверим,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кто </w:t>
      </w:r>
      <w:r w:rsidR="0095247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из вас был прав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 (Щупает, достаёт из мешочка лису)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Кто это ребята?</w:t>
      </w:r>
    </w:p>
    <w:p w:rsidR="007B6F19" w:rsidRPr="00952474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Дети: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Это 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Лиса.</w:t>
      </w:r>
    </w:p>
    <w:p w:rsidR="007B6F19" w:rsidRPr="00952474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Она прибежала к нам из сказки. 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Давайте с ней поздороваемся.</w:t>
      </w:r>
      <w:r w:rsidR="003D02F0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(Дети здороваются с Лисой)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7B6F19" w:rsidRPr="00952474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: </w:t>
      </w:r>
      <w:r w:rsid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Ребята, а как в сказках</w:t>
      </w:r>
      <w:r w:rsidR="003D02F0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называют Л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ису?</w:t>
      </w:r>
    </w:p>
    <w:p w:rsidR="007B6F19" w:rsidRPr="00952474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(Лисичка-сестричка, Лиса-краса, </w:t>
      </w:r>
      <w:r w:rsidR="00D82AE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Плутовка, Хитрюга, Лисичка Патрикеевна, Лиса Алиса, Кумушка и т.д.)</w:t>
      </w:r>
      <w:r w:rsidR="00080DB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F076F3" w:rsidRPr="001834E1" w:rsidRDefault="007B6F1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:</w:t>
      </w:r>
      <w:r w:rsidR="00D82AE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proofErr w:type="gramStart"/>
      <w:r w:rsidR="00D82AE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А</w:t>
      </w:r>
      <w:proofErr w:type="gramEnd"/>
      <w:r w:rsidR="00D82AE4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как вы догадались, что к вам пришла именно лиса, а не волк или другое животное. Давайте присядем на 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стулья и попробуем описать нашу</w:t>
      </w:r>
      <w:r w:rsidR="00080DB6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«</w:t>
      </w:r>
      <w:bookmarkStart w:id="0" w:name="_GoBack"/>
      <w:bookmarkEnd w:id="0"/>
      <w:r w:rsidR="00073D79" w:rsidRPr="009C36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зачем лисе такой длинный хвост? (…чтобы заметать следы, чтобы не нашёл волк, охотник…)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3D79" w:rsidRPr="009C36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по характеру в сказках лиса какая? (Хитрая)</w:t>
      </w:r>
      <w:r w:rsidR="00073D79"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мне хитрую лису (гримаса «Хитрая лиса»)</w:t>
      </w:r>
      <w:r w:rsidR="00F076F3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  <w:r w:rsidR="00F076F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</w:p>
    <w:p w:rsid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9C3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хитрит и говорит, что не слышит вас. </w:t>
      </w:r>
      <w:r w:rsidR="009C36C3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Давайте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, мы будем говорить чётко и громко:</w:t>
      </w:r>
    </w:p>
    <w:p w:rsid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СА-СА-СА с нами рыжая лиса,</w:t>
      </w:r>
    </w:p>
    <w:p w:rsid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СУ-СУ-СУ живёт лиса в лесу,</w:t>
      </w:r>
    </w:p>
    <w:p w:rsid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СЫ-СЫ-СЫ хвост пушистый у лисы,</w:t>
      </w:r>
    </w:p>
    <w:p w:rsidR="00073D79" w:rsidRP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СЕ-СЕ-СЕ знаем сказки о лисе.</w:t>
      </w:r>
    </w:p>
    <w:p w:rsidR="00B30C89" w:rsidRDefault="00073D7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мне, пожалуйста, в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сказках мы встречаемся с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лисой?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2F0" w:rsidRPr="003D02F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</w:t>
      </w:r>
      <w:r w:rsidR="003D02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D79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Лисичка-сестричка и Серый волк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и Журавль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Снегурушка</w:t>
      </w:r>
      <w:proofErr w:type="spellEnd"/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Лиса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Теремок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со скалочкой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Рукавичка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1029F" w:rsidRPr="00080DB6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Жихарка»</w:t>
      </w:r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E1029F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320EE1" w:rsidRPr="00952474" w:rsidRDefault="00E1029F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Молодцы ребята, но наша Лисичка прибежала из другой сказки, где обидела зайчика и в</w:t>
      </w:r>
      <w:r w:rsidR="00B30C8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ыгнала его из дома. Вам знакома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эта сказка, назовите её? </w:t>
      </w:r>
    </w:p>
    <w:p w:rsidR="00E1029F" w:rsidRPr="00952474" w:rsidRDefault="00E1029F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Дети:</w:t>
      </w:r>
      <w:r w:rsidR="00320EE1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Это сказка «Заюшкина избушка».</w:t>
      </w:r>
    </w:p>
    <w:p w:rsidR="00320EE1" w:rsidRPr="00952474" w:rsidRDefault="00320EE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верно. А Лисичка к нам пришла не с пустыми лапками, она принесла нам загадки и просит их отгадать. Но отгадку просит назвать не обычно, а ласково. Ну что, поможем нашей Лисичке?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320EE1" w:rsidRPr="00952474" w:rsidRDefault="00320EE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Я думаю, вместе мы справимся. </w:t>
      </w:r>
      <w:r w:rsidR="00016200" w:rsidRPr="00952474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(Загадывает загадки, картинки с отгадкой ставит на мольберт/ магнитную доску)</w:t>
      </w:r>
      <w:r w:rsidR="001834E1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.</w:t>
      </w:r>
    </w:p>
    <w:p w:rsidR="00320EE1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0EE1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горлышко утром будит солнышко (Петух – Петушок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Петенька</w:t>
      </w:r>
      <w:r w:rsidR="00320EE1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EE1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0EE1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по лесу гуляет, зимой в берлоге отдыхает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(Медведь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Мишутка)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200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недотрога живёт в глуши лесной, иголок оче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много, а нитки не одной (Ёж - Ёжик -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Ёжичек</w:t>
      </w:r>
      <w:proofErr w:type="spellEnd"/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200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цепи сидит,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сторожит (Собака -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Собачка)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6200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беленький, летом серенький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кого</w:t>
      </w:r>
      <w:proofErr w:type="gramEnd"/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обижает, всех сам боится (Заяц - Заинька -</w:t>
      </w:r>
      <w:r w:rsidR="00016200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Зайчишка)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0E6" w:rsidRPr="00B30C89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60E6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плутовка хитрая, да ловкая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2960E6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сарай попа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всех кур пересчитала (Лиса -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-</w:t>
      </w:r>
      <w:r w:rsidR="002960E6"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Лисонька)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0E6" w:rsidRPr="00952474" w:rsidRDefault="002960E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 ребята! Лисичка так рада за вас, что вы справились с этим заданием. Покажите, как радуется Лисичка. </w:t>
      </w:r>
    </w:p>
    <w:p w:rsidR="002960E6" w:rsidRPr="00952474" w:rsidRDefault="002960E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9524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гримасу «Радостная Лисичка»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0E6" w:rsidRDefault="002960E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милая Лисичка у вас получилась. Ребята, посмотрите на эти картинки и скажите мне, пожалуйста, все ли эти ж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ивотные герои сказки «</w:t>
      </w:r>
      <w:proofErr w:type="spellStart"/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избушка», и</w:t>
      </w:r>
      <w:r w:rsid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может быть кто-то лишний?</w:t>
      </w:r>
    </w:p>
    <w:p w:rsidR="00952474" w:rsidRDefault="0095247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Pr="009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все. Здесь лишний - Ёж.</w:t>
      </w:r>
    </w:p>
    <w:p w:rsidR="00F076F3" w:rsidRDefault="0095247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сказке мы можем </w:t>
      </w:r>
      <w:proofErr w:type="gramStart"/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</w:t>
      </w:r>
      <w:proofErr w:type="gramEnd"/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жа?</w:t>
      </w:r>
    </w:p>
    <w:p w:rsidR="00F076F3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F076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Палочка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Выручалочка и т.д.</w:t>
      </w:r>
    </w:p>
    <w:p w:rsidR="00952474" w:rsidRDefault="00F076F3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верно. Молодцы ребята, какие вы у меня внимательные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дали Рыжей Плутовке вас запутать. А Лисичка видит, что вы устали и приглашает вас немного поиграть. Становитесь в круг. 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(Выполняется физ.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с перевоплощением «Зарядка для зверят», движения выполняются согласно тексту)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 что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спите?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животных покажите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Лисички острый нос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неё пушистый хвост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 рыжая Лисы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сказанной красоты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Лиса по лесу похаживает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Шубку рыжую поглаживает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по лесу скакал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корм себе искал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Вдруг, у </w:t>
      </w:r>
      <w:r w:rsidR="00F068C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айца на макушке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Поднялись как стрелки ушки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прыгнул, обернулся</w:t>
      </w:r>
    </w:p>
    <w:p w:rsidR="00C87267" w:rsidRDefault="00C87267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деревом согнулся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Вылез Мишка из берлоги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Разминает Мишка ноги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он пошёл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пяточках потом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6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и отдохнули, а Лисичка вас 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за столы. </w:t>
      </w:r>
    </w:p>
    <w:p w:rsidR="00C87267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столе карточки с пронумерован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кругами для моделирования,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 5 цветов)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68C4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shd w:val="clear" w:color="auto" w:fill="FEFEFE"/>
          <w:lang w:eastAsia="ru-RU"/>
        </w:rPr>
        <w:t xml:space="preserve"> 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68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приступить к следующему заданию, мы приготовим к работе наши руки, разомнём наши пальчики.</w:t>
      </w:r>
    </w:p>
    <w:p w:rsidR="00C87267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Бежала лесочком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кузовочком</w:t>
      </w:r>
      <w:proofErr w:type="spellEnd"/>
      <w:r w:rsid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8C4" w:rsidRDefault="00F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кузовочке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3EA8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Лесные грибочки.</w:t>
      </w:r>
    </w:p>
    <w:p w:rsidR="00F03EA8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Грибочки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3EA8" w:rsidRPr="00952474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сына, для дочки</w:t>
      </w:r>
    </w:p>
    <w:p w:rsidR="002960E6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А у нашей Лисички приключилась беда. Пока она к нам в гости спешила, она совсем позабыла сказку</w:t>
      </w:r>
      <w:r w:rsid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которой пришла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 вы думаете, мы сможем помочь Лисичке</w:t>
      </w:r>
      <w:r w:rsid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её сказку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03EA8" w:rsidRPr="008A0C0D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мы поможем Лисичке!</w:t>
      </w:r>
    </w:p>
    <w:p w:rsidR="008A0C0D" w:rsidRDefault="00F03EA8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принесла нам вот такие карточки (показывает), они у каждого из вас на столе. На карточке изображено 5 кр</w:t>
      </w:r>
      <w:r w:rsidR="00F076F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угов, пронумерованных от 1 до 5, на столе у вас цветные карандаши</w:t>
      </w:r>
      <w:r w:rsidR="001549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попробуем вспомнить сказку и изобразить героев сказки на этих карточках графически, с помощью цветных карандашей определённого цвета. Попробуем?</w:t>
      </w:r>
      <w:r w:rsid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чего обычно начинаются сказки?</w:t>
      </w:r>
    </w:p>
    <w:p w:rsidR="008A0C0D" w:rsidRPr="008A0C0D" w:rsidRDefault="008A0C0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="00526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C0D" w:rsidRDefault="008A0C0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начнется наша сказка?</w:t>
      </w:r>
    </w:p>
    <w:p w:rsidR="008A0C0D" w:rsidRDefault="008A0C0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Жили-были Лиса и Заяц.</w:t>
      </w:r>
    </w:p>
    <w:p w:rsidR="008A0C0D" w:rsidRDefault="008A0C0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внешне отличаются </w:t>
      </w:r>
      <w:r w:rsidR="004C14D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 </w:t>
      </w:r>
      <w:r w:rsidR="004C1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аяц</w:t>
      </w:r>
      <w:r w:rsidR="004C14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14D0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Остренькая мордочка, ушки треугольные.</w:t>
      </w:r>
    </w:p>
    <w:p w:rsidR="004C14D0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3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4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сё верно,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круге под номером 1 покажем, что это Лиса, рисуем треугольные ушки и острую мордочку. А какого цвета карандаш нам нужно использовать и почему.</w:t>
      </w:r>
    </w:p>
    <w:p w:rsidR="004C14D0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оранжевый карандаш, потому, что Лиса рыжая.</w:t>
      </w:r>
    </w:p>
    <w:p w:rsidR="004C14D0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внешне отличается Заяц?</w:t>
      </w:r>
    </w:p>
    <w:p w:rsidR="00526326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Зайца длинные уши овальной формы</w:t>
      </w:r>
      <w:r w:rsidR="00526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326" w:rsidRDefault="005263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верно,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круге под номером 2 покажем, что это Заяц, рисуем длинные овальные ушки. Для этого возьмём карандаш голубого цвета.</w:t>
      </w:r>
      <w:r w:rsidRPr="00526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пришла Лиса к Зайцу, попросилась пожить, да его же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выгнала. Идет Зайчик плачет…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было дальше?</w:t>
      </w:r>
    </w:p>
    <w:p w:rsidR="00526326" w:rsidRDefault="005263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Навстречу ему Собака.</w:t>
      </w:r>
    </w:p>
    <w:p w:rsidR="00526326" w:rsidRDefault="005263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68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206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особенность есть у Собаки, отличающая её от других героев сказки?</w:t>
      </w:r>
    </w:p>
    <w:p w:rsidR="00526326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Собаки хвостик как колечко.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верно,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круге под номером 3 покажем, что это Собака, добавляем хвостик колечком. Карандаш, какого цвета нам подойдёт.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8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чёрного цвета.</w:t>
      </w:r>
    </w:p>
    <w:p w:rsidR="002068C4" w:rsidRP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Помогла Собака выгнать Лису?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Собака испугалась и убежала.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 сказку…(индивидуально)</w:t>
      </w:r>
    </w:p>
    <w:p w:rsidR="002068C4" w:rsidRPr="00BC740A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Зайчик дальше, навстречу ему Медведь.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5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же нам изобразить Медведя? В чём его отличительная особенность от остальных животных?</w:t>
      </w:r>
    </w:p>
    <w:p w:rsidR="00A753DB" w:rsidRDefault="00A753DB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Медведя круглые ушки.</w:t>
      </w:r>
    </w:p>
    <w:p w:rsidR="00A753DB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A753DB" w:rsidRPr="00A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верно,</w:t>
      </w:r>
      <w:r w:rsidR="00A7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круге под номером 4 рисуем круглые ушки. </w:t>
      </w:r>
      <w:r w:rsid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карандаш коричневого цвета, почему?</w:t>
      </w:r>
    </w:p>
    <w:p w:rsidR="002068C4" w:rsidRPr="00BC740A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тому, что у Медведя коричневая </w:t>
      </w:r>
      <w:r w:rsidRP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8C4" w:rsidRDefault="002068C4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 Медведь Зайцу?</w:t>
      </w:r>
    </w:p>
    <w:p w:rsidR="00BC740A" w:rsidRPr="00BC740A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Нет, Медведь тоже испугался Лисы и убежал.</w:t>
      </w:r>
    </w:p>
    <w:p w:rsidR="00BC740A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сказку…(индивидуально)</w:t>
      </w:r>
    </w:p>
    <w:p w:rsidR="00BC740A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Пошёл Зайчик дальше, навстречу ему Петушок.</w:t>
      </w:r>
    </w:p>
    <w:p w:rsidR="002068C4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а как нам изобразить Петушка?</w:t>
      </w:r>
    </w:p>
    <w:p w:rsidR="00BC740A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У Петушка есть гребешок и клюв.</w:t>
      </w:r>
    </w:p>
    <w:p w:rsidR="00F0176E" w:rsidRDefault="00BC740A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круге под номером 5 мы добавляем Петушку гребешок и клюв. Карандаш, какого цвета мы возьмём?</w:t>
      </w:r>
    </w:p>
    <w:p w:rsidR="00F0176E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Карандаш красного цвета, у Петушка красный гребешок.</w:t>
      </w:r>
    </w:p>
    <w:p w:rsidR="00F0176E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заканчивается сказка?</w:t>
      </w:r>
    </w:p>
    <w:p w:rsidR="00F0176E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F017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 выгнал Лису, стали они с Зайчиком жить поживать, да добра наживать.</w:t>
      </w:r>
    </w:p>
    <w:p w:rsidR="00F0176E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Уберите карандаши и выйдите из-за столов.</w:t>
      </w:r>
    </w:p>
    <w:p w:rsidR="00F0176E" w:rsidRDefault="00B30C89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15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из-за столов, становятся в круг)</w:t>
      </w:r>
    </w:p>
    <w:p w:rsidR="00BC740A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D2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Лисичка благодарит вас за то, что вы напомнили сюжет сказки, ей очень понравилось, как вы её рассказали. А вам нравится сказка </w:t>
      </w:r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B30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избушка»?</w:t>
      </w:r>
      <w:r w:rsidR="00D2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чему она учит?</w:t>
      </w:r>
    </w:p>
    <w:p w:rsidR="00D21581" w:rsidRDefault="00D21581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обижать маленьких и слабых, надо всем помогать и защищать.</w:t>
      </w:r>
    </w:p>
    <w:p w:rsidR="000949FD" w:rsidRDefault="00F0176E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</w:t>
      </w:r>
      <w:r w:rsidR="00D21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что-то совсем загрустила, наверно поняла, что поступила плохо. А давайте мы ей подарим нашу «Пирамиду Дружбы» может она наконец-то помирится с Зайчиком и даже подружится с ним.</w:t>
      </w:r>
      <w:r w:rsidR="0009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с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тановятся в круг. Из кулачков, с поднятым вверх пальцем, </w:t>
      </w:r>
      <w:r w:rsidR="00094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образуем пирамиду)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9FD" w:rsidRDefault="000949F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все, все, все</w:t>
      </w:r>
    </w:p>
    <w:p w:rsidR="000949FD" w:rsidRDefault="000949F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всегда, везде</w:t>
      </w:r>
    </w:p>
    <w:p w:rsidR="00861ABF" w:rsidRDefault="000949F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девиз: «Дружить, прощать,</w:t>
      </w:r>
    </w:p>
    <w:p w:rsidR="000949FD" w:rsidRDefault="000949F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никого не обижать</w:t>
      </w:r>
      <w:r w:rsidR="00861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9FD" w:rsidRDefault="000949F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F03E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по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Лисичка стала веселее.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значит, что наше путешествие заканчивается. Лисичке пора возвращаться в 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сказку, а нам в группу.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вашу помощь она приготовил</w:t>
      </w:r>
      <w:r w:rsidR="009F66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подарок книгу со сказками, чтобы вы знали, что сказка приносит только добро.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86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прощаемся с Лисичкой, но всегда будем рады видеть </w:t>
      </w:r>
      <w:r w:rsidR="009F6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="0086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гостях. А чтобы нам вернутся в группу, нам нужно вспомнить </w:t>
      </w:r>
      <w:proofErr w:type="spellStart"/>
      <w:r w:rsidR="00861AB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="00861A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ABF" w:rsidRDefault="00861ABF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 коса, пока роса</w:t>
      </w:r>
    </w:p>
    <w:p w:rsidR="00861ABF" w:rsidRDefault="00861ABF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 долой, и мы домой.</w:t>
      </w:r>
    </w:p>
    <w:p w:rsidR="001834E1" w:rsidRPr="001834E1" w:rsidRDefault="0098539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861ABF" w:rsidRDefault="00861ABF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Открывайте глазки, вот мы и в детском саду. Ребята, а вам понравилось путешествовать? А что понравилось больше всего? Что вам показалось трудным, а с чем вы справились с лёгкостью</w:t>
      </w:r>
      <w:r w:rsidR="0098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="0018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326" w:rsidRDefault="009F669D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всем з</w:t>
      </w:r>
      <w:r w:rsidR="00080D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внимание, а детям за старание!!!</w:t>
      </w:r>
    </w:p>
    <w:p w:rsidR="00526326" w:rsidRDefault="005263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326" w:rsidRDefault="00526326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D0" w:rsidRPr="008A0C0D" w:rsidRDefault="004C14D0" w:rsidP="001834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14D0" w:rsidRPr="008A0C0D" w:rsidSect="00985396">
      <w:pgSz w:w="11906" w:h="16838"/>
      <w:pgMar w:top="1134" w:right="1133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3C2"/>
    <w:multiLevelType w:val="hybridMultilevel"/>
    <w:tmpl w:val="CBEE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77DE"/>
    <w:multiLevelType w:val="hybridMultilevel"/>
    <w:tmpl w:val="933E1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10D59"/>
    <w:multiLevelType w:val="hybridMultilevel"/>
    <w:tmpl w:val="5E3ED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1D60C52"/>
    <w:multiLevelType w:val="hybridMultilevel"/>
    <w:tmpl w:val="2D26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273D"/>
    <w:multiLevelType w:val="hybridMultilevel"/>
    <w:tmpl w:val="4220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052"/>
    <w:multiLevelType w:val="hybridMultilevel"/>
    <w:tmpl w:val="5198A9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3C0405"/>
    <w:multiLevelType w:val="multilevel"/>
    <w:tmpl w:val="0C2A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40984"/>
    <w:multiLevelType w:val="hybridMultilevel"/>
    <w:tmpl w:val="9B1C2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C73A4C"/>
    <w:multiLevelType w:val="hybridMultilevel"/>
    <w:tmpl w:val="4E94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45A00"/>
    <w:multiLevelType w:val="multilevel"/>
    <w:tmpl w:val="E8FA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9BA"/>
    <w:rsid w:val="00016200"/>
    <w:rsid w:val="00073D79"/>
    <w:rsid w:val="00080DB6"/>
    <w:rsid w:val="000949FD"/>
    <w:rsid w:val="00112EA0"/>
    <w:rsid w:val="00135D98"/>
    <w:rsid w:val="001549A5"/>
    <w:rsid w:val="001834E1"/>
    <w:rsid w:val="001D1CA4"/>
    <w:rsid w:val="001F5FEE"/>
    <w:rsid w:val="002068C4"/>
    <w:rsid w:val="00227626"/>
    <w:rsid w:val="00290B52"/>
    <w:rsid w:val="002960E6"/>
    <w:rsid w:val="00320E79"/>
    <w:rsid w:val="00320EE1"/>
    <w:rsid w:val="003D02F0"/>
    <w:rsid w:val="004C14D0"/>
    <w:rsid w:val="00526326"/>
    <w:rsid w:val="005339BA"/>
    <w:rsid w:val="005A7D5E"/>
    <w:rsid w:val="005E490B"/>
    <w:rsid w:val="006C45BF"/>
    <w:rsid w:val="006D2454"/>
    <w:rsid w:val="00753C60"/>
    <w:rsid w:val="00760251"/>
    <w:rsid w:val="007752A5"/>
    <w:rsid w:val="007B6F19"/>
    <w:rsid w:val="00861ABF"/>
    <w:rsid w:val="008A0C0D"/>
    <w:rsid w:val="008D6FDC"/>
    <w:rsid w:val="00952474"/>
    <w:rsid w:val="00985396"/>
    <w:rsid w:val="009C36C3"/>
    <w:rsid w:val="009F669D"/>
    <w:rsid w:val="00A132AE"/>
    <w:rsid w:val="00A2741B"/>
    <w:rsid w:val="00A745E7"/>
    <w:rsid w:val="00A753DB"/>
    <w:rsid w:val="00B235BB"/>
    <w:rsid w:val="00B30C89"/>
    <w:rsid w:val="00BC740A"/>
    <w:rsid w:val="00BF65B6"/>
    <w:rsid w:val="00C2305D"/>
    <w:rsid w:val="00C76CF1"/>
    <w:rsid w:val="00C87267"/>
    <w:rsid w:val="00CB1B8E"/>
    <w:rsid w:val="00CC7741"/>
    <w:rsid w:val="00CD5BE2"/>
    <w:rsid w:val="00CD5F01"/>
    <w:rsid w:val="00D00B97"/>
    <w:rsid w:val="00D21581"/>
    <w:rsid w:val="00D82AE4"/>
    <w:rsid w:val="00DE2DE4"/>
    <w:rsid w:val="00E02570"/>
    <w:rsid w:val="00E1029F"/>
    <w:rsid w:val="00E44414"/>
    <w:rsid w:val="00EF1C96"/>
    <w:rsid w:val="00F0176E"/>
    <w:rsid w:val="00F03EA8"/>
    <w:rsid w:val="00F068C4"/>
    <w:rsid w:val="00F076F3"/>
    <w:rsid w:val="00F40357"/>
    <w:rsid w:val="00F66343"/>
    <w:rsid w:val="00F8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1F288-696B-452E-9F0F-B4EDC1C4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A4"/>
  </w:style>
  <w:style w:type="paragraph" w:styleId="1">
    <w:name w:val="heading 1"/>
    <w:basedOn w:val="a"/>
    <w:link w:val="10"/>
    <w:uiPriority w:val="9"/>
    <w:qFormat/>
    <w:rsid w:val="00533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header">
    <w:name w:val="tagsheader"/>
    <w:basedOn w:val="a0"/>
    <w:rsid w:val="005339BA"/>
  </w:style>
  <w:style w:type="character" w:styleId="a3">
    <w:name w:val="Hyperlink"/>
    <w:basedOn w:val="a0"/>
    <w:uiPriority w:val="99"/>
    <w:semiHidden/>
    <w:unhideWhenUsed/>
    <w:rsid w:val="005339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">
    <w:name w:val="extravote-star"/>
    <w:basedOn w:val="a0"/>
    <w:rsid w:val="005339BA"/>
  </w:style>
  <w:style w:type="character" w:customStyle="1" w:styleId="extravote-info">
    <w:name w:val="extravote-info"/>
    <w:basedOn w:val="a0"/>
    <w:rsid w:val="005339BA"/>
  </w:style>
  <w:style w:type="paragraph" w:styleId="a5">
    <w:name w:val="Balloon Text"/>
    <w:basedOn w:val="a"/>
    <w:link w:val="a6"/>
    <w:uiPriority w:val="99"/>
    <w:semiHidden/>
    <w:unhideWhenUsed/>
    <w:rsid w:val="00A2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4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93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68268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7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2248">
                          <w:marLeft w:val="300"/>
                          <w:marRight w:val="3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58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62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488">
                  <w:marLeft w:val="300"/>
                  <w:marRight w:val="3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Professional</cp:lastModifiedBy>
  <cp:revision>13</cp:revision>
  <cp:lastPrinted>2019-03-25T18:25:00Z</cp:lastPrinted>
  <dcterms:created xsi:type="dcterms:W3CDTF">2019-03-25T18:01:00Z</dcterms:created>
  <dcterms:modified xsi:type="dcterms:W3CDTF">2024-03-01T06:56:00Z</dcterms:modified>
</cp:coreProperties>
</file>